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6160" w14:textId="77777777" w:rsidR="002F1658" w:rsidRDefault="002F1658"/>
    <w:sectPr w:rsidR="002F1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C0"/>
    <w:rsid w:val="002F1658"/>
    <w:rsid w:val="004B4BC0"/>
    <w:rsid w:val="00577E12"/>
    <w:rsid w:val="00EE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B5DB"/>
  <w15:chartTrackingRefBased/>
  <w15:docId w15:val="{C7D0C8B1-951B-4AD1-A423-7EE9E93B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contrasenas12345678@gmail.com</dc:creator>
  <cp:keywords/>
  <dc:description/>
  <cp:lastModifiedBy>contrasenas12345678@gmail.com</cp:lastModifiedBy>
  <cp:revision>1</cp:revision>
  <dcterms:created xsi:type="dcterms:W3CDTF">2024-06-14T14:36:00Z</dcterms:created>
  <dcterms:modified xsi:type="dcterms:W3CDTF">2024-06-14T14:39:00Z</dcterms:modified>
</cp:coreProperties>
</file>