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Bugs detected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-The email validation process is not set (you could enter a fake mail)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-The app is no 100% responsive (you could have troubles using it in a small screen)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