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GIT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Recordar siempre trabajar con la última versión del programa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para entrar a carpetas.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ls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ver archivos dentro de carpetas.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init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iniciamos un repositorio (master).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init --bare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repositorio puro solo contiene modificaciones de los archivos, no copias. Solo controla y se puede acceder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status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ver estado, en que rama esta, commits, archivos sin agregar (aparecen en rojo, una vez hecho add se ponen en verde), etc.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add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agregamos archivos al commit. "." agregamos todos los archivos. "nombre del archivo" agregamos ese archivo solamente.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rm --cached &lt;file&gt;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para dejar de monitoriar un archivo. rm es remove.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commit -m "Descripcion"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al hacer actualizaciones del archivo hacemos un commit.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config --global o --local user.email "manuelgarcia24696@gmail.com"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Para tener data de quien hizo los cambios.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config --global o --local user.name "Manuel Garcia"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config generales. Para tener data de quien hizo los cambios.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log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Vemos un hash (identificacion unica del commit) del commit, branch, autor, fecha y comentarios del commit.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limpiar pantalla.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log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--oneline / Lo mismo que git log pero en una linea.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log -p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aca vemos toda la data y te muestra las modificaciones en los commit.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:q o :x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salimos.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--pretty="format%h"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estos son para el git log, para editar que es lo que queremos ver, podemos cambiar el % para ver diferentes cosas.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-Si no quiero mostrar algo, como archivos de configuracion del programa lo que debo hacer es crear un archivo en el proyecto que se llame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".gitignore"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Dentro de ese archivo agregamos los archivos o carpetas a ignorar. Este archivo si se le debe hacer add. Ej.:</w:t>
        <w:tab/>
        <w:t xml:space="preserve">carpeta/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</w:t>
        <w:tab/>
        <w:tab/>
        <w:tab/>
        <w:tab/>
        <w:tab/>
        <w:tab/>
        <w:tab/>
        <w:tab/>
        <w:t xml:space="preserve">a.congif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cd..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volvemos para atras en las carpetas. Si agregamos /.. backeamos dos carpetas.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mkdir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creamos carpeta.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remote add "nombre" rutaDeAccesoAlServidor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agrego servidor.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remote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lista los servidores remotos que nuestro repositorio conoce.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remote -b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nos indica si el servidor es funcional (fetch y push).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clone DireccionDelServidor NombreQueLeQuieroDar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Clonar repositorio. Ej.: /c/user/etc.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push Servidor/repositorio NombreBranch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Pusheo la info al servidor, primero elijo al servidor y luego el branch (local - global). Si agrego al git push un -u hace que simpre elija ese origen.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remote rename ServidorACambiarNombre NuevoNombre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renombramos servidor.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pull Servidor/repositorio NombreBranch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Bajamos del servidor la data y nos dice que cambios hubo.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NombreBranch NombreBranchNuevo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creamos un branch.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checkout nombreBranch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Cambiamos de branch donde laburamos. Trabajamos en diferentes branches para no pisar el trabajo del otro. Generalmente se trabaja en dif areas.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switch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Nuevo comandon en v2.23 para reemplazar git checkout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checkout -b nombreBranch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creamos un branch y nos movemos ahi.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merge NombreBranch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lo que hago es unir dos branches, todo lo que tiene el que estoy manejando y los cambios que hice en el otro.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rebase NombreBranch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cambio la base del commit de un branch a otro.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restore nombreDelArchivo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Es como un CTRL + Z.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restore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staged NombreArchivo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/ Es volver un comando atras en git.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revert CodigoDelCommit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Hacemos CTRL + Z al commit, en realidad crea un commit nuevo del archivo antes de ser cambiado. El CodigoDelCommit lo vemos con git log, podemos usar los primeros 7 caracteres.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stash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Guardar algo temporal, algo sin commitearlo para luego terminarlo y hacer commit. WIP (Work In Progress).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stash 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Veo todo lo que esta en stash.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stash pop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Datos guardados en stash los vuelvo a mi carpeta de trabajo para continuar con eso. Toma la ultima modificacion del stash. Genera un merge.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stash apply 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(0 es el numero del stash, puede haber varios). Tomo un stash para trabajar con el. Ojo que va a seguir guardado en stash, para quitarlo de ahi debo escribir “git stash drop”.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checkout NumeroCommit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checkout -b NuevoBranch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/ Asi podemos volver a un commit viejo y se guardara en ese nuevo branch.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diff CodigoCommit1..CodigoCommit2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Ver todo lo que se modifico de un commit a otro.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 cambie algo y aun no hice un commit y quiero ver que cambie puedo poner el codigo “git diff”.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TAG: marca un punto fijo que no puede ser modificado.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git tag -a nombreDelTag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Puedo llamarlo “v.0.1.0”, y agregando -m puedo sumar un comentario!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Puedo pushear el servidor al tag asi queda una version segura a la que poder volver.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pueden observar los tag en GitHub - Releases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3">
    <w:abstractNumId w:val="240"/>
  </w:num>
  <w:num w:numId="5">
    <w:abstractNumId w:val="234"/>
  </w:num>
  <w:num w:numId="7">
    <w:abstractNumId w:val="228"/>
  </w:num>
  <w:num w:numId="9">
    <w:abstractNumId w:val="222"/>
  </w:num>
  <w:num w:numId="11">
    <w:abstractNumId w:val="216"/>
  </w:num>
  <w:num w:numId="13">
    <w:abstractNumId w:val="210"/>
  </w:num>
  <w:num w:numId="15">
    <w:abstractNumId w:val="204"/>
  </w:num>
  <w:num w:numId="17">
    <w:abstractNumId w:val="198"/>
  </w:num>
  <w:num w:numId="19">
    <w:abstractNumId w:val="192"/>
  </w:num>
  <w:num w:numId="21">
    <w:abstractNumId w:val="186"/>
  </w:num>
  <w:num w:numId="23">
    <w:abstractNumId w:val="180"/>
  </w:num>
  <w:num w:numId="25">
    <w:abstractNumId w:val="174"/>
  </w:num>
  <w:num w:numId="27">
    <w:abstractNumId w:val="168"/>
  </w:num>
  <w:num w:numId="29">
    <w:abstractNumId w:val="162"/>
  </w:num>
  <w:num w:numId="31">
    <w:abstractNumId w:val="156"/>
  </w:num>
  <w:num w:numId="33">
    <w:abstractNumId w:val="150"/>
  </w:num>
  <w:num w:numId="35">
    <w:abstractNumId w:val="144"/>
  </w:num>
  <w:num w:numId="38">
    <w:abstractNumId w:val="138"/>
  </w:num>
  <w:num w:numId="40">
    <w:abstractNumId w:val="132"/>
  </w:num>
  <w:num w:numId="42">
    <w:abstractNumId w:val="126"/>
  </w:num>
  <w:num w:numId="44">
    <w:abstractNumId w:val="120"/>
  </w:num>
  <w:num w:numId="46">
    <w:abstractNumId w:val="114"/>
  </w:num>
  <w:num w:numId="48">
    <w:abstractNumId w:val="108"/>
  </w:num>
  <w:num w:numId="50">
    <w:abstractNumId w:val="102"/>
  </w:num>
  <w:num w:numId="52">
    <w:abstractNumId w:val="96"/>
  </w:num>
  <w:num w:numId="54">
    <w:abstractNumId w:val="90"/>
  </w:num>
  <w:num w:numId="56">
    <w:abstractNumId w:val="84"/>
  </w:num>
  <w:num w:numId="58">
    <w:abstractNumId w:val="78"/>
  </w:num>
  <w:num w:numId="61">
    <w:abstractNumId w:val="72"/>
  </w:num>
  <w:num w:numId="63">
    <w:abstractNumId w:val="66"/>
  </w:num>
  <w:num w:numId="65">
    <w:abstractNumId w:val="60"/>
  </w:num>
  <w:num w:numId="67">
    <w:abstractNumId w:val="54"/>
  </w:num>
  <w:num w:numId="69">
    <w:abstractNumId w:val="48"/>
  </w:num>
  <w:num w:numId="71">
    <w:abstractNumId w:val="42"/>
  </w:num>
  <w:num w:numId="73">
    <w:abstractNumId w:val="36"/>
  </w:num>
  <w:num w:numId="75">
    <w:abstractNumId w:val="30"/>
  </w:num>
  <w:num w:numId="77">
    <w:abstractNumId w:val="24"/>
  </w:num>
  <w:num w:numId="79">
    <w:abstractNumId w:val="18"/>
  </w:num>
  <w:num w:numId="81">
    <w:abstractNumId w:val="12"/>
  </w:num>
  <w:num w:numId="84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