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2337D" w14:textId="77777777" w:rsidR="00B71B8E" w:rsidRPr="00CA2FCB" w:rsidRDefault="00CA2FCB">
      <w:pPr>
        <w:rPr>
          <w:b/>
          <w:bCs/>
          <w:sz w:val="24"/>
          <w:szCs w:val="24"/>
        </w:rPr>
      </w:pPr>
      <w:r w:rsidRPr="00CA2FCB">
        <w:rPr>
          <w:b/>
          <w:bCs/>
          <w:sz w:val="24"/>
          <w:szCs w:val="24"/>
        </w:rPr>
        <w:t>Seeds</w:t>
      </w:r>
    </w:p>
    <w:p w14:paraId="046E23BF" w14:textId="77777777" w:rsidR="00B71B8E" w:rsidRPr="00CA2FCB" w:rsidRDefault="00CA2FCB">
      <w:pPr>
        <w:rPr>
          <w:sz w:val="24"/>
          <w:szCs w:val="24"/>
        </w:rPr>
      </w:pPr>
      <w:r w:rsidRPr="00CA2FCB">
        <w:rPr>
          <w:sz w:val="24"/>
          <w:szCs w:val="24"/>
        </w:rPr>
        <w:t>$$/CAT/SD/Seeds</w:t>
      </w:r>
    </w:p>
    <w:p w14:paraId="105E07FE" w14:textId="77777777" w:rsidR="00B71B8E" w:rsidRPr="00CA2FCB" w:rsidRDefault="00CA2FCB">
      <w:pPr>
        <w:rPr>
          <w:sz w:val="24"/>
          <w:szCs w:val="24"/>
        </w:rPr>
      </w:pPr>
      <w:r w:rsidRPr="00CA2FCB">
        <w:rPr>
          <w:sz w:val="24"/>
          <w:szCs w:val="24"/>
        </w:rPr>
        <w:t xml:space="preserve">## OP &amp; Hybrid Seeds of Field Crops ## OP &amp; Hybrid Seeds of Vegetables ## Seeds of Flowers &amp; Ornamentals ## Cuttings, Tubers &amp; Rooted slips ## Seeds of Commercial Crops ## Seeds of Oilseed Crops </w:t>
      </w:r>
      <w:bookmarkStart w:id="0" w:name="_GoBack"/>
      <w:bookmarkEnd w:id="0"/>
    </w:p>
    <w:sectPr w:rsidR="00B71B8E" w:rsidRPr="00CA2FCB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charset w:val="01"/>
    <w:family w:val="roman"/>
    <w:pitch w:val="variable"/>
  </w:font>
  <w:font w:name="Akshar Unicod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B8E"/>
    <w:rsid w:val="00B71B8E"/>
    <w:rsid w:val="00CA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51D21"/>
  <w15:docId w15:val="{0180DCC3-CFA7-4778-8B6D-E2D3A8062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DejaVu Sans" w:eastAsia="DejaVu Sans" w:hAnsi="DejaVu Sans" w:cs="Akshar Unicode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kshar Unicode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kshar Unicode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kshar Unico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Venkatramana Hegde</dc:creator>
  <dc:description/>
  <cp:lastModifiedBy>Venkatramana Hegde</cp:lastModifiedBy>
  <cp:revision>7</cp:revision>
  <dcterms:created xsi:type="dcterms:W3CDTF">2018-07-20T11:51:00Z</dcterms:created>
  <dcterms:modified xsi:type="dcterms:W3CDTF">2018-07-24T13:58:00Z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