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C461" w14:textId="073AABD2" w:rsidR="009D7D10" w:rsidRPr="00EA5B93" w:rsidRDefault="009D7D10" w:rsidP="003F080F">
      <w:pPr>
        <w:spacing w:line="360" w:lineRule="auto"/>
        <w:jc w:val="center"/>
        <w:rPr>
          <w:b/>
        </w:rPr>
      </w:pPr>
      <w:r w:rsidRPr="00EA5B93">
        <w:rPr>
          <w:b/>
        </w:rPr>
        <w:t xml:space="preserve">Project TLDR: </w:t>
      </w:r>
      <w:r w:rsidR="006C7163" w:rsidRPr="00EA5B93">
        <w:rPr>
          <w:b/>
        </w:rPr>
        <w:t>Standalone Desktop application for Question-Answering and Summary using r</w:t>
      </w:r>
      <w:r w:rsidRPr="00EA5B93">
        <w:rPr>
          <w:b/>
        </w:rPr>
        <w:t>esource efficient</w:t>
      </w:r>
      <w:r w:rsidR="006C7163" w:rsidRPr="00EA5B93">
        <w:rPr>
          <w:b/>
        </w:rPr>
        <w:t xml:space="preserve"> LLMs</w:t>
      </w:r>
    </w:p>
    <w:p w14:paraId="461A99A0" w14:textId="77777777" w:rsidR="009D7D10" w:rsidRPr="00EA5B93" w:rsidRDefault="009D7D10" w:rsidP="003F080F">
      <w:pPr>
        <w:spacing w:line="360" w:lineRule="auto"/>
        <w:jc w:val="center"/>
      </w:pPr>
    </w:p>
    <w:p w14:paraId="0584678B" w14:textId="7477B5B0" w:rsidR="009D7D10" w:rsidRPr="00EA5B93" w:rsidRDefault="00CC0E07" w:rsidP="003F080F">
      <w:pPr>
        <w:spacing w:line="360" w:lineRule="auto"/>
        <w:jc w:val="center"/>
      </w:pPr>
      <w:r w:rsidRPr="00EA5B93">
        <w:t>Manu Hegde</w:t>
      </w:r>
    </w:p>
    <w:p w14:paraId="4384FFDC" w14:textId="77777777" w:rsidR="009D7D10" w:rsidRPr="00EA5B93" w:rsidRDefault="009D7D10" w:rsidP="003F080F">
      <w:pPr>
        <w:spacing w:line="360" w:lineRule="auto"/>
        <w:jc w:val="center"/>
      </w:pPr>
    </w:p>
    <w:p w14:paraId="605875E2" w14:textId="35D1666F" w:rsidR="009D7D10" w:rsidRPr="00EA5B93" w:rsidRDefault="009D7D10" w:rsidP="003F080F">
      <w:pPr>
        <w:spacing w:line="360" w:lineRule="auto"/>
        <w:jc w:val="center"/>
      </w:pPr>
      <w:r w:rsidRPr="00EA5B93">
        <w:t>A Capstone Project</w:t>
      </w:r>
      <w:r w:rsidR="00D04BED" w:rsidRPr="00EA5B93">
        <w:t xml:space="preserve"> </w:t>
      </w:r>
      <w:r w:rsidRPr="00EA5B93">
        <w:t>Proposal</w:t>
      </w:r>
    </w:p>
    <w:p w14:paraId="3CAF4C93" w14:textId="77777777" w:rsidR="009D7D10" w:rsidRPr="00EA5B93" w:rsidRDefault="009D7D10" w:rsidP="003F080F">
      <w:pPr>
        <w:spacing w:line="360" w:lineRule="auto"/>
        <w:jc w:val="center"/>
      </w:pPr>
      <w:r w:rsidRPr="00EA5B93">
        <w:t>submitted in partial fulfillment of the</w:t>
      </w:r>
    </w:p>
    <w:p w14:paraId="2C196557" w14:textId="77777777" w:rsidR="009D7D10" w:rsidRPr="00EA5B93" w:rsidRDefault="009D7D10" w:rsidP="003F080F">
      <w:pPr>
        <w:spacing w:line="360" w:lineRule="auto"/>
        <w:jc w:val="center"/>
      </w:pPr>
      <w:r w:rsidRPr="00EA5B93">
        <w:t>requirements of the degree of</w:t>
      </w:r>
    </w:p>
    <w:p w14:paraId="65518E73" w14:textId="77777777" w:rsidR="009D7D10" w:rsidRPr="00EA5B93" w:rsidRDefault="009D7D10" w:rsidP="003F080F">
      <w:pPr>
        <w:spacing w:line="360" w:lineRule="auto"/>
        <w:jc w:val="center"/>
      </w:pPr>
    </w:p>
    <w:p w14:paraId="04D2B570" w14:textId="05149C8C" w:rsidR="009D7D10" w:rsidRPr="00EA5B93" w:rsidRDefault="009D7D10" w:rsidP="003F080F">
      <w:pPr>
        <w:spacing w:line="360" w:lineRule="auto"/>
        <w:jc w:val="center"/>
      </w:pPr>
      <w:r w:rsidRPr="00EA5B93">
        <w:t>Master of Science in Computer Science &amp; Software Engineering</w:t>
      </w:r>
    </w:p>
    <w:p w14:paraId="22872D21" w14:textId="77777777" w:rsidR="009D7D10" w:rsidRPr="00EA5B93" w:rsidRDefault="009D7D10" w:rsidP="003F080F">
      <w:pPr>
        <w:spacing w:line="360" w:lineRule="auto"/>
        <w:jc w:val="center"/>
      </w:pPr>
    </w:p>
    <w:p w14:paraId="36DB219B" w14:textId="77777777" w:rsidR="009D7D10" w:rsidRPr="00EA5B93" w:rsidRDefault="009D7D10" w:rsidP="003F080F">
      <w:pPr>
        <w:spacing w:line="360" w:lineRule="auto"/>
        <w:jc w:val="center"/>
        <w:rPr>
          <w:b/>
        </w:rPr>
      </w:pPr>
      <w:r w:rsidRPr="00EA5B93">
        <w:rPr>
          <w:b/>
        </w:rPr>
        <w:t>University of Washington</w:t>
      </w:r>
    </w:p>
    <w:p w14:paraId="0FA51040" w14:textId="0ABB9571" w:rsidR="009D7D10" w:rsidRPr="00EA5B93" w:rsidRDefault="008C56EB" w:rsidP="003F080F">
      <w:pPr>
        <w:spacing w:line="360" w:lineRule="auto"/>
        <w:jc w:val="center"/>
      </w:pPr>
      <w:r w:rsidRPr="00EA5B93">
        <w:t>1</w:t>
      </w:r>
      <w:r w:rsidR="00AF51EF" w:rsidRPr="00EA5B93">
        <w:t>9</w:t>
      </w:r>
      <w:r w:rsidRPr="00EA5B93">
        <w:t xml:space="preserve"> July 2024</w:t>
      </w:r>
    </w:p>
    <w:p w14:paraId="4A6D3207" w14:textId="77777777" w:rsidR="009D7D10" w:rsidRPr="00EA5B93" w:rsidRDefault="009D7D10" w:rsidP="003F080F">
      <w:pPr>
        <w:spacing w:line="360" w:lineRule="auto"/>
        <w:jc w:val="center"/>
      </w:pPr>
    </w:p>
    <w:p w14:paraId="5A251B05" w14:textId="77777777" w:rsidR="009D7D10" w:rsidRPr="00EA5B93" w:rsidRDefault="009D7D10" w:rsidP="003F080F">
      <w:pPr>
        <w:spacing w:line="360" w:lineRule="auto"/>
        <w:jc w:val="center"/>
        <w:rPr>
          <w:b/>
        </w:rPr>
      </w:pPr>
      <w:r w:rsidRPr="00EA5B93">
        <w:rPr>
          <w:b/>
        </w:rPr>
        <w:t>Project Committee:</w:t>
      </w:r>
    </w:p>
    <w:p w14:paraId="5C8A7EE8" w14:textId="7A1BEE3E" w:rsidR="009D7D10" w:rsidRPr="00EA5B93" w:rsidRDefault="002F1D55" w:rsidP="003F080F">
      <w:pPr>
        <w:spacing w:line="360" w:lineRule="auto"/>
        <w:jc w:val="center"/>
      </w:pPr>
      <w:r w:rsidRPr="00EA5B93">
        <w:t>Prof</w:t>
      </w:r>
      <w:r w:rsidR="008C56EB" w:rsidRPr="00EA5B93">
        <w:t>. Erika Parsons</w:t>
      </w:r>
      <w:r w:rsidR="009D7D10" w:rsidRPr="00EA5B93">
        <w:t>, Committee Chair</w:t>
      </w:r>
    </w:p>
    <w:p w14:paraId="4833804B" w14:textId="1FF76F99" w:rsidR="009D7D10" w:rsidRPr="00EA5B93" w:rsidRDefault="002F1D55" w:rsidP="003F080F">
      <w:pPr>
        <w:spacing w:line="360" w:lineRule="auto"/>
        <w:jc w:val="center"/>
      </w:pPr>
      <w:r w:rsidRPr="00EA5B93">
        <w:t>Prof</w:t>
      </w:r>
      <w:r w:rsidR="008C56EB" w:rsidRPr="00EA5B93">
        <w:t xml:space="preserve">. Michael </w:t>
      </w:r>
      <w:proofErr w:type="spellStart"/>
      <w:r w:rsidR="008C56EB" w:rsidRPr="00EA5B93">
        <w:t>Stiber</w:t>
      </w:r>
      <w:proofErr w:type="spellEnd"/>
      <w:r w:rsidR="009D7D10" w:rsidRPr="00EA5B93">
        <w:t>, Committee Member</w:t>
      </w:r>
    </w:p>
    <w:p w14:paraId="7ACD9A4E" w14:textId="67CF1ECA" w:rsidR="009D7D10" w:rsidRPr="00EA5B93" w:rsidRDefault="002F1D55" w:rsidP="003F080F">
      <w:pPr>
        <w:spacing w:line="360" w:lineRule="auto"/>
        <w:jc w:val="center"/>
      </w:pPr>
      <w:r w:rsidRPr="00EA5B93">
        <w:t>Prof</w:t>
      </w:r>
      <w:r w:rsidR="008C56EB" w:rsidRPr="00EA5B93">
        <w:t>. Shane Steinert-</w:t>
      </w:r>
      <w:proofErr w:type="spellStart"/>
      <w:r w:rsidR="008C56EB" w:rsidRPr="00EA5B93">
        <w:t>Threlkeld</w:t>
      </w:r>
      <w:proofErr w:type="spellEnd"/>
      <w:r w:rsidR="009D7D10" w:rsidRPr="00EA5B93">
        <w:t>, Committee Member</w:t>
      </w:r>
    </w:p>
    <w:p w14:paraId="3CA5931B" w14:textId="77777777" w:rsidR="009D7D10" w:rsidRPr="00EA5B93" w:rsidRDefault="009D7D10" w:rsidP="003F080F">
      <w:pPr>
        <w:spacing w:line="360" w:lineRule="auto"/>
        <w:jc w:val="center"/>
        <w:sectPr w:rsidR="009D7D10" w:rsidRPr="00EA5B93" w:rsidSect="009D7D10">
          <w:footerReference w:type="default" r:id="rId7"/>
          <w:pgSz w:w="12240" w:h="15840"/>
          <w:pgMar w:top="1440" w:right="1440" w:bottom="1440" w:left="1440" w:header="720" w:footer="720" w:gutter="0"/>
          <w:pgNumType w:start="1"/>
          <w:cols w:space="720"/>
          <w:titlePg/>
          <w:docGrid w:linePitch="360"/>
        </w:sectPr>
      </w:pPr>
      <w:r w:rsidRPr="00EA5B93">
        <w:br w:type="page"/>
      </w:r>
    </w:p>
    <w:p w14:paraId="7730B79E" w14:textId="0780E398" w:rsidR="009D7D10" w:rsidRPr="00EA5B93" w:rsidRDefault="00A52338" w:rsidP="00A52338">
      <w:pPr>
        <w:pStyle w:val="Heading1"/>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I. </w:t>
      </w:r>
      <w:r w:rsidR="009D7D10" w:rsidRPr="00EA5B93">
        <w:rPr>
          <w:rFonts w:ascii="Times New Roman" w:hAnsi="Times New Roman" w:cs="Times New Roman"/>
          <w:b/>
          <w:bCs/>
          <w:color w:val="auto"/>
          <w:sz w:val="24"/>
          <w:szCs w:val="24"/>
        </w:rPr>
        <w:t>Introduction</w:t>
      </w:r>
    </w:p>
    <w:p w14:paraId="2A7BDE8C" w14:textId="2BF71175" w:rsidR="004531DF" w:rsidRPr="00EA5B93" w:rsidRDefault="00D93664" w:rsidP="008D5DA5">
      <w:pPr>
        <w:jc w:val="both"/>
      </w:pPr>
      <w:r w:rsidRPr="00EA5B93">
        <w:t xml:space="preserve">This document </w:t>
      </w:r>
      <w:r w:rsidR="00875E26" w:rsidRPr="00EA5B93">
        <w:t xml:space="preserve">outlines the proposal to develop a standalone desktop application that </w:t>
      </w:r>
      <w:r w:rsidR="00413104" w:rsidRPr="00EA5B93">
        <w:t xml:space="preserve">enables </w:t>
      </w:r>
      <w:r w:rsidR="00685F5C" w:rsidRPr="00EA5B93">
        <w:t xml:space="preserve">ChatGPT like </w:t>
      </w:r>
      <w:r w:rsidR="00413104" w:rsidRPr="00EA5B93">
        <w:t>Question-Answering and Summarization on</w:t>
      </w:r>
      <w:r w:rsidR="00D45628" w:rsidRPr="00EA5B93">
        <w:t xml:space="preserve"> top of</w:t>
      </w:r>
      <w:r w:rsidR="00413104" w:rsidRPr="00EA5B93">
        <w:t xml:space="preserve"> a corpus of documents on user’s device. The application </w:t>
      </w:r>
      <w:r w:rsidR="00685F5C" w:rsidRPr="00EA5B93">
        <w:t xml:space="preserve">shall </w:t>
      </w:r>
      <w:r w:rsidR="00875E26" w:rsidRPr="00EA5B93">
        <w:t>embod</w:t>
      </w:r>
      <w:r w:rsidR="00685F5C" w:rsidRPr="00EA5B93">
        <w:t>y a</w:t>
      </w:r>
      <w:r w:rsidR="00875E26" w:rsidRPr="00EA5B93">
        <w:t xml:space="preserve"> resource efficient implementation of </w:t>
      </w:r>
      <w:r w:rsidR="00685F5C" w:rsidRPr="00EA5B93">
        <w:t xml:space="preserve">a chosen </w:t>
      </w:r>
      <w:r w:rsidR="00875E26" w:rsidRPr="00EA5B93">
        <w:t>Large Language Model (LLM)</w:t>
      </w:r>
      <w:r w:rsidR="00685F5C" w:rsidRPr="00EA5B93">
        <w:t xml:space="preserve">, targeting </w:t>
      </w:r>
      <w:r w:rsidR="00413104" w:rsidRPr="00EA5B93">
        <w:t>Apple</w:t>
      </w:r>
      <w:r w:rsidR="00685F5C" w:rsidRPr="00EA5B93">
        <w:t>’s</w:t>
      </w:r>
      <w:r w:rsidR="00413104" w:rsidRPr="00EA5B93">
        <w:t xml:space="preserve"> M1/M2</w:t>
      </w:r>
      <w:r w:rsidR="00875E26" w:rsidRPr="00EA5B93">
        <w:t xml:space="preserve"> </w:t>
      </w:r>
      <w:r w:rsidR="00413104" w:rsidRPr="00EA5B93">
        <w:t xml:space="preserve">hardware </w:t>
      </w:r>
      <w:r w:rsidR="00685F5C" w:rsidRPr="00EA5B93">
        <w:t>platform</w:t>
      </w:r>
      <w:r w:rsidR="00875E26" w:rsidRPr="00EA5B93">
        <w:t>.</w:t>
      </w:r>
    </w:p>
    <w:p w14:paraId="390A23D7" w14:textId="77777777" w:rsidR="00685F5C" w:rsidRPr="00EA5B93" w:rsidRDefault="00685F5C" w:rsidP="008D5DA5">
      <w:pPr>
        <w:jc w:val="both"/>
      </w:pPr>
    </w:p>
    <w:p w14:paraId="6483E2D6" w14:textId="4F4C5CC1" w:rsidR="00F66512" w:rsidRPr="00EA5B93" w:rsidRDefault="00F66512" w:rsidP="00636637">
      <w:pPr>
        <w:pStyle w:val="NormalWeb"/>
        <w:jc w:val="both"/>
      </w:pPr>
      <w:r w:rsidRPr="00EA5B93">
        <w:rPr>
          <w:b/>
          <w:bCs/>
        </w:rPr>
        <w:t xml:space="preserve">II. Project Goals </w:t>
      </w:r>
      <w:r w:rsidR="00636637" w:rsidRPr="00EA5B93">
        <w:rPr>
          <w:b/>
          <w:bCs/>
        </w:rPr>
        <w:t>and</w:t>
      </w:r>
      <w:r w:rsidRPr="00EA5B93">
        <w:rPr>
          <w:b/>
          <w:bCs/>
        </w:rPr>
        <w:t xml:space="preserve"> Vision </w:t>
      </w:r>
    </w:p>
    <w:p w14:paraId="75422A8F" w14:textId="0467FE96" w:rsidR="00636637" w:rsidRPr="00EA5B93" w:rsidRDefault="00F66512" w:rsidP="00F33592">
      <w:pPr>
        <w:pStyle w:val="NormalWeb"/>
        <w:spacing w:after="0" w:afterAutospacing="0"/>
        <w:jc w:val="both"/>
        <w:rPr>
          <w:b/>
          <w:bCs/>
        </w:rPr>
      </w:pPr>
      <w:r w:rsidRPr="00EA5B93">
        <w:rPr>
          <w:b/>
          <w:bCs/>
        </w:rPr>
        <w:t xml:space="preserve">A. Goals of </w:t>
      </w:r>
      <w:r w:rsidR="00A40790" w:rsidRPr="00EA5B93">
        <w:rPr>
          <w:b/>
          <w:bCs/>
        </w:rPr>
        <w:t>Project</w:t>
      </w:r>
    </w:p>
    <w:p w14:paraId="1617B52B" w14:textId="5BD2D2C8" w:rsidR="00052CD5" w:rsidRPr="00EA5B93" w:rsidRDefault="004849B2" w:rsidP="00F33592">
      <w:pPr>
        <w:jc w:val="both"/>
      </w:pPr>
      <w:r w:rsidRPr="00EA5B93">
        <w:t>The primary goal of the project is to develop a</w:t>
      </w:r>
      <w:r w:rsidR="00052CD5" w:rsidRPr="00EA5B93">
        <w:t xml:space="preserve"> standalone</w:t>
      </w:r>
      <w:r w:rsidRPr="00EA5B93">
        <w:t xml:space="preserve"> desktop application that enables Question and Answering, Summarization on top of a repository of documents. Additionally, the resource usage of this application should </w:t>
      </w:r>
      <w:r w:rsidR="00103334" w:rsidRPr="00EA5B93">
        <w:t>be</w:t>
      </w:r>
      <w:r w:rsidR="00052CD5" w:rsidRPr="00EA5B93">
        <w:t xml:space="preserve"> limited </w:t>
      </w:r>
      <w:r w:rsidRPr="00EA5B93">
        <w:t xml:space="preserve">and predictable to allow for comfortable multi-tasking on the user’s device. </w:t>
      </w:r>
      <w:r w:rsidR="00052CD5" w:rsidRPr="00EA5B93">
        <w:t>Furthermore, the goal also includes the ability to re-phrase large and complex text to present information in a</w:t>
      </w:r>
      <w:r w:rsidR="00103334" w:rsidRPr="00EA5B93">
        <w:t xml:space="preserve"> simplified,</w:t>
      </w:r>
      <w:r w:rsidR="00052CD5" w:rsidRPr="00EA5B93">
        <w:t xml:space="preserve"> appealing and engaging manner that captures the reader’s attention, by leveraging storytelling and narrating techniques that are already known and understood.</w:t>
      </w:r>
    </w:p>
    <w:p w14:paraId="0CD06CD0" w14:textId="77777777" w:rsidR="00052CD5" w:rsidRPr="00EA5B93" w:rsidRDefault="00052CD5" w:rsidP="00A2302F">
      <w:pPr>
        <w:jc w:val="both"/>
      </w:pPr>
    </w:p>
    <w:p w14:paraId="022B81CD" w14:textId="5FFDF2F8" w:rsidR="00052CD5" w:rsidRPr="00EA5B93" w:rsidRDefault="00052CD5" w:rsidP="00F33592">
      <w:pPr>
        <w:pStyle w:val="Heading2"/>
        <w:spacing w:before="0" w:after="0"/>
        <w:jc w:val="both"/>
        <w:rPr>
          <w:rFonts w:ascii="Times New Roman" w:hAnsi="Times New Roman" w:cs="Times New Roman"/>
          <w:b/>
          <w:bCs/>
          <w:color w:val="auto"/>
          <w:sz w:val="24"/>
          <w:szCs w:val="24"/>
        </w:rPr>
      </w:pPr>
      <w:r w:rsidRPr="00EA5B93">
        <w:rPr>
          <w:rFonts w:ascii="Times New Roman" w:hAnsi="Times New Roman" w:cs="Times New Roman"/>
          <w:b/>
          <w:bCs/>
          <w:color w:val="auto"/>
          <w:sz w:val="24"/>
          <w:szCs w:val="24"/>
        </w:rPr>
        <w:t xml:space="preserve">B. Identification of </w:t>
      </w:r>
      <w:r w:rsidR="0028034B" w:rsidRPr="00EA5B93">
        <w:rPr>
          <w:rFonts w:ascii="Times New Roman" w:hAnsi="Times New Roman" w:cs="Times New Roman"/>
          <w:b/>
          <w:bCs/>
          <w:color w:val="auto"/>
          <w:sz w:val="24"/>
          <w:szCs w:val="24"/>
        </w:rPr>
        <w:t>Problem</w:t>
      </w:r>
    </w:p>
    <w:p w14:paraId="450751B4" w14:textId="3DF008A3" w:rsidR="00A41133" w:rsidRPr="00EA5B93" w:rsidRDefault="00A2302F" w:rsidP="00F33592">
      <w:pPr>
        <w:pStyle w:val="NormalWeb"/>
        <w:spacing w:before="0" w:beforeAutospacing="0" w:after="0" w:afterAutospacing="0"/>
        <w:jc w:val="both"/>
      </w:pPr>
      <w:r w:rsidRPr="00EA5B93">
        <w:t>There is a significant need for tools that can summarize and interpret academic materials due to their often complex and dense nature. Furthermore, there is a need to handle numerous sets of documents in a single context for holistic understanding of a subject or topic. While it is possible to achieve these results currently, it requires repeated and significant manual interventions with tools like ChatGPT, especially when more than one document is involved.</w:t>
      </w:r>
      <w:r w:rsidR="00F33592">
        <w:t xml:space="preserve"> </w:t>
      </w:r>
      <w:r w:rsidR="009D6ABD" w:rsidRPr="00EA5B93">
        <w:t>Furthermore, in case of online tools like ChatGPT, Gemini or Claude. of all relevant pieces of information needs to be shared with the 3</w:t>
      </w:r>
      <w:r w:rsidR="009D6ABD" w:rsidRPr="00EA5B93">
        <w:rPr>
          <w:vertAlign w:val="superscript"/>
        </w:rPr>
        <w:t>rd</w:t>
      </w:r>
      <w:r w:rsidR="009D6ABD" w:rsidRPr="00EA5B93">
        <w:t xml:space="preserve"> party</w:t>
      </w:r>
      <w:r w:rsidR="00A41133" w:rsidRPr="00EA5B93">
        <w:t>. Instances of leakage of data shared with ChatGPT</w:t>
      </w:r>
      <w:r w:rsidR="00E83A40" w:rsidRPr="00EA5B93">
        <w:t xml:space="preserve"> </w:t>
      </w:r>
      <w:r w:rsidR="00F73767" w:rsidRPr="00222F64">
        <w:t>[</w:t>
      </w:r>
      <w:r w:rsidR="00E83A40" w:rsidRPr="00222F64">
        <w:t>1,2</w:t>
      </w:r>
      <w:r w:rsidR="00F73767" w:rsidRPr="00222F64">
        <w:t>]</w:t>
      </w:r>
      <w:r w:rsidR="00A41133" w:rsidRPr="00EA5B93">
        <w:t xml:space="preserve"> raise concerns of data safety and confidentiality. </w:t>
      </w:r>
      <w:r w:rsidR="00103334" w:rsidRPr="00EA5B93">
        <w:t>Also, i</w:t>
      </w:r>
      <w:r w:rsidR="00A41133" w:rsidRPr="00EA5B93">
        <w:t>n case of research, including information from unknown sources can also impact the integrity of the information obtained.</w:t>
      </w:r>
    </w:p>
    <w:p w14:paraId="5098D136" w14:textId="77777777" w:rsidR="00F33592" w:rsidRDefault="00F33592" w:rsidP="00F33592">
      <w:pPr>
        <w:pStyle w:val="NormalWeb"/>
        <w:spacing w:before="0" w:beforeAutospacing="0" w:after="0" w:afterAutospacing="0"/>
        <w:jc w:val="both"/>
      </w:pPr>
    </w:p>
    <w:p w14:paraId="1A12042C" w14:textId="1A0D7A8B" w:rsidR="00A41133" w:rsidRPr="00EA5B93" w:rsidRDefault="00A41133" w:rsidP="00A2302F">
      <w:pPr>
        <w:pStyle w:val="NormalWeb"/>
        <w:jc w:val="both"/>
      </w:pPr>
      <w:r w:rsidRPr="00EA5B93">
        <w:t xml:space="preserve">While desktop-based solutions like </w:t>
      </w:r>
      <w:proofErr w:type="spellStart"/>
      <w:r w:rsidRPr="00EA5B93">
        <w:t>Ollama</w:t>
      </w:r>
      <w:proofErr w:type="spellEnd"/>
      <w:r w:rsidRPr="00EA5B93">
        <w:t xml:space="preserve"> and </w:t>
      </w:r>
      <w:proofErr w:type="spellStart"/>
      <w:r w:rsidRPr="00EA5B93">
        <w:t>LLamaFile</w:t>
      </w:r>
      <w:proofErr w:type="spellEnd"/>
      <w:r w:rsidRPr="00EA5B93">
        <w:t xml:space="preserve"> do exist, their goals are intended towards enabling large number of open-source models to run on diverse set of hardware. This </w:t>
      </w:r>
      <w:r w:rsidR="00103334" w:rsidRPr="00EA5B93">
        <w:t>narrows</w:t>
      </w:r>
      <w:r w:rsidRPr="00EA5B93">
        <w:t xml:space="preserve"> </w:t>
      </w:r>
      <w:r w:rsidR="00103334" w:rsidRPr="00EA5B93">
        <w:t xml:space="preserve">their </w:t>
      </w:r>
      <w:r w:rsidR="007278FF" w:rsidRPr="00EA5B93">
        <w:t>base</w:t>
      </w:r>
      <w:r w:rsidR="00103334" w:rsidRPr="00EA5B93">
        <w:t xml:space="preserve"> of users to only those skilled technically. Furthermore, it limits their scope to optimize for performance as well as streamline usability </w:t>
      </w:r>
      <w:r w:rsidRPr="00EA5B93">
        <w:t>for specific use case</w:t>
      </w:r>
      <w:r w:rsidR="00103334" w:rsidRPr="00EA5B93">
        <w:t>s</w:t>
      </w:r>
      <w:r w:rsidRPr="00EA5B93">
        <w:t>.</w:t>
      </w:r>
      <w:r w:rsidR="00F33592">
        <w:t xml:space="preserve"> </w:t>
      </w:r>
      <w:r w:rsidR="003D51D0" w:rsidRPr="00EA5B93">
        <w:t>Hence,</w:t>
      </w:r>
      <w:r w:rsidRPr="00EA5B93">
        <w:t xml:space="preserve"> an application that could enable Question-Answering and Summarization on top of a set of documents like </w:t>
      </w:r>
      <w:r w:rsidR="009E0545" w:rsidRPr="00EA5B93">
        <w:t xml:space="preserve">academic </w:t>
      </w:r>
      <w:r w:rsidRPr="00EA5B93">
        <w:t>papers in Zotero collection, Google Drive, folders on the computer or even in Notes (like Apple Notes) could serve to be very useful and beneficial to students and researchers.</w:t>
      </w:r>
    </w:p>
    <w:p w14:paraId="045EBB10" w14:textId="32AE20BF" w:rsidR="0028034B" w:rsidRPr="00EA5B93" w:rsidRDefault="0028034B" w:rsidP="00F33592">
      <w:pPr>
        <w:pStyle w:val="Heading2"/>
        <w:spacing w:before="0" w:after="0"/>
        <w:jc w:val="both"/>
        <w:rPr>
          <w:rFonts w:ascii="Times New Roman" w:hAnsi="Times New Roman" w:cs="Times New Roman"/>
          <w:b/>
          <w:bCs/>
          <w:color w:val="auto"/>
          <w:sz w:val="24"/>
          <w:szCs w:val="24"/>
        </w:rPr>
      </w:pPr>
      <w:r w:rsidRPr="00EA5B93">
        <w:rPr>
          <w:rFonts w:ascii="Times New Roman" w:hAnsi="Times New Roman" w:cs="Times New Roman"/>
          <w:b/>
          <w:bCs/>
          <w:color w:val="auto"/>
          <w:sz w:val="24"/>
          <w:szCs w:val="24"/>
        </w:rPr>
        <w:t>C. Identification of Opportunity</w:t>
      </w:r>
    </w:p>
    <w:p w14:paraId="58B0378A" w14:textId="2F8EE896" w:rsidR="0028034B" w:rsidRPr="00EA5B93" w:rsidRDefault="0028034B" w:rsidP="00F33592">
      <w:pPr>
        <w:jc w:val="both"/>
      </w:pPr>
      <w:r w:rsidRPr="00EA5B93">
        <w:t xml:space="preserve">While an application as mentioned above could always be useful, it also needs </w:t>
      </w:r>
      <w:r w:rsidR="00D60E7A" w:rsidRPr="00EA5B93">
        <w:t xml:space="preserve">the </w:t>
      </w:r>
      <w:r w:rsidRPr="00EA5B93">
        <w:t xml:space="preserve">convergence of technologies to make a practical implementation. A System-On-Chip architecture like Apple M1/M2 along with an AI (Artificial Intelligence) Accelerator like Apple Neural Engine provides an opportunity for such an implementation. </w:t>
      </w:r>
      <w:r w:rsidR="001C1ADA" w:rsidRPr="00EA5B93">
        <w:t>The presence of the said hardware</w:t>
      </w:r>
      <w:r w:rsidR="00D60E7A" w:rsidRPr="00EA5B93">
        <w:t xml:space="preserve"> platform</w:t>
      </w:r>
      <w:r w:rsidR="001C1ADA" w:rsidRPr="00EA5B93">
        <w:t xml:space="preserve"> for Laptops (MacBook), Tablets (iPad) further allows for developing a single application that can run on multiple platforms, often used by students</w:t>
      </w:r>
      <w:r w:rsidR="00D60E7A" w:rsidRPr="00EA5B93">
        <w:t xml:space="preserve"> and researchers</w:t>
      </w:r>
      <w:r w:rsidR="001C1ADA" w:rsidRPr="00EA5B93">
        <w:t>. The application could also be extended to recent phones (iPhone X and later) with limited modifications.</w:t>
      </w:r>
    </w:p>
    <w:p w14:paraId="431DF49B" w14:textId="41194DF9" w:rsidR="0028034B" w:rsidRPr="00EA5B93" w:rsidRDefault="00DF794F" w:rsidP="00F33592">
      <w:pPr>
        <w:jc w:val="both"/>
      </w:pPr>
      <w:r w:rsidRPr="00EA5B93">
        <w:lastRenderedPageBreak/>
        <w:t xml:space="preserve">The recent advancements in natural language processing such as in-context learning, Retrieval Augmented Generation (RAG) also enable a seamless and meaningful use of the Language Models to work with </w:t>
      </w:r>
      <w:r w:rsidR="0002213F" w:rsidRPr="00EA5B93">
        <w:t>large</w:t>
      </w:r>
      <w:r w:rsidRPr="00EA5B93">
        <w:t xml:space="preserve"> portions of text or documents.</w:t>
      </w:r>
      <w:r w:rsidR="0093237B" w:rsidRPr="00EA5B93">
        <w:t xml:space="preserve"> </w:t>
      </w:r>
      <w:r w:rsidR="00FD2B55" w:rsidRPr="00EA5B93">
        <w:t>Additionally,</w:t>
      </w:r>
      <w:r w:rsidR="0028034B" w:rsidRPr="00EA5B93">
        <w:t xml:space="preserve"> </w:t>
      </w:r>
      <w:r w:rsidR="0002213F" w:rsidRPr="00EA5B93">
        <w:t xml:space="preserve">techniques </w:t>
      </w:r>
      <w:r w:rsidR="0028034B" w:rsidRPr="00EA5B93">
        <w:t>like Weight Quantization [</w:t>
      </w:r>
      <w:r w:rsidR="003C2532" w:rsidRPr="00EA5B93">
        <w:t>3</w:t>
      </w:r>
      <w:r w:rsidR="0028034B" w:rsidRPr="00EA5B93">
        <w:t>]</w:t>
      </w:r>
      <w:r w:rsidR="003C2532" w:rsidRPr="00EA5B93">
        <w:t xml:space="preserve"> and Low-Rank-Adaptation (</w:t>
      </w:r>
      <w:proofErr w:type="spellStart"/>
      <w:r w:rsidR="003C2532" w:rsidRPr="00EA5B93">
        <w:t>LoRA</w:t>
      </w:r>
      <w:proofErr w:type="spellEnd"/>
      <w:r w:rsidR="003C2532" w:rsidRPr="00EA5B93">
        <w:t>) [4]</w:t>
      </w:r>
      <w:r w:rsidR="0028034B" w:rsidRPr="00EA5B93">
        <w:rPr>
          <w:b/>
          <w:bCs/>
        </w:rPr>
        <w:t xml:space="preserve"> </w:t>
      </w:r>
      <w:r w:rsidR="0028034B" w:rsidRPr="00EA5B93">
        <w:t xml:space="preserve">enable running Large Language Models </w:t>
      </w:r>
      <w:r w:rsidR="0002213F" w:rsidRPr="00EA5B93">
        <w:t xml:space="preserve">using lesser resources by making </w:t>
      </w:r>
      <w:r w:rsidR="0028034B" w:rsidRPr="00EA5B93">
        <w:t>a marginal tradeoff in output quality.</w:t>
      </w:r>
      <w:r w:rsidR="00FD2B55">
        <w:t xml:space="preserve"> </w:t>
      </w:r>
      <w:r w:rsidR="00F73767" w:rsidRPr="00EA5B93">
        <w:t xml:space="preserve">This allows for developing an application for a </w:t>
      </w:r>
      <w:r w:rsidR="00D148A9" w:rsidRPr="00EA5B93">
        <w:t xml:space="preserve">standard &amp; </w:t>
      </w:r>
      <w:r w:rsidR="00F73767" w:rsidRPr="00EA5B93">
        <w:t>single hardware platform that is guaranteed to have powerful processing and accelerating capabilities while simultaneously targeting multiple class of devices.</w:t>
      </w:r>
    </w:p>
    <w:p w14:paraId="55EDD1E3" w14:textId="3F8C99AC" w:rsidR="004237E7" w:rsidRPr="00EA5B93" w:rsidRDefault="004237E7" w:rsidP="00F33592">
      <w:pPr>
        <w:pStyle w:val="Heading2"/>
        <w:spacing w:after="0"/>
        <w:jc w:val="both"/>
        <w:rPr>
          <w:rFonts w:ascii="Times New Roman" w:hAnsi="Times New Roman" w:cs="Times New Roman"/>
          <w:b/>
          <w:bCs/>
          <w:color w:val="auto"/>
          <w:sz w:val="24"/>
          <w:szCs w:val="24"/>
        </w:rPr>
      </w:pPr>
      <w:r w:rsidRPr="00EA5B93">
        <w:rPr>
          <w:rFonts w:ascii="Times New Roman" w:hAnsi="Times New Roman" w:cs="Times New Roman"/>
          <w:b/>
          <w:bCs/>
          <w:color w:val="auto"/>
          <w:sz w:val="24"/>
          <w:szCs w:val="24"/>
        </w:rPr>
        <w:t>D. Stakeholders and Beneficiaries</w:t>
      </w:r>
    </w:p>
    <w:p w14:paraId="66D1A5FD" w14:textId="6EFBB9EF" w:rsidR="00004C7D" w:rsidRDefault="004237E7" w:rsidP="00F33592">
      <w:pPr>
        <w:jc w:val="both"/>
      </w:pPr>
      <w:r w:rsidRPr="00EA5B93">
        <w:t>The applications main beneficiaries will be students and researchers whose work involves reading and understanding numerous papers and books while avoiding information from unattributable sources from the internet.</w:t>
      </w:r>
    </w:p>
    <w:p w14:paraId="7760F05E" w14:textId="77777777" w:rsidR="00331291" w:rsidRPr="00EA5B93" w:rsidRDefault="00331291" w:rsidP="00F33592">
      <w:pPr>
        <w:jc w:val="both"/>
      </w:pPr>
    </w:p>
    <w:p w14:paraId="1AD7080C" w14:textId="77777777" w:rsidR="00DF794F" w:rsidRPr="00EA5B93" w:rsidRDefault="00DF794F" w:rsidP="00331291">
      <w:pPr>
        <w:pStyle w:val="NormalWeb"/>
        <w:spacing w:before="0" w:beforeAutospacing="0" w:after="0" w:afterAutospacing="0"/>
      </w:pPr>
      <w:r w:rsidRPr="00EA5B93">
        <w:rPr>
          <w:b/>
          <w:bCs/>
        </w:rPr>
        <w:t xml:space="preserve">III. Criteria </w:t>
      </w:r>
    </w:p>
    <w:p w14:paraId="465C7805" w14:textId="249E6FD9" w:rsidR="00DF794F" w:rsidRPr="00EA5B93" w:rsidRDefault="00DF794F" w:rsidP="00331291">
      <w:pPr>
        <w:pStyle w:val="NormalWeb"/>
        <w:spacing w:before="0" w:beforeAutospacing="0" w:after="0" w:afterAutospacing="0"/>
        <w:rPr>
          <w:b/>
          <w:bCs/>
        </w:rPr>
      </w:pPr>
      <w:r w:rsidRPr="00EA5B93">
        <w:rPr>
          <w:b/>
          <w:bCs/>
        </w:rPr>
        <w:t>A. Level</w:t>
      </w:r>
      <w:r w:rsidR="00C852C8" w:rsidRPr="00EA5B93">
        <w:rPr>
          <w:b/>
          <w:bCs/>
        </w:rPr>
        <w:t>s</w:t>
      </w:r>
      <w:r w:rsidRPr="00EA5B93">
        <w:rPr>
          <w:b/>
          <w:bCs/>
        </w:rPr>
        <w:t xml:space="preserve"> of Success </w:t>
      </w:r>
    </w:p>
    <w:p w14:paraId="331DEA28" w14:textId="48037C0A" w:rsidR="00012921" w:rsidRPr="00EA5B93" w:rsidRDefault="00DF794F" w:rsidP="00331291">
      <w:pPr>
        <w:pStyle w:val="NormalWeb"/>
        <w:numPr>
          <w:ilvl w:val="0"/>
          <w:numId w:val="5"/>
        </w:numPr>
        <w:spacing w:before="0" w:beforeAutospacing="0" w:after="0" w:afterAutospacing="0"/>
        <w:jc w:val="both"/>
      </w:pPr>
      <w:r w:rsidRPr="00EA5B93">
        <w:t>Minimum: The application can</w:t>
      </w:r>
      <w:r w:rsidR="00072321" w:rsidRPr="00EA5B93">
        <w:t xml:space="preserve"> perform</w:t>
      </w:r>
      <w:r w:rsidRPr="00EA5B93">
        <w:t xml:space="preserve"> summariz</w:t>
      </w:r>
      <w:r w:rsidR="00072321" w:rsidRPr="00EA5B93">
        <w:t>ation</w:t>
      </w:r>
      <w:r w:rsidRPr="00EA5B93">
        <w:t xml:space="preserve">, question and answering </w:t>
      </w:r>
      <w:r w:rsidR="00072321" w:rsidRPr="00EA5B93">
        <w:t xml:space="preserve">on </w:t>
      </w:r>
      <w:r w:rsidRPr="00EA5B93">
        <w:t xml:space="preserve">content from a collection of documents like academic papers and books on </w:t>
      </w:r>
      <w:r w:rsidR="00072321" w:rsidRPr="00EA5B93">
        <w:t>user’s</w:t>
      </w:r>
      <w:r w:rsidRPr="00EA5B93">
        <w:t xml:space="preserve"> device, without </w:t>
      </w:r>
      <w:r w:rsidR="00072321" w:rsidRPr="00EA5B93">
        <w:t xml:space="preserve">requiring </w:t>
      </w:r>
      <w:r w:rsidRPr="00EA5B93">
        <w:t xml:space="preserve">internet access. </w:t>
      </w:r>
    </w:p>
    <w:p w14:paraId="6CED2BC3" w14:textId="48BA744F" w:rsidR="00964A86" w:rsidRPr="00EA5B93" w:rsidRDefault="00DF794F" w:rsidP="00012921">
      <w:pPr>
        <w:pStyle w:val="NormalWeb"/>
        <w:numPr>
          <w:ilvl w:val="0"/>
          <w:numId w:val="5"/>
        </w:numPr>
        <w:spacing w:before="0" w:beforeAutospacing="0"/>
        <w:jc w:val="both"/>
      </w:pPr>
      <w:r w:rsidRPr="00EA5B93">
        <w:t xml:space="preserve">Expected: The application delivers context-specific information </w:t>
      </w:r>
      <w:r w:rsidR="00072321" w:rsidRPr="00EA5B93">
        <w:t xml:space="preserve">while utilizing not more than 50% of system’s </w:t>
      </w:r>
      <w:r w:rsidR="00964A86" w:rsidRPr="00EA5B93">
        <w:t>resources on</w:t>
      </w:r>
      <w:r w:rsidR="00072321" w:rsidRPr="00EA5B93">
        <w:t xml:space="preserve"> a device like </w:t>
      </w:r>
      <w:r w:rsidRPr="00EA5B93">
        <w:t xml:space="preserve">M1 MacBook </w:t>
      </w:r>
      <w:r w:rsidR="00072321" w:rsidRPr="00EA5B93">
        <w:t>A</w:t>
      </w:r>
      <w:r w:rsidRPr="00EA5B93">
        <w:t>ir</w:t>
      </w:r>
      <w:r w:rsidR="00072321" w:rsidRPr="00EA5B93">
        <w:t>.</w:t>
      </w:r>
    </w:p>
    <w:p w14:paraId="4CE01E94" w14:textId="6EBF31B2" w:rsidR="00DF794F" w:rsidRDefault="00DF794F" w:rsidP="00331291">
      <w:pPr>
        <w:pStyle w:val="NormalWeb"/>
        <w:numPr>
          <w:ilvl w:val="0"/>
          <w:numId w:val="5"/>
        </w:numPr>
        <w:spacing w:before="0" w:beforeAutospacing="0" w:after="0" w:afterAutospacing="0"/>
        <w:jc w:val="both"/>
      </w:pPr>
      <w:r w:rsidRPr="00EA5B93">
        <w:t>Aspirational: Ability to</w:t>
      </w:r>
      <w:r w:rsidR="002307FB" w:rsidRPr="00EA5B93">
        <w:t xml:space="preserve"> take multi-modal input and ability to</w:t>
      </w:r>
      <w:r w:rsidRPr="00EA5B93">
        <w:t xml:space="preserve"> rephrase the content in very engaging and interesting manner, following the examples of books like </w:t>
      </w:r>
      <w:proofErr w:type="spellStart"/>
      <w:r w:rsidRPr="00EA5B93">
        <w:t>HeadFirst</w:t>
      </w:r>
      <w:proofErr w:type="spellEnd"/>
      <w:r w:rsidRPr="00EA5B93">
        <w:t xml:space="preserve"> Java that has engaging story telling for complex technical topics</w:t>
      </w:r>
      <w:r w:rsidR="00626940" w:rsidRPr="00EA5B93">
        <w:t>.</w:t>
      </w:r>
    </w:p>
    <w:p w14:paraId="663C01CC" w14:textId="77777777" w:rsidR="00331291" w:rsidRPr="00EA5B93" w:rsidRDefault="00331291" w:rsidP="00331291">
      <w:pPr>
        <w:pStyle w:val="NormalWeb"/>
        <w:spacing w:before="0" w:beforeAutospacing="0" w:after="0" w:afterAutospacing="0"/>
        <w:ind w:left="720"/>
        <w:jc w:val="both"/>
      </w:pPr>
    </w:p>
    <w:p w14:paraId="4D01E61D" w14:textId="77777777" w:rsidR="00DF794F" w:rsidRPr="00EA5B93" w:rsidRDefault="00DF794F" w:rsidP="00331291">
      <w:pPr>
        <w:pStyle w:val="NormalWeb"/>
        <w:spacing w:before="0" w:beforeAutospacing="0" w:after="0" w:afterAutospacing="0"/>
        <w:rPr>
          <w:b/>
          <w:bCs/>
        </w:rPr>
      </w:pPr>
      <w:r w:rsidRPr="00EA5B93">
        <w:rPr>
          <w:b/>
          <w:bCs/>
        </w:rPr>
        <w:t xml:space="preserve">B. Quality and Associated Measurement Metrics </w:t>
      </w:r>
    </w:p>
    <w:p w14:paraId="07636145" w14:textId="2BE15362" w:rsidR="00004C7D" w:rsidRDefault="00DF794F" w:rsidP="00004C7D">
      <w:pPr>
        <w:pStyle w:val="NormalWeb"/>
        <w:spacing w:before="0" w:beforeAutospacing="0" w:after="0" w:afterAutospacing="0"/>
        <w:jc w:val="both"/>
      </w:pPr>
      <w:r w:rsidRPr="00EA5B93">
        <w:t>Quality metrics include functional &amp; qualitative, as well as non-functional metrics.</w:t>
      </w:r>
      <w:r w:rsidRPr="00EA5B93">
        <w:br/>
        <w:t xml:space="preserve">While the functional </w:t>
      </w:r>
      <w:r w:rsidR="00837AED" w:rsidRPr="00EA5B93">
        <w:t xml:space="preserve">&amp; </w:t>
      </w:r>
      <w:r w:rsidRPr="00EA5B93">
        <w:t xml:space="preserve">qualitative metrics </w:t>
      </w:r>
      <w:r w:rsidR="00E9610A" w:rsidRPr="00EA5B93">
        <w:t>determine</w:t>
      </w:r>
      <w:r w:rsidRPr="00EA5B93">
        <w:t xml:space="preserve"> </w:t>
      </w:r>
      <w:r w:rsidR="00837AED" w:rsidRPr="00EA5B93">
        <w:t xml:space="preserve">the </w:t>
      </w:r>
      <w:r w:rsidRPr="00EA5B93">
        <w:t xml:space="preserve">quality </w:t>
      </w:r>
      <w:r w:rsidR="00837AED" w:rsidRPr="00EA5B93">
        <w:t xml:space="preserve">of </w:t>
      </w:r>
      <w:r w:rsidRPr="00EA5B93">
        <w:t xml:space="preserve">results, non-functional metrics help ascertain performance from resource consumption and speed of </w:t>
      </w:r>
      <w:r w:rsidR="00E9610A" w:rsidRPr="00EA5B93">
        <w:t>execution of the</w:t>
      </w:r>
      <w:r w:rsidRPr="00EA5B93">
        <w:t xml:space="preserve"> software while achieving the functional goals. </w:t>
      </w:r>
    </w:p>
    <w:p w14:paraId="19044C67" w14:textId="77777777" w:rsidR="00925FC7" w:rsidRPr="00EA5B93" w:rsidRDefault="00925FC7" w:rsidP="00004C7D">
      <w:pPr>
        <w:pStyle w:val="NormalWeb"/>
        <w:spacing w:before="0" w:beforeAutospacing="0" w:after="0" w:afterAutospacing="0"/>
        <w:jc w:val="both"/>
      </w:pPr>
    </w:p>
    <w:p w14:paraId="72E72D81" w14:textId="29BACE48" w:rsidR="00DF794F" w:rsidRPr="00EA5B93" w:rsidRDefault="00DF794F" w:rsidP="007D7D7D">
      <w:pPr>
        <w:pStyle w:val="NormalWeb"/>
        <w:spacing w:before="0" w:beforeAutospacing="0" w:after="0" w:afterAutospacing="0"/>
        <w:jc w:val="both"/>
      </w:pPr>
      <w:r w:rsidRPr="00EA5B93">
        <w:t xml:space="preserve">Functional Metrics: </w:t>
      </w:r>
    </w:p>
    <w:p w14:paraId="2EC0F02E" w14:textId="6258C025" w:rsidR="00402516" w:rsidRPr="00EA5B93" w:rsidRDefault="00FD7600" w:rsidP="00402516">
      <w:pPr>
        <w:pStyle w:val="NormalWeb"/>
        <w:numPr>
          <w:ilvl w:val="0"/>
          <w:numId w:val="10"/>
        </w:numPr>
        <w:spacing w:before="0" w:beforeAutospacing="0" w:after="0" w:afterAutospacing="0"/>
        <w:jc w:val="both"/>
      </w:pPr>
      <w:r w:rsidRPr="00EA5B93">
        <w:t xml:space="preserve">Text Corpus Size in </w:t>
      </w:r>
      <w:r w:rsidR="009829A8" w:rsidRPr="00EA5B93">
        <w:t>G</w:t>
      </w:r>
      <w:r w:rsidRPr="00EA5B93">
        <w:t>B: The amount of text that can be handled by the implemented LLM to successfully deliver relevant results</w:t>
      </w:r>
    </w:p>
    <w:p w14:paraId="348A391A" w14:textId="7E48A7F8" w:rsidR="00FD7600" w:rsidRPr="00EA5B93" w:rsidRDefault="00FD7600" w:rsidP="0073078F">
      <w:pPr>
        <w:pStyle w:val="NormalWeb"/>
        <w:numPr>
          <w:ilvl w:val="0"/>
          <w:numId w:val="10"/>
        </w:numPr>
        <w:spacing w:after="0" w:afterAutospacing="0"/>
        <w:jc w:val="both"/>
      </w:pPr>
      <w:proofErr w:type="spellStart"/>
      <w:r w:rsidRPr="00EA5B93">
        <w:t>BertScore</w:t>
      </w:r>
      <w:proofErr w:type="spellEnd"/>
      <w:r w:rsidR="00402516" w:rsidRPr="00EA5B93">
        <w:t xml:space="preserve"> [5]</w:t>
      </w:r>
      <w:r w:rsidRPr="00EA5B93">
        <w:t xml:space="preserve"> comparison against ChatGPT: Score evaluating the closeness of the application’s output with that of ChatGPT when provided with the same input</w:t>
      </w:r>
      <w:r w:rsidR="00250D47" w:rsidRPr="00EA5B93">
        <w:t>.</w:t>
      </w:r>
      <w:r w:rsidR="00250D47" w:rsidRPr="00EA5B93">
        <w:br/>
        <w:t xml:space="preserve">Range of </w:t>
      </w:r>
      <w:proofErr w:type="spellStart"/>
      <w:r w:rsidR="00250D47" w:rsidRPr="00EA5B93">
        <w:t>Bertscore</w:t>
      </w:r>
      <w:proofErr w:type="spellEnd"/>
      <w:r w:rsidR="00250D47" w:rsidRPr="00EA5B93">
        <w:t xml:space="preserve"> is [-1,1] with -1 being extremely dissimilar and 1 being identical</w:t>
      </w:r>
      <w:r w:rsidR="006D0588" w:rsidRPr="00EA5B93">
        <w:t>.</w:t>
      </w:r>
    </w:p>
    <w:p w14:paraId="5A4FD107" w14:textId="4460DF56" w:rsidR="00FD7600" w:rsidRPr="00EA5B93" w:rsidRDefault="00FD7600" w:rsidP="007D7D7D">
      <w:pPr>
        <w:pStyle w:val="NormalWeb"/>
        <w:numPr>
          <w:ilvl w:val="0"/>
          <w:numId w:val="10"/>
        </w:numPr>
        <w:jc w:val="both"/>
      </w:pPr>
      <w:r w:rsidRPr="00EA5B93">
        <w:t xml:space="preserve">AI feedback ratings: To measure </w:t>
      </w:r>
      <w:r w:rsidR="00D10610" w:rsidRPr="00EA5B93">
        <w:t xml:space="preserve">on a scale of 1 to 10, </w:t>
      </w:r>
      <w:r w:rsidRPr="00EA5B93">
        <w:t>the relevance of the application’s output as measured by another AI (such as ChatGPT, Gemini, Claude)</w:t>
      </w:r>
    </w:p>
    <w:p w14:paraId="01C563BF" w14:textId="61EC2D32" w:rsidR="00FD7600" w:rsidRPr="00EA5B93" w:rsidRDefault="00FD7600" w:rsidP="007D7D7D">
      <w:pPr>
        <w:pStyle w:val="NormalWeb"/>
        <w:numPr>
          <w:ilvl w:val="0"/>
          <w:numId w:val="10"/>
        </w:numPr>
        <w:jc w:val="both"/>
      </w:pPr>
      <w:r w:rsidRPr="00EA5B93">
        <w:t xml:space="preserve">User </w:t>
      </w:r>
      <w:r w:rsidR="000E54C4" w:rsidRPr="00EA5B93">
        <w:t xml:space="preserve">feedback </w:t>
      </w:r>
      <w:r w:rsidRPr="00EA5B93">
        <w:t>ratings: To measure on a scale of 1 to 10 the satisfaction of output from a user’s perspective.</w:t>
      </w:r>
    </w:p>
    <w:p w14:paraId="6F243EC9" w14:textId="28EEA656" w:rsidR="00DF794F" w:rsidRPr="00EA5B93" w:rsidRDefault="00D10610" w:rsidP="007D7D7D">
      <w:pPr>
        <w:pStyle w:val="NormalWeb"/>
        <w:spacing w:before="0" w:beforeAutospacing="0" w:after="0" w:afterAutospacing="0"/>
        <w:jc w:val="both"/>
      </w:pPr>
      <w:r w:rsidRPr="00EA5B93">
        <w:t>Non-Functional</w:t>
      </w:r>
      <w:r w:rsidR="00DF794F" w:rsidRPr="00EA5B93">
        <w:t xml:space="preserve"> Metrics</w:t>
      </w:r>
      <w:r w:rsidR="008A45A1" w:rsidRPr="00EA5B93">
        <w:t>:</w:t>
      </w:r>
      <w:r w:rsidR="00925FC7">
        <w:t xml:space="preserve"> </w:t>
      </w:r>
      <w:r w:rsidR="00DF794F" w:rsidRPr="00EA5B93">
        <w:t xml:space="preserve">Non-functional metrics are critical to </w:t>
      </w:r>
      <w:r w:rsidRPr="00EA5B93">
        <w:t>determine the usability of the application for in the expected target environment.</w:t>
      </w:r>
    </w:p>
    <w:p w14:paraId="5C899243" w14:textId="482F9924" w:rsidR="00DF794F" w:rsidRPr="00EA5B93" w:rsidRDefault="000C425B" w:rsidP="007D7D7D">
      <w:pPr>
        <w:pStyle w:val="NormalWeb"/>
        <w:spacing w:before="0" w:beforeAutospacing="0" w:after="0" w:afterAutospacing="0"/>
        <w:jc w:val="both"/>
      </w:pPr>
      <w:r w:rsidRPr="00EA5B93">
        <w:t xml:space="preserve">1. </w:t>
      </w:r>
      <w:r w:rsidR="00DF794F" w:rsidRPr="00EA5B93">
        <w:t xml:space="preserve">Resource usage metrics: </w:t>
      </w:r>
    </w:p>
    <w:p w14:paraId="24BD0E1A" w14:textId="602CFCB8" w:rsidR="00DF794F" w:rsidRPr="00EA5B93" w:rsidRDefault="00DF794F" w:rsidP="007D7D7D">
      <w:pPr>
        <w:pStyle w:val="NormalWeb"/>
        <w:numPr>
          <w:ilvl w:val="0"/>
          <w:numId w:val="12"/>
        </w:numPr>
        <w:spacing w:before="0" w:beforeAutospacing="0" w:after="0" w:afterAutospacing="0"/>
        <w:ind w:left="567" w:hanging="141"/>
        <w:jc w:val="both"/>
      </w:pPr>
      <w:r w:rsidRPr="00EA5B93">
        <w:t xml:space="preserve">Main </w:t>
      </w:r>
      <w:r w:rsidR="00D10610" w:rsidRPr="00EA5B93">
        <w:t>Memory (</w:t>
      </w:r>
      <w:r w:rsidRPr="00EA5B93">
        <w:t>RAM) used</w:t>
      </w:r>
      <w:r w:rsidR="005E1075">
        <w:t xml:space="preserve"> (</w:t>
      </w:r>
      <w:r w:rsidRPr="00EA5B93">
        <w:t xml:space="preserve">in </w:t>
      </w:r>
      <w:r w:rsidR="00D10610" w:rsidRPr="00EA5B93">
        <w:t>G</w:t>
      </w:r>
      <w:r w:rsidRPr="00EA5B93">
        <w:t>B</w:t>
      </w:r>
      <w:r w:rsidR="005E1075">
        <w:t>)</w:t>
      </w:r>
    </w:p>
    <w:p w14:paraId="03D2B54B" w14:textId="72F826CE" w:rsidR="00DF794F" w:rsidRPr="00EA5B93" w:rsidRDefault="00DF794F" w:rsidP="007D7D7D">
      <w:pPr>
        <w:pStyle w:val="NormalWeb"/>
        <w:numPr>
          <w:ilvl w:val="0"/>
          <w:numId w:val="12"/>
        </w:numPr>
        <w:spacing w:before="0" w:beforeAutospacing="0" w:after="0" w:afterAutospacing="0"/>
        <w:ind w:left="567" w:hanging="141"/>
        <w:jc w:val="both"/>
      </w:pPr>
      <w:r w:rsidRPr="00EA5B93">
        <w:t xml:space="preserve">Storage used </w:t>
      </w:r>
      <w:r w:rsidR="00D10610" w:rsidRPr="00EA5B93">
        <w:t>by application</w:t>
      </w:r>
      <w:r w:rsidR="005E1075">
        <w:t xml:space="preserve"> (</w:t>
      </w:r>
      <w:r w:rsidRPr="00EA5B93">
        <w:t xml:space="preserve">in </w:t>
      </w:r>
      <w:r w:rsidR="00D10610" w:rsidRPr="00EA5B93">
        <w:t>G</w:t>
      </w:r>
      <w:r w:rsidRPr="00EA5B93">
        <w:t>B</w:t>
      </w:r>
      <w:r w:rsidR="005E1075">
        <w:t>)</w:t>
      </w:r>
      <w:r w:rsidRPr="00EA5B93">
        <w:t xml:space="preserve"> </w:t>
      </w:r>
    </w:p>
    <w:p w14:paraId="4581BA6A" w14:textId="56FFA6D5" w:rsidR="00DF794F" w:rsidRPr="00EA5B93" w:rsidRDefault="00DF794F" w:rsidP="007D7D7D">
      <w:pPr>
        <w:pStyle w:val="NormalWeb"/>
        <w:numPr>
          <w:ilvl w:val="0"/>
          <w:numId w:val="12"/>
        </w:numPr>
        <w:spacing w:before="0" w:beforeAutospacing="0" w:after="0" w:afterAutospacing="0"/>
        <w:ind w:left="567" w:hanging="141"/>
        <w:jc w:val="both"/>
      </w:pPr>
      <w:r w:rsidRPr="00EA5B93">
        <w:t>CPU usage</w:t>
      </w:r>
      <w:r w:rsidR="002925E7">
        <w:t xml:space="preserve"> (</w:t>
      </w:r>
      <w:r w:rsidRPr="00EA5B93">
        <w:t>in percentage x clock rate x time</w:t>
      </w:r>
      <w:r w:rsidR="002925E7">
        <w:t>)</w:t>
      </w:r>
    </w:p>
    <w:p w14:paraId="2ED40C5B" w14:textId="3BADE832" w:rsidR="00D10610" w:rsidRPr="00EA5B93" w:rsidRDefault="00D10610" w:rsidP="007D7D7D">
      <w:pPr>
        <w:pStyle w:val="NormalWeb"/>
        <w:numPr>
          <w:ilvl w:val="0"/>
          <w:numId w:val="12"/>
        </w:numPr>
        <w:spacing w:before="0" w:beforeAutospacing="0" w:after="0" w:afterAutospacing="0"/>
        <w:ind w:left="567" w:hanging="141"/>
        <w:jc w:val="both"/>
      </w:pPr>
      <w:r w:rsidRPr="00EA5B93">
        <w:lastRenderedPageBreak/>
        <w:t xml:space="preserve">GPU </w:t>
      </w:r>
      <w:r w:rsidR="00060E5B" w:rsidRPr="00EA5B93">
        <w:t>Usage</w:t>
      </w:r>
      <w:r w:rsidR="002925E7">
        <w:t xml:space="preserve"> (</w:t>
      </w:r>
      <w:r w:rsidRPr="00EA5B93">
        <w:t>in percentage x clock rate x time</w:t>
      </w:r>
      <w:r w:rsidR="002925E7">
        <w:t xml:space="preserve">; </w:t>
      </w:r>
      <w:r w:rsidRPr="00EA5B93">
        <w:t>for Apple Neural Engine)</w:t>
      </w:r>
    </w:p>
    <w:p w14:paraId="131B7ED4" w14:textId="7086D2A1" w:rsidR="000C425B" w:rsidRPr="00EA5B93" w:rsidRDefault="00DF794F" w:rsidP="007D7D7D">
      <w:pPr>
        <w:pStyle w:val="NormalWeb"/>
        <w:numPr>
          <w:ilvl w:val="0"/>
          <w:numId w:val="12"/>
        </w:numPr>
        <w:spacing w:before="0" w:beforeAutospacing="0" w:after="0" w:afterAutospacing="0"/>
        <w:ind w:left="567" w:hanging="141"/>
        <w:jc w:val="both"/>
      </w:pPr>
      <w:r w:rsidRPr="00EA5B93">
        <w:t>Data throughput</w:t>
      </w:r>
      <w:r w:rsidR="002925E7">
        <w:t xml:space="preserve"> (</w:t>
      </w:r>
      <w:r w:rsidRPr="00EA5B93">
        <w:t>in MB</w:t>
      </w:r>
      <w:r w:rsidR="002925E7">
        <w:t>)</w:t>
      </w:r>
      <w:r w:rsidRPr="00EA5B93">
        <w:t xml:space="preserve">: Amount of </w:t>
      </w:r>
      <w:r w:rsidR="009D46FD" w:rsidRPr="00EA5B93">
        <w:t>input text passed as part of RAG to</w:t>
      </w:r>
      <w:r w:rsidRPr="00EA5B93">
        <w:t xml:space="preserve"> yield a given result </w:t>
      </w:r>
      <w:r w:rsidR="00EF7029" w:rsidRPr="00EA5B93">
        <w:br/>
      </w:r>
    </w:p>
    <w:p w14:paraId="68064397" w14:textId="20087C7A" w:rsidR="000C425B" w:rsidRPr="00EA5B93" w:rsidRDefault="000C425B" w:rsidP="007D7D7D">
      <w:pPr>
        <w:pStyle w:val="NormalWeb"/>
        <w:spacing w:before="0" w:beforeAutospacing="0" w:after="0" w:afterAutospacing="0"/>
        <w:jc w:val="both"/>
      </w:pPr>
      <w:r w:rsidRPr="00EA5B93">
        <w:t xml:space="preserve">2. </w:t>
      </w:r>
      <w:r w:rsidR="00DF794F" w:rsidRPr="00EA5B93">
        <w:t xml:space="preserve">User interaction metrics: </w:t>
      </w:r>
    </w:p>
    <w:p w14:paraId="65BBBE47" w14:textId="61DD09D2" w:rsidR="00EC687E" w:rsidRPr="00EA5B93" w:rsidRDefault="00EC687E" w:rsidP="007D7D7D">
      <w:pPr>
        <w:pStyle w:val="NormalWeb"/>
        <w:numPr>
          <w:ilvl w:val="0"/>
          <w:numId w:val="13"/>
        </w:numPr>
        <w:spacing w:before="0" w:beforeAutospacing="0" w:after="0" w:afterAutospacing="0"/>
        <w:ind w:left="567" w:hanging="141"/>
        <w:jc w:val="both"/>
      </w:pPr>
      <w:r w:rsidRPr="00EA5B93">
        <w:t>Turnaround Time</w:t>
      </w:r>
      <w:r w:rsidR="005E1075">
        <w:t xml:space="preserve"> (</w:t>
      </w:r>
      <w:r w:rsidRPr="00EA5B93">
        <w:t>in Seconds</w:t>
      </w:r>
      <w:r w:rsidR="005E1075">
        <w:t>)</w:t>
      </w:r>
      <w:r w:rsidRPr="00EA5B93">
        <w:t xml:space="preserve">: </w:t>
      </w:r>
      <w:r w:rsidR="002925E7">
        <w:t xml:space="preserve">Total </w:t>
      </w:r>
      <w:r w:rsidRPr="00EA5B93">
        <w:t xml:space="preserve">Time </w:t>
      </w:r>
      <w:r w:rsidR="005E1075" w:rsidRPr="00EA5B93">
        <w:t>from user input</w:t>
      </w:r>
      <w:r w:rsidRPr="00EA5B93">
        <w:t xml:space="preserve"> </w:t>
      </w:r>
      <w:r w:rsidR="005E1075">
        <w:t xml:space="preserve">to the </w:t>
      </w:r>
      <w:r w:rsidRPr="00EA5B93">
        <w:t>start of output generation</w:t>
      </w:r>
    </w:p>
    <w:p w14:paraId="1A70633A" w14:textId="593D8A40" w:rsidR="002905F7" w:rsidRPr="00EA5B93" w:rsidRDefault="00EC687E" w:rsidP="005E1075">
      <w:pPr>
        <w:pStyle w:val="NormalWeb"/>
        <w:numPr>
          <w:ilvl w:val="0"/>
          <w:numId w:val="13"/>
        </w:numPr>
        <w:spacing w:before="0" w:beforeAutospacing="0" w:after="0" w:afterAutospacing="0"/>
        <w:ind w:left="567" w:hanging="141"/>
        <w:jc w:val="both"/>
      </w:pPr>
      <w:r w:rsidRPr="00EA5B93">
        <w:t>Total Response Time</w:t>
      </w:r>
      <w:r w:rsidR="005E1075">
        <w:t xml:space="preserve"> (</w:t>
      </w:r>
      <w:r w:rsidR="00DF794F" w:rsidRPr="00EA5B93">
        <w:t xml:space="preserve">in </w:t>
      </w:r>
      <w:r w:rsidRPr="00EA5B93">
        <w:t>Seconds</w:t>
      </w:r>
      <w:r w:rsidR="005E1075">
        <w:t>)</w:t>
      </w:r>
      <w:r w:rsidRPr="00EA5B93">
        <w:t>:</w:t>
      </w:r>
      <w:r w:rsidR="00DF794F" w:rsidRPr="00EA5B93">
        <w:t xml:space="preserve"> </w:t>
      </w:r>
      <w:r w:rsidR="002925E7">
        <w:t xml:space="preserve">Total </w:t>
      </w:r>
      <w:r w:rsidR="00DF794F" w:rsidRPr="00EA5B93">
        <w:t xml:space="preserve">Time </w:t>
      </w:r>
      <w:r w:rsidRPr="00EA5B93">
        <w:t xml:space="preserve">from </w:t>
      </w:r>
      <w:r w:rsidR="005E1075">
        <w:t>user</w:t>
      </w:r>
      <w:r w:rsidRPr="00EA5B93">
        <w:t xml:space="preserve"> input to end of </w:t>
      </w:r>
      <w:r w:rsidR="005E1075">
        <w:t xml:space="preserve">output </w:t>
      </w:r>
      <w:r w:rsidRPr="00EA5B93">
        <w:t>generati</w:t>
      </w:r>
      <w:r w:rsidR="005E1075">
        <w:t>on</w:t>
      </w:r>
      <w:r w:rsidR="002925E7">
        <w:br/>
      </w:r>
    </w:p>
    <w:p w14:paraId="2A09207A" w14:textId="76E20DEF" w:rsidR="009829A8" w:rsidRPr="00EA5B93" w:rsidRDefault="00DF794F" w:rsidP="007D7D7D">
      <w:pPr>
        <w:pStyle w:val="NormalWeb"/>
        <w:spacing w:before="0" w:beforeAutospacing="0" w:after="0" w:afterAutospacing="0"/>
        <w:jc w:val="both"/>
        <w:rPr>
          <w:b/>
          <w:bCs/>
        </w:rPr>
      </w:pPr>
      <w:r w:rsidRPr="00EA5B93">
        <w:rPr>
          <w:b/>
          <w:bCs/>
        </w:rPr>
        <w:t xml:space="preserve">C. Targets </w:t>
      </w:r>
    </w:p>
    <w:p w14:paraId="64C18C71" w14:textId="00AA8DA8" w:rsidR="009829A8" w:rsidRPr="00EA5B93" w:rsidRDefault="009829A8" w:rsidP="007D7D7D">
      <w:pPr>
        <w:pStyle w:val="NormalWeb"/>
        <w:spacing w:before="0" w:beforeAutospacing="0" w:after="0" w:afterAutospacing="0"/>
        <w:jc w:val="both"/>
        <w:rPr>
          <w:b/>
          <w:bCs/>
        </w:rPr>
      </w:pPr>
      <w:r w:rsidRPr="00EA5B93">
        <w:rPr>
          <w:b/>
          <w:bCs/>
        </w:rPr>
        <w:t>Functional targets:</w:t>
      </w:r>
    </w:p>
    <w:p w14:paraId="38D25FE8" w14:textId="77777777" w:rsidR="00DD46DF" w:rsidRPr="00EA5B93" w:rsidRDefault="009829A8" w:rsidP="007D7D7D">
      <w:pPr>
        <w:pStyle w:val="NormalWeb"/>
        <w:numPr>
          <w:ilvl w:val="0"/>
          <w:numId w:val="15"/>
        </w:numPr>
        <w:spacing w:before="0" w:beforeAutospacing="0" w:after="0" w:afterAutospacing="0"/>
        <w:jc w:val="both"/>
        <w:rPr>
          <w:b/>
          <w:bCs/>
        </w:rPr>
      </w:pPr>
      <w:r w:rsidRPr="00EA5B93">
        <w:t>Text Corpus Size: Build the application to be able to process and store up to 512MB of documents in the embedded vector space for RAG workflow.</w:t>
      </w:r>
    </w:p>
    <w:p w14:paraId="58A31963" w14:textId="21CE3B66" w:rsidR="00250D47" w:rsidRPr="00EA5B93" w:rsidRDefault="00DD46DF" w:rsidP="007D7D7D">
      <w:pPr>
        <w:pStyle w:val="NormalWeb"/>
        <w:numPr>
          <w:ilvl w:val="0"/>
          <w:numId w:val="15"/>
        </w:numPr>
        <w:spacing w:before="0" w:beforeAutospacing="0" w:after="0" w:afterAutospacing="0"/>
        <w:jc w:val="both"/>
        <w:rPr>
          <w:b/>
          <w:bCs/>
        </w:rPr>
      </w:pPr>
      <w:proofErr w:type="spellStart"/>
      <w:r w:rsidRPr="00EA5B93">
        <w:t>Bertscore</w:t>
      </w:r>
      <w:proofErr w:type="spellEnd"/>
      <w:r w:rsidRPr="00EA5B93">
        <w:t xml:space="preserve">: </w:t>
      </w:r>
      <w:r w:rsidR="00250D47" w:rsidRPr="00EA5B93">
        <w:t xml:space="preserve">Achieve a positive (greater than zero) when comparing the application’s output with that of ChatGPT </w:t>
      </w:r>
    </w:p>
    <w:p w14:paraId="51576297" w14:textId="675EE2C0" w:rsidR="00250D47" w:rsidRPr="00EA5B93" w:rsidRDefault="00250D47" w:rsidP="007D7D7D">
      <w:pPr>
        <w:pStyle w:val="NormalWeb"/>
        <w:numPr>
          <w:ilvl w:val="0"/>
          <w:numId w:val="15"/>
        </w:numPr>
        <w:spacing w:before="0" w:beforeAutospacing="0" w:after="0" w:afterAutospacing="0"/>
        <w:jc w:val="both"/>
        <w:rPr>
          <w:b/>
          <w:bCs/>
        </w:rPr>
      </w:pPr>
      <w:r w:rsidRPr="00EA5B93">
        <w:t>AI feedback ratings: Achieve a score greater than 5 on a scale of 1 to 10</w:t>
      </w:r>
    </w:p>
    <w:p w14:paraId="7B2C6707" w14:textId="19F2A353" w:rsidR="004A2592" w:rsidRPr="004A2592" w:rsidRDefault="00250D47" w:rsidP="004A2592">
      <w:pPr>
        <w:pStyle w:val="NormalWeb"/>
        <w:numPr>
          <w:ilvl w:val="0"/>
          <w:numId w:val="15"/>
        </w:numPr>
        <w:spacing w:before="0" w:beforeAutospacing="0" w:after="0" w:afterAutospacing="0"/>
        <w:jc w:val="both"/>
        <w:rPr>
          <w:b/>
          <w:bCs/>
        </w:rPr>
      </w:pPr>
      <w:r w:rsidRPr="00EA5B93">
        <w:t>User feedback ratings: Achieve a score of 7 on a scale of 1 to 10</w:t>
      </w:r>
    </w:p>
    <w:p w14:paraId="759B3F8B" w14:textId="7FC96B4D" w:rsidR="009829A8" w:rsidRPr="00EA5B93" w:rsidRDefault="009829A8" w:rsidP="004A2592">
      <w:pPr>
        <w:pStyle w:val="NormalWeb"/>
        <w:spacing w:before="240" w:beforeAutospacing="0" w:after="0" w:afterAutospacing="0"/>
        <w:jc w:val="both"/>
        <w:rPr>
          <w:b/>
          <w:bCs/>
        </w:rPr>
      </w:pPr>
      <w:r w:rsidRPr="00EA5B93">
        <w:rPr>
          <w:b/>
          <w:bCs/>
        </w:rPr>
        <w:t>Non-functional targets:</w:t>
      </w:r>
    </w:p>
    <w:p w14:paraId="3F47A479" w14:textId="79101BF4" w:rsidR="00250D47" w:rsidRPr="00EA5B93" w:rsidRDefault="00250D47" w:rsidP="007D7D7D">
      <w:pPr>
        <w:pStyle w:val="NormalWeb"/>
        <w:spacing w:before="0" w:beforeAutospacing="0" w:after="0" w:afterAutospacing="0"/>
        <w:jc w:val="both"/>
      </w:pPr>
      <w:r w:rsidRPr="00EA5B93">
        <w:t xml:space="preserve">1. Resource usage targets: </w:t>
      </w:r>
    </w:p>
    <w:p w14:paraId="3A7D9E55" w14:textId="5A88E54A" w:rsidR="00250D47" w:rsidRPr="00EA5B93" w:rsidRDefault="00250D47" w:rsidP="007D7D7D">
      <w:pPr>
        <w:pStyle w:val="NormalWeb"/>
        <w:numPr>
          <w:ilvl w:val="0"/>
          <w:numId w:val="12"/>
        </w:numPr>
        <w:spacing w:before="0" w:beforeAutospacing="0" w:after="0" w:afterAutospacing="0"/>
        <w:ind w:left="567" w:hanging="141"/>
        <w:jc w:val="both"/>
      </w:pPr>
      <w:r w:rsidRPr="00EA5B93">
        <w:t xml:space="preserve">Main Memory (RAM) used: Use </w:t>
      </w:r>
      <w:r w:rsidR="003A5D27" w:rsidRPr="00EA5B93">
        <w:t xml:space="preserve">less than or </w:t>
      </w:r>
      <w:proofErr w:type="spellStart"/>
      <w:r w:rsidRPr="00EA5B93">
        <w:t>upto</w:t>
      </w:r>
      <w:proofErr w:type="spellEnd"/>
      <w:r w:rsidRPr="00EA5B93">
        <w:t xml:space="preserve"> 4GB of main memory </w:t>
      </w:r>
    </w:p>
    <w:p w14:paraId="002FFDB2" w14:textId="6AE7791D" w:rsidR="00250D47" w:rsidRPr="00EA5B93" w:rsidRDefault="00250D47" w:rsidP="007D7D7D">
      <w:pPr>
        <w:pStyle w:val="NormalWeb"/>
        <w:numPr>
          <w:ilvl w:val="0"/>
          <w:numId w:val="12"/>
        </w:numPr>
        <w:spacing w:before="0" w:beforeAutospacing="0" w:after="0" w:afterAutospacing="0"/>
        <w:ind w:left="567" w:hanging="141"/>
        <w:jc w:val="both"/>
      </w:pPr>
      <w:r w:rsidRPr="00EA5B93">
        <w:t xml:space="preserve">Storage used by application: Use less than </w:t>
      </w:r>
      <w:r w:rsidR="003A5D27" w:rsidRPr="00EA5B93">
        <w:t xml:space="preserve">or </w:t>
      </w:r>
      <w:proofErr w:type="spellStart"/>
      <w:r w:rsidR="003A5D27" w:rsidRPr="00EA5B93">
        <w:t>upto</w:t>
      </w:r>
      <w:proofErr w:type="spellEnd"/>
      <w:r w:rsidR="003A5D27" w:rsidRPr="00EA5B93">
        <w:t xml:space="preserve"> </w:t>
      </w:r>
      <w:r w:rsidRPr="00EA5B93">
        <w:t xml:space="preserve">6GB of storage on disk </w:t>
      </w:r>
    </w:p>
    <w:p w14:paraId="4C244ED5" w14:textId="731BBF8F" w:rsidR="00250D47" w:rsidRPr="00EA5B93" w:rsidRDefault="00250D47" w:rsidP="007D7D7D">
      <w:pPr>
        <w:pStyle w:val="NormalWeb"/>
        <w:numPr>
          <w:ilvl w:val="0"/>
          <w:numId w:val="12"/>
        </w:numPr>
        <w:spacing w:before="0" w:beforeAutospacing="0" w:after="0" w:afterAutospacing="0"/>
        <w:ind w:left="567" w:hanging="141"/>
        <w:jc w:val="both"/>
      </w:pPr>
      <w:r w:rsidRPr="00EA5B93">
        <w:t>CPU usage</w:t>
      </w:r>
      <w:r w:rsidR="003A5D27" w:rsidRPr="00EA5B93">
        <w:t>:</w:t>
      </w:r>
      <w:r w:rsidRPr="00EA5B93">
        <w:t xml:space="preserve"> </w:t>
      </w:r>
      <w:r w:rsidR="003A5D27" w:rsidRPr="00EA5B93">
        <w:t xml:space="preserve">Use less than or </w:t>
      </w:r>
      <w:proofErr w:type="spellStart"/>
      <w:r w:rsidR="003A5D27" w:rsidRPr="00EA5B93">
        <w:t>upto</w:t>
      </w:r>
      <w:proofErr w:type="spellEnd"/>
      <w:r w:rsidR="003A5D27" w:rsidRPr="00EA5B93">
        <w:t xml:space="preserve"> 4 cores of CPU</w:t>
      </w:r>
    </w:p>
    <w:p w14:paraId="6B150C37" w14:textId="3F91E607" w:rsidR="00250D47" w:rsidRPr="00EA5B93" w:rsidRDefault="00250D47" w:rsidP="007D7D7D">
      <w:pPr>
        <w:pStyle w:val="NormalWeb"/>
        <w:numPr>
          <w:ilvl w:val="0"/>
          <w:numId w:val="12"/>
        </w:numPr>
        <w:spacing w:before="0" w:beforeAutospacing="0" w:after="0" w:afterAutospacing="0"/>
        <w:ind w:left="567" w:hanging="141"/>
        <w:jc w:val="both"/>
      </w:pPr>
      <w:r w:rsidRPr="00EA5B93">
        <w:t>GPU Usage</w:t>
      </w:r>
      <w:r w:rsidR="003A5D27" w:rsidRPr="00EA5B93">
        <w:t xml:space="preserve">: </w:t>
      </w:r>
      <w:r w:rsidR="007C2233" w:rsidRPr="00EA5B93">
        <w:t xml:space="preserve">Optimize for maximum </w:t>
      </w:r>
      <w:r w:rsidR="005D6366" w:rsidRPr="00EA5B93">
        <w:t xml:space="preserve">utilization </w:t>
      </w:r>
      <w:r w:rsidR="003A5D27" w:rsidRPr="00EA5B93">
        <w:t>of GPU (Apple Neural Engine)</w:t>
      </w:r>
    </w:p>
    <w:p w14:paraId="21827FE3" w14:textId="77777777" w:rsidR="00250D47" w:rsidRPr="00EA5B93" w:rsidRDefault="00250D47" w:rsidP="007D7D7D">
      <w:pPr>
        <w:pStyle w:val="NormalWeb"/>
        <w:spacing w:before="0" w:beforeAutospacing="0" w:after="0" w:afterAutospacing="0"/>
        <w:jc w:val="both"/>
      </w:pPr>
      <w:r w:rsidRPr="00EA5B93">
        <w:t xml:space="preserve">2. User interaction metrics: </w:t>
      </w:r>
    </w:p>
    <w:p w14:paraId="2670DC24" w14:textId="74124AB3" w:rsidR="00250D47" w:rsidRPr="00EA5B93" w:rsidRDefault="00250D47" w:rsidP="007D7D7D">
      <w:pPr>
        <w:pStyle w:val="NormalWeb"/>
        <w:numPr>
          <w:ilvl w:val="0"/>
          <w:numId w:val="13"/>
        </w:numPr>
        <w:spacing w:before="0" w:beforeAutospacing="0" w:after="0" w:afterAutospacing="0"/>
        <w:ind w:left="567" w:hanging="141"/>
        <w:jc w:val="both"/>
      </w:pPr>
      <w:r w:rsidRPr="00EA5B93">
        <w:t xml:space="preserve">Turnaround Time – in Seconds: </w:t>
      </w:r>
      <w:r w:rsidR="005D6366" w:rsidRPr="00EA5B93">
        <w:t>Obtain first response after input in less than 10 seconds</w:t>
      </w:r>
    </w:p>
    <w:p w14:paraId="52BA1F27" w14:textId="0330B258" w:rsidR="00250D47" w:rsidRPr="00EA5B93" w:rsidRDefault="00250D47" w:rsidP="007D7D7D">
      <w:pPr>
        <w:pStyle w:val="NormalWeb"/>
        <w:numPr>
          <w:ilvl w:val="0"/>
          <w:numId w:val="13"/>
        </w:numPr>
        <w:spacing w:before="0" w:beforeAutospacing="0" w:after="0" w:afterAutospacing="0"/>
        <w:ind w:left="567" w:hanging="141"/>
        <w:jc w:val="both"/>
      </w:pPr>
      <w:r w:rsidRPr="00EA5B93">
        <w:t xml:space="preserve">Total Response Time– in Seconds: </w:t>
      </w:r>
      <w:r w:rsidR="005D6366" w:rsidRPr="00EA5B93">
        <w:t xml:space="preserve">Obtain complete output for a </w:t>
      </w:r>
      <w:r w:rsidR="006A106A" w:rsidRPr="00EA5B93">
        <w:t>200-word</w:t>
      </w:r>
      <w:r w:rsidR="005D6366" w:rsidRPr="00EA5B93">
        <w:t xml:space="preserve"> response in less than 30 seconds i.e., 6 tokens/sec or higher</w:t>
      </w:r>
      <w:r w:rsidR="00AB37F4" w:rsidRPr="00EA5B93">
        <w:t xml:space="preserve">; </w:t>
      </w:r>
      <w:r w:rsidR="007F4B34" w:rsidRPr="00EA5B93">
        <w:t>(</w:t>
      </w:r>
      <w:r w:rsidR="00AB37F4" w:rsidRPr="00EA5B93">
        <w:t>A token can be a word or a portion of a word</w:t>
      </w:r>
      <w:r w:rsidR="007F4B34" w:rsidRPr="00EA5B93">
        <w:t>)</w:t>
      </w:r>
    </w:p>
    <w:p w14:paraId="2A37F1E5" w14:textId="77777777" w:rsidR="00250D47" w:rsidRPr="00EA5B93" w:rsidRDefault="00250D47" w:rsidP="007D7D7D">
      <w:pPr>
        <w:pStyle w:val="NormalWeb"/>
        <w:spacing w:before="0" w:beforeAutospacing="0" w:after="0" w:afterAutospacing="0"/>
        <w:jc w:val="both"/>
        <w:rPr>
          <w:b/>
          <w:bCs/>
        </w:rPr>
      </w:pPr>
    </w:p>
    <w:p w14:paraId="6249BA48" w14:textId="5FF946B0" w:rsidR="006A106A" w:rsidRPr="00EA5B93" w:rsidRDefault="00283892" w:rsidP="007D7D7D">
      <w:pPr>
        <w:pStyle w:val="NormalWeb"/>
        <w:spacing w:before="0" w:beforeAutospacing="0" w:after="0" w:afterAutospacing="0"/>
        <w:jc w:val="both"/>
        <w:rPr>
          <w:b/>
          <w:bCs/>
        </w:rPr>
      </w:pPr>
      <w:r w:rsidRPr="00EA5B93">
        <w:rPr>
          <w:b/>
          <w:bCs/>
        </w:rPr>
        <w:t xml:space="preserve">IV. </w:t>
      </w:r>
      <w:r w:rsidR="006A106A" w:rsidRPr="00EA5B93">
        <w:rPr>
          <w:b/>
          <w:bCs/>
        </w:rPr>
        <w:t>Positioning of the project</w:t>
      </w:r>
    </w:p>
    <w:p w14:paraId="02A60FAF" w14:textId="0F82FAA7" w:rsidR="0093237B" w:rsidRPr="00EA5B93" w:rsidRDefault="006A106A" w:rsidP="004A2592">
      <w:pPr>
        <w:pStyle w:val="NormalWeb"/>
        <w:spacing w:before="0" w:beforeAutospacing="0" w:after="0" w:afterAutospacing="0"/>
        <w:jc w:val="both"/>
      </w:pPr>
      <w:r w:rsidRPr="00EA5B93">
        <w:t xml:space="preserve">This project aims to fill the gap in the current </w:t>
      </w:r>
      <w:r w:rsidR="0093237B" w:rsidRPr="00EA5B93">
        <w:t>set of tools for researching information by leveraging the latest advancements in Natural Language Processing. The value proposition of this project can be understood by understanding the current landscape of tools for such use cases.</w:t>
      </w:r>
      <w:r w:rsidR="004A2592">
        <w:t xml:space="preserve"> </w:t>
      </w:r>
      <w:r w:rsidR="004A2592">
        <w:br/>
      </w:r>
      <w:r w:rsidR="004A2592">
        <w:br/>
      </w:r>
      <w:r w:rsidR="0093237B" w:rsidRPr="00EA5B93">
        <w:t>Current existing solutions:</w:t>
      </w:r>
    </w:p>
    <w:p w14:paraId="4E95D005" w14:textId="3CEE935F" w:rsidR="005D5A31" w:rsidRPr="004A2592" w:rsidRDefault="0093237B" w:rsidP="004A2592">
      <w:pPr>
        <w:pStyle w:val="NormalWeb"/>
        <w:numPr>
          <w:ilvl w:val="0"/>
          <w:numId w:val="16"/>
        </w:numPr>
        <w:spacing w:before="0" w:beforeAutospacing="0" w:after="0" w:afterAutospacing="0"/>
        <w:jc w:val="both"/>
      </w:pPr>
      <w:r w:rsidRPr="00EA5B93">
        <w:t>Web-based/Cloud server-based solutions like ChatGPT and Gemini:</w:t>
      </w:r>
    </w:p>
    <w:p w14:paraId="4E7AEFBB" w14:textId="77777777" w:rsidR="00325E81" w:rsidRPr="00EA5B93" w:rsidRDefault="001424D4" w:rsidP="00325E81">
      <w:pPr>
        <w:pStyle w:val="NormalWeb"/>
        <w:spacing w:before="0" w:beforeAutospacing="0" w:after="0" w:afterAutospacing="0"/>
        <w:ind w:left="360"/>
        <w:jc w:val="both"/>
        <w:rPr>
          <w:u w:val="single"/>
        </w:rPr>
      </w:pPr>
      <w:r w:rsidRPr="00EA5B93">
        <w:rPr>
          <w:u w:val="single"/>
        </w:rPr>
        <w:t>Advantages</w:t>
      </w:r>
      <w:r w:rsidR="007C267A" w:rsidRPr="00EA5B93">
        <w:rPr>
          <w:u w:val="single"/>
        </w:rPr>
        <w:t xml:space="preserve">: </w:t>
      </w:r>
    </w:p>
    <w:p w14:paraId="3E5F8F6B" w14:textId="77777777" w:rsidR="00325E81" w:rsidRPr="00EA5B93" w:rsidRDefault="007C267A" w:rsidP="00325E81">
      <w:pPr>
        <w:pStyle w:val="NormalWeb"/>
        <w:numPr>
          <w:ilvl w:val="0"/>
          <w:numId w:val="17"/>
        </w:numPr>
        <w:spacing w:before="0" w:beforeAutospacing="0" w:after="0" w:afterAutospacing="0"/>
        <w:jc w:val="both"/>
      </w:pPr>
      <w:r w:rsidRPr="00EA5B93">
        <w:t>They offer fastest, most up-to-date and most accurate models that have vast amount of knowledge gathered from all text available on the internet and beyond</w:t>
      </w:r>
    </w:p>
    <w:p w14:paraId="3F8B7457" w14:textId="32B8BE53" w:rsidR="005D5A31" w:rsidRPr="00EA5B93" w:rsidRDefault="00325E81" w:rsidP="004A2592">
      <w:pPr>
        <w:pStyle w:val="NormalWeb"/>
        <w:numPr>
          <w:ilvl w:val="0"/>
          <w:numId w:val="17"/>
        </w:numPr>
        <w:spacing w:before="0" w:beforeAutospacing="0" w:after="0" w:afterAutospacing="0"/>
        <w:jc w:val="both"/>
      </w:pPr>
      <w:r w:rsidRPr="00EA5B93">
        <w:t>They offer multi-modal inputs i.e. text as well as images, enabling a holistic understanding of input document especially when containing diagrams and visuals</w:t>
      </w:r>
    </w:p>
    <w:p w14:paraId="274E9876" w14:textId="18F1C1C0" w:rsidR="007C267A" w:rsidRPr="00EA5B93" w:rsidRDefault="007C267A" w:rsidP="005D5A31">
      <w:pPr>
        <w:pStyle w:val="NormalWeb"/>
        <w:spacing w:before="0" w:beforeAutospacing="0" w:after="0" w:afterAutospacing="0"/>
        <w:ind w:left="360"/>
        <w:jc w:val="both"/>
        <w:rPr>
          <w:u w:val="single"/>
        </w:rPr>
      </w:pPr>
      <w:r w:rsidRPr="00EA5B93">
        <w:rPr>
          <w:u w:val="single"/>
        </w:rPr>
        <w:t>Disadvantages:</w:t>
      </w:r>
    </w:p>
    <w:p w14:paraId="51B03878" w14:textId="77777777" w:rsidR="007C267A" w:rsidRPr="00EA5B93" w:rsidRDefault="0093237B" w:rsidP="005D5A31">
      <w:pPr>
        <w:pStyle w:val="NormalWeb"/>
        <w:numPr>
          <w:ilvl w:val="1"/>
          <w:numId w:val="16"/>
        </w:numPr>
        <w:tabs>
          <w:tab w:val="num" w:pos="720"/>
        </w:tabs>
        <w:spacing w:before="0" w:beforeAutospacing="0" w:after="0" w:afterAutospacing="0"/>
        <w:ind w:left="720"/>
        <w:jc w:val="both"/>
      </w:pPr>
      <w:r w:rsidRPr="00EA5B93">
        <w:t xml:space="preserve">They offer at most single document-based question answering. </w:t>
      </w:r>
    </w:p>
    <w:p w14:paraId="68A6DD31" w14:textId="1D7A419D" w:rsidR="0093237B" w:rsidRPr="00EA5B93" w:rsidRDefault="0093237B" w:rsidP="005D5A31">
      <w:pPr>
        <w:pStyle w:val="NormalWeb"/>
        <w:numPr>
          <w:ilvl w:val="1"/>
          <w:numId w:val="16"/>
        </w:numPr>
        <w:tabs>
          <w:tab w:val="num" w:pos="720"/>
        </w:tabs>
        <w:spacing w:before="0" w:beforeAutospacing="0" w:after="0" w:afterAutospacing="0"/>
        <w:ind w:left="720"/>
        <w:jc w:val="both"/>
      </w:pPr>
      <w:r w:rsidRPr="00EA5B93">
        <w:t>Even so, having been trained with vast amount of data from internet, they may still result in unreliable information or replicate copyrighted content without attribution.</w:t>
      </w:r>
    </w:p>
    <w:p w14:paraId="348B2219" w14:textId="2CF39DA1" w:rsidR="0093237B" w:rsidRPr="00EA5B93" w:rsidRDefault="007C267A" w:rsidP="005D5A31">
      <w:pPr>
        <w:pStyle w:val="NormalWeb"/>
        <w:numPr>
          <w:ilvl w:val="1"/>
          <w:numId w:val="16"/>
        </w:numPr>
        <w:tabs>
          <w:tab w:val="num" w:pos="720"/>
        </w:tabs>
        <w:spacing w:before="0" w:beforeAutospacing="0" w:after="0" w:afterAutospacing="0"/>
        <w:ind w:left="720"/>
        <w:jc w:val="both"/>
      </w:pPr>
      <w:r w:rsidRPr="00EA5B93">
        <w:t>D</w:t>
      </w:r>
      <w:r w:rsidR="0093237B" w:rsidRPr="00EA5B93">
        <w:t xml:space="preserve">ata being </w:t>
      </w:r>
      <w:r w:rsidRPr="00EA5B93">
        <w:t xml:space="preserve">shared as </w:t>
      </w:r>
      <w:r w:rsidR="0093237B" w:rsidRPr="00EA5B93">
        <w:t xml:space="preserve">input to these models can be stored and used </w:t>
      </w:r>
      <w:r w:rsidR="00BA54B2" w:rsidRPr="00EA5B93">
        <w:t xml:space="preserve">by the solution provider, </w:t>
      </w:r>
      <w:r w:rsidR="0093237B" w:rsidRPr="00EA5B93">
        <w:t>for proprietary purposes.</w:t>
      </w:r>
    </w:p>
    <w:p w14:paraId="533A0987" w14:textId="5222D584" w:rsidR="00B63065" w:rsidRPr="00EA5B93" w:rsidRDefault="007C267A" w:rsidP="005D5A31">
      <w:pPr>
        <w:pStyle w:val="NormalWeb"/>
        <w:numPr>
          <w:ilvl w:val="1"/>
          <w:numId w:val="16"/>
        </w:numPr>
        <w:tabs>
          <w:tab w:val="num" w:pos="720"/>
        </w:tabs>
        <w:spacing w:before="0" w:beforeAutospacing="0" w:after="0" w:afterAutospacing="0"/>
        <w:ind w:left="720"/>
        <w:jc w:val="both"/>
      </w:pPr>
      <w:r w:rsidRPr="00EA5B93">
        <w:lastRenderedPageBreak/>
        <w:t xml:space="preserve">Outputs generated by the model could also have partial license whereby the </w:t>
      </w:r>
      <w:r w:rsidR="00BA54B2" w:rsidRPr="00EA5B93">
        <w:t xml:space="preserve">solution provider </w:t>
      </w:r>
      <w:r w:rsidRPr="00EA5B93">
        <w:t xml:space="preserve">may still retain their right to store and use the model’s output for feedback purposes and thereby cause confidentiality </w:t>
      </w:r>
      <w:r w:rsidR="00E33DF3" w:rsidRPr="00EA5B93">
        <w:t>and false positive plagiarism issues.</w:t>
      </w:r>
    </w:p>
    <w:p w14:paraId="4091BDAA" w14:textId="748C5802" w:rsidR="00A122B8" w:rsidRPr="00EA5B93" w:rsidRDefault="00A122B8" w:rsidP="00186041">
      <w:pPr>
        <w:pStyle w:val="NormalWeb"/>
        <w:spacing w:before="0" w:beforeAutospacing="0" w:after="0" w:afterAutospacing="0"/>
        <w:jc w:val="both"/>
      </w:pPr>
    </w:p>
    <w:p w14:paraId="73BE234E" w14:textId="77777777" w:rsidR="00A122B8" w:rsidRPr="00EA5B93" w:rsidRDefault="00A122B8" w:rsidP="0002798F">
      <w:pPr>
        <w:pStyle w:val="NormalWeb"/>
        <w:numPr>
          <w:ilvl w:val="0"/>
          <w:numId w:val="16"/>
        </w:numPr>
        <w:spacing w:before="0" w:beforeAutospacing="0" w:after="0" w:afterAutospacing="0"/>
        <w:jc w:val="both"/>
      </w:pPr>
      <w:r w:rsidRPr="00EA5B93">
        <w:t>Web based document Q&amp;A solutions like chatpdf.com</w:t>
      </w:r>
    </w:p>
    <w:p w14:paraId="511B36A7" w14:textId="11BD06E1" w:rsidR="00A122B8" w:rsidRPr="00EA5B93" w:rsidRDefault="001424D4" w:rsidP="0002798F">
      <w:pPr>
        <w:pStyle w:val="NormalWeb"/>
        <w:spacing w:before="0" w:beforeAutospacing="0" w:after="0" w:afterAutospacing="0"/>
        <w:ind w:left="360"/>
        <w:jc w:val="both"/>
      </w:pPr>
      <w:r w:rsidRPr="00EA5B93">
        <w:rPr>
          <w:u w:val="single"/>
        </w:rPr>
        <w:t>Advantages</w:t>
      </w:r>
      <w:r w:rsidR="00A122B8" w:rsidRPr="00EA5B93">
        <w:rPr>
          <w:u w:val="single"/>
        </w:rPr>
        <w:t>:</w:t>
      </w:r>
      <w:r w:rsidR="00A122B8" w:rsidRPr="00EA5B93">
        <w:t xml:space="preserve"> These solutions offer mostly single document Q&amp;A which is fast and accurate.</w:t>
      </w:r>
    </w:p>
    <w:p w14:paraId="6E437925" w14:textId="16618CD7" w:rsidR="007D7D7D" w:rsidRPr="00EA5B93" w:rsidRDefault="00A122B8" w:rsidP="0002798F">
      <w:pPr>
        <w:pStyle w:val="NormalWeb"/>
        <w:spacing w:before="0" w:beforeAutospacing="0" w:after="0" w:afterAutospacing="0"/>
        <w:ind w:left="360"/>
        <w:jc w:val="both"/>
      </w:pPr>
      <w:r w:rsidRPr="00EA5B93">
        <w:rPr>
          <w:u w:val="single"/>
        </w:rPr>
        <w:t>Disadvantages:</w:t>
      </w:r>
      <w:r w:rsidRPr="00EA5B93">
        <w:t xml:space="preserve"> They use models like ChatGPT or Gemini to power their use cases and hence continue to retain their disadvantages as well.</w:t>
      </w:r>
    </w:p>
    <w:p w14:paraId="67D28F07" w14:textId="1D1DAC23" w:rsidR="007C267A" w:rsidRPr="00EA5B93" w:rsidRDefault="007C267A" w:rsidP="0002798F">
      <w:pPr>
        <w:pStyle w:val="NormalWeb"/>
        <w:numPr>
          <w:ilvl w:val="0"/>
          <w:numId w:val="16"/>
        </w:numPr>
        <w:spacing w:after="0" w:afterAutospacing="0"/>
        <w:jc w:val="both"/>
      </w:pPr>
      <w:r w:rsidRPr="00EA5B93">
        <w:t xml:space="preserve">Desktop based solutions </w:t>
      </w:r>
      <w:r w:rsidR="001424D4" w:rsidRPr="00EA5B93">
        <w:t xml:space="preserve">like </w:t>
      </w:r>
      <w:proofErr w:type="spellStart"/>
      <w:r w:rsidR="001424D4" w:rsidRPr="00EA5B93">
        <w:t>Ollama</w:t>
      </w:r>
      <w:proofErr w:type="spellEnd"/>
      <w:r w:rsidR="001424D4" w:rsidRPr="00EA5B93">
        <w:t xml:space="preserve"> and </w:t>
      </w:r>
      <w:proofErr w:type="spellStart"/>
      <w:r w:rsidR="001424D4" w:rsidRPr="00EA5B93">
        <w:t>LLamaFile</w:t>
      </w:r>
      <w:proofErr w:type="spellEnd"/>
    </w:p>
    <w:p w14:paraId="145BDD11" w14:textId="12A59BA3" w:rsidR="001424D4" w:rsidRPr="00EA5B93" w:rsidRDefault="005D5A31" w:rsidP="0002798F">
      <w:pPr>
        <w:pStyle w:val="NormalWeb"/>
        <w:spacing w:before="0" w:beforeAutospacing="0" w:after="0" w:afterAutospacing="0"/>
        <w:ind w:left="360"/>
        <w:jc w:val="both"/>
      </w:pPr>
      <w:r w:rsidRPr="00EA5B93">
        <w:rPr>
          <w:u w:val="single"/>
        </w:rPr>
        <w:t>Advantages</w:t>
      </w:r>
      <w:r w:rsidR="001424D4" w:rsidRPr="00EA5B93">
        <w:t xml:space="preserve">: </w:t>
      </w:r>
      <w:r w:rsidR="007C267A" w:rsidRPr="00EA5B93">
        <w:t xml:space="preserve">Contains implementation of large number of </w:t>
      </w:r>
      <w:r w:rsidR="00A122B8" w:rsidRPr="00EA5B93">
        <w:t>open-source</w:t>
      </w:r>
      <w:r w:rsidR="007C267A" w:rsidRPr="00EA5B93">
        <w:t xml:space="preserve"> models for </w:t>
      </w:r>
      <w:r w:rsidR="001424D4" w:rsidRPr="00EA5B93">
        <w:t>all major</w:t>
      </w:r>
      <w:r w:rsidR="007C267A" w:rsidRPr="00EA5B93">
        <w:t xml:space="preserve"> types of hardware and all major operating systems.</w:t>
      </w:r>
    </w:p>
    <w:p w14:paraId="5B8B01AA" w14:textId="33644941" w:rsidR="001424D4" w:rsidRPr="00EA5B93" w:rsidRDefault="001424D4" w:rsidP="0002798F">
      <w:pPr>
        <w:pStyle w:val="NormalWeb"/>
        <w:spacing w:before="0" w:beforeAutospacing="0" w:after="0" w:afterAutospacing="0"/>
        <w:ind w:left="360"/>
        <w:jc w:val="both"/>
      </w:pPr>
      <w:r w:rsidRPr="00EA5B93">
        <w:rPr>
          <w:u w:val="single"/>
        </w:rPr>
        <w:t>Disadv</w:t>
      </w:r>
      <w:r w:rsidR="005D5A31" w:rsidRPr="00EA5B93">
        <w:rPr>
          <w:u w:val="single"/>
        </w:rPr>
        <w:t>antages</w:t>
      </w:r>
      <w:r w:rsidR="005D5A31" w:rsidRPr="00EA5B93">
        <w:t>:</w:t>
      </w:r>
    </w:p>
    <w:p w14:paraId="26796A29" w14:textId="41827CAA" w:rsidR="005D5A31" w:rsidRPr="00EA5B93" w:rsidRDefault="005D5A31" w:rsidP="0002798F">
      <w:pPr>
        <w:pStyle w:val="NormalWeb"/>
        <w:numPr>
          <w:ilvl w:val="1"/>
          <w:numId w:val="12"/>
        </w:numPr>
        <w:spacing w:before="0" w:beforeAutospacing="0" w:after="0" w:afterAutospacing="0"/>
        <w:ind w:left="1080"/>
        <w:jc w:val="both"/>
      </w:pPr>
      <w:r w:rsidRPr="00EA5B93">
        <w:t xml:space="preserve">They focus on accessibility of models on variety of hardware and do not optimize for any particular use case or optimize performance </w:t>
      </w:r>
      <w:r w:rsidR="00953F38" w:rsidRPr="00EA5B93">
        <w:t>for</w:t>
      </w:r>
      <w:r w:rsidRPr="00EA5B93">
        <w:t xml:space="preserve"> any specific hardware.</w:t>
      </w:r>
    </w:p>
    <w:p w14:paraId="100E2761" w14:textId="157B5DD2" w:rsidR="005D5A31" w:rsidRPr="00EA5B93" w:rsidRDefault="005D5A31" w:rsidP="0002798F">
      <w:pPr>
        <w:pStyle w:val="NormalWeb"/>
        <w:numPr>
          <w:ilvl w:val="1"/>
          <w:numId w:val="12"/>
        </w:numPr>
        <w:spacing w:before="0" w:beforeAutospacing="0" w:after="0" w:afterAutospacing="0"/>
        <w:ind w:left="1080"/>
        <w:jc w:val="both"/>
      </w:pPr>
      <w:r w:rsidRPr="00EA5B93">
        <w:t>They do not provide ability to perform Q&amp;A over multiple documents</w:t>
      </w:r>
    </w:p>
    <w:p w14:paraId="60B1CB9E" w14:textId="4710AFED" w:rsidR="005D5A31" w:rsidRDefault="005D5A31" w:rsidP="0002798F">
      <w:pPr>
        <w:pStyle w:val="NormalWeb"/>
        <w:numPr>
          <w:ilvl w:val="1"/>
          <w:numId w:val="12"/>
        </w:numPr>
        <w:spacing w:before="0" w:beforeAutospacing="0" w:after="0" w:afterAutospacing="0"/>
        <w:ind w:left="1080"/>
        <w:jc w:val="both"/>
      </w:pPr>
      <w:r w:rsidRPr="00EA5B93">
        <w:t>They are intended for technically sav</w:t>
      </w:r>
      <w:r w:rsidR="00765C9C" w:rsidRPr="00EA5B93">
        <w:t>v</w:t>
      </w:r>
      <w:r w:rsidRPr="00EA5B93">
        <w:t>y users and require understanding of the various models and their nuances.</w:t>
      </w:r>
    </w:p>
    <w:p w14:paraId="0F4C4643" w14:textId="77777777" w:rsidR="00FF6142" w:rsidRPr="00EA5B93" w:rsidRDefault="00FF6142" w:rsidP="00FF6142">
      <w:pPr>
        <w:pStyle w:val="NormalWeb"/>
        <w:spacing w:before="0" w:beforeAutospacing="0" w:after="0" w:afterAutospacing="0"/>
        <w:jc w:val="both"/>
      </w:pPr>
    </w:p>
    <w:p w14:paraId="4665F52A" w14:textId="7CE83468" w:rsidR="00765C9C" w:rsidRPr="00FF6142" w:rsidRDefault="00765C9C" w:rsidP="00FF6142">
      <w:pPr>
        <w:pStyle w:val="NormalWeb"/>
        <w:spacing w:before="0" w:beforeAutospacing="0" w:after="0" w:afterAutospacing="0"/>
        <w:jc w:val="both"/>
        <w:rPr>
          <w:b/>
          <w:bCs/>
        </w:rPr>
      </w:pPr>
      <w:r w:rsidRPr="00FF6142">
        <w:rPr>
          <w:b/>
          <w:bCs/>
        </w:rPr>
        <w:t>Value proposition:</w:t>
      </w:r>
    </w:p>
    <w:p w14:paraId="61A78F17" w14:textId="62304B36" w:rsidR="009C095B" w:rsidRDefault="00765C9C" w:rsidP="007C243A">
      <w:pPr>
        <w:pStyle w:val="NormalWeb"/>
        <w:spacing w:before="0" w:beforeAutospacing="0" w:after="0" w:afterAutospacing="0"/>
        <w:jc w:val="both"/>
      </w:pPr>
      <w:r w:rsidRPr="00EA5B93">
        <w:t>Build an application that can process multi-modal data (text and visual input) from a collection of documents and perform Question and answering on them; Enabled by a single LLM</w:t>
      </w:r>
      <w:r w:rsidR="00D72450" w:rsidRPr="00EA5B93">
        <w:t xml:space="preserve"> (Large Language Model)</w:t>
      </w:r>
      <w:r w:rsidRPr="00EA5B93">
        <w:t xml:space="preserve"> implementation for single hardware platform (Apple M1/M2) and operating system (MacOS).</w:t>
      </w:r>
      <w:r w:rsidR="007C243A">
        <w:t xml:space="preserve"> </w:t>
      </w:r>
      <w:r w:rsidRPr="00EA5B93">
        <w:t xml:space="preserve">This project aims to borrow some common implementational learnings for Large Language Models through projects like </w:t>
      </w:r>
      <w:proofErr w:type="spellStart"/>
      <w:r w:rsidRPr="00EA5B93">
        <w:t>Ollama</w:t>
      </w:r>
      <w:proofErr w:type="spellEnd"/>
      <w:r w:rsidRPr="00EA5B93">
        <w:t xml:space="preserve"> and </w:t>
      </w:r>
      <w:proofErr w:type="spellStart"/>
      <w:r w:rsidRPr="00EA5B93">
        <w:t>LLamaFile</w:t>
      </w:r>
      <w:proofErr w:type="spellEnd"/>
      <w:r w:rsidRPr="00EA5B93">
        <w:t xml:space="preserve"> and their common backend library, The </w:t>
      </w:r>
      <w:r w:rsidRPr="00EA5B93">
        <w:rPr>
          <w:i/>
          <w:iCs/>
        </w:rPr>
        <w:t xml:space="preserve">llama.cpp </w:t>
      </w:r>
      <w:r w:rsidRPr="00EA5B93">
        <w:t>project.</w:t>
      </w:r>
      <w:r w:rsidR="007C243A">
        <w:t xml:space="preserve"> </w:t>
      </w:r>
      <w:r w:rsidR="00910E3D" w:rsidRPr="00EA5B93">
        <w:t xml:space="preserve">This project aims to leverage fundamental concepts in hardware performance optimizations like CPU pinning, cache line optimizations </w:t>
      </w:r>
      <w:r w:rsidR="00D72450" w:rsidRPr="00EA5B93">
        <w:t xml:space="preserve">from </w:t>
      </w:r>
      <w:r w:rsidR="00910E3D" w:rsidRPr="00EA5B93">
        <w:t>domains such as High-performance computing and Parallel Programming in Grid &amp; Cloud.</w:t>
      </w:r>
    </w:p>
    <w:p w14:paraId="6F81082F" w14:textId="77777777" w:rsidR="007C243A" w:rsidRPr="00EA5B93" w:rsidRDefault="007C243A" w:rsidP="007C243A">
      <w:pPr>
        <w:pStyle w:val="NormalWeb"/>
        <w:spacing w:before="0" w:beforeAutospacing="0" w:after="0" w:afterAutospacing="0"/>
        <w:jc w:val="both"/>
      </w:pPr>
    </w:p>
    <w:p w14:paraId="36C3E065" w14:textId="1D2F3E83" w:rsidR="006E4352" w:rsidRPr="00EA5B93" w:rsidRDefault="00283892" w:rsidP="00607BD3">
      <w:pPr>
        <w:pStyle w:val="NormalWeb"/>
        <w:spacing w:before="0" w:beforeAutospacing="0" w:after="0" w:afterAutospacing="0"/>
        <w:jc w:val="both"/>
        <w:rPr>
          <w:b/>
          <w:bCs/>
        </w:rPr>
      </w:pPr>
      <w:r w:rsidRPr="00EA5B93">
        <w:rPr>
          <w:b/>
          <w:bCs/>
        </w:rPr>
        <w:t>V</w:t>
      </w:r>
      <w:r w:rsidR="0009215A" w:rsidRPr="00EA5B93">
        <w:rPr>
          <w:b/>
          <w:bCs/>
        </w:rPr>
        <w:t xml:space="preserve">. </w:t>
      </w:r>
      <w:r w:rsidR="006E4352" w:rsidRPr="00EA5B93">
        <w:rPr>
          <w:b/>
          <w:bCs/>
        </w:rPr>
        <w:t>Project Plan</w:t>
      </w:r>
    </w:p>
    <w:tbl>
      <w:tblPr>
        <w:tblStyle w:val="GridTable2"/>
        <w:tblW w:w="9359" w:type="dxa"/>
        <w:tblLook w:val="04A0" w:firstRow="1" w:lastRow="0" w:firstColumn="1" w:lastColumn="0" w:noHBand="0" w:noVBand="1"/>
      </w:tblPr>
      <w:tblGrid>
        <w:gridCol w:w="1276"/>
        <w:gridCol w:w="425"/>
        <w:gridCol w:w="7658"/>
      </w:tblGrid>
      <w:tr w:rsidR="00EB01F2" w:rsidRPr="00EA5B93" w14:paraId="3EBFFC47" w14:textId="77777777" w:rsidTr="0039139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76" w:type="dxa"/>
          </w:tcPr>
          <w:p w14:paraId="3F72D858" w14:textId="6A2CDE37" w:rsidR="00EB01F2" w:rsidRPr="00EA5B93" w:rsidRDefault="00EB01F2" w:rsidP="00607BD3">
            <w:pPr>
              <w:pStyle w:val="NoSpacing"/>
              <w:jc w:val="both"/>
            </w:pPr>
          </w:p>
        </w:tc>
        <w:tc>
          <w:tcPr>
            <w:tcW w:w="8083" w:type="dxa"/>
            <w:gridSpan w:val="2"/>
          </w:tcPr>
          <w:p w14:paraId="33E28136" w14:textId="77777777" w:rsidR="00EB01F2" w:rsidRPr="00EA5B93" w:rsidRDefault="00EB01F2" w:rsidP="00607BD3">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p>
        </w:tc>
      </w:tr>
      <w:tr w:rsidR="00D86BE6" w:rsidRPr="00EA5B93" w14:paraId="61302247" w14:textId="77777777" w:rsidTr="009D355F">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701" w:type="dxa"/>
            <w:gridSpan w:val="2"/>
          </w:tcPr>
          <w:p w14:paraId="42F9947C" w14:textId="387CFB67" w:rsidR="00D86BE6" w:rsidRPr="00EA5B93" w:rsidRDefault="00D86BE6" w:rsidP="00391393">
            <w:pPr>
              <w:pStyle w:val="NormalWeb"/>
              <w:spacing w:before="0" w:beforeAutospacing="0" w:after="0" w:afterAutospacing="0"/>
              <w:jc w:val="both"/>
            </w:pPr>
            <w:r w:rsidRPr="00EA5B93">
              <w:t>Autumn 2024</w:t>
            </w:r>
          </w:p>
        </w:tc>
        <w:tc>
          <w:tcPr>
            <w:tcW w:w="7658" w:type="dxa"/>
          </w:tcPr>
          <w:p w14:paraId="7BC21F1A" w14:textId="77777777" w:rsidR="00D86BE6" w:rsidRPr="00EA5B93" w:rsidRDefault="00D86BE6" w:rsidP="0039139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p>
        </w:tc>
      </w:tr>
      <w:tr w:rsidR="00EA5B93" w:rsidRPr="00EA5B93" w14:paraId="524EE439" w14:textId="77777777" w:rsidTr="00391393">
        <w:trPr>
          <w:trHeight w:val="278"/>
        </w:trPr>
        <w:tc>
          <w:tcPr>
            <w:cnfStyle w:val="001000000000" w:firstRow="0" w:lastRow="0" w:firstColumn="1" w:lastColumn="0" w:oddVBand="0" w:evenVBand="0" w:oddHBand="0" w:evenHBand="0" w:firstRowFirstColumn="0" w:firstRowLastColumn="0" w:lastRowFirstColumn="0" w:lastRowLastColumn="0"/>
            <w:tcW w:w="1276" w:type="dxa"/>
          </w:tcPr>
          <w:p w14:paraId="663DFB05" w14:textId="02E00D86" w:rsidR="00D86BE6" w:rsidRPr="00EA5B93" w:rsidRDefault="00D86BE6" w:rsidP="00C31FB0">
            <w:pPr>
              <w:pStyle w:val="NormalWeb"/>
              <w:spacing w:before="0" w:beforeAutospacing="0" w:after="0" w:afterAutospacing="0"/>
              <w:jc w:val="both"/>
              <w:rPr>
                <w:b w:val="0"/>
                <w:bCs w:val="0"/>
              </w:rPr>
            </w:pPr>
            <w:r w:rsidRPr="00EA5B93">
              <w:rPr>
                <w:b w:val="0"/>
                <w:bCs w:val="0"/>
              </w:rPr>
              <w:t>Week 1</w:t>
            </w:r>
          </w:p>
        </w:tc>
        <w:tc>
          <w:tcPr>
            <w:tcW w:w="8083" w:type="dxa"/>
            <w:gridSpan w:val="2"/>
          </w:tcPr>
          <w:p w14:paraId="72D3D6BD" w14:textId="600EF5A0" w:rsidR="00D86BE6" w:rsidRPr="00EA5B93" w:rsidRDefault="00D86BE6" w:rsidP="00C31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Shortlist 10 open-source models whose code and weights are available</w:t>
            </w:r>
          </w:p>
        </w:tc>
      </w:tr>
      <w:tr w:rsidR="00D86BE6" w:rsidRPr="00EA5B93" w14:paraId="780F3DB0" w14:textId="77777777" w:rsidTr="00391393">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1276" w:type="dxa"/>
          </w:tcPr>
          <w:p w14:paraId="37964D01" w14:textId="0F6D57DB" w:rsidR="00D86BE6" w:rsidRPr="00EA5B93" w:rsidRDefault="00D86BE6" w:rsidP="00C31FB0">
            <w:pPr>
              <w:pStyle w:val="NormalWeb"/>
              <w:spacing w:before="0" w:beforeAutospacing="0" w:after="0" w:afterAutospacing="0"/>
              <w:jc w:val="both"/>
              <w:rPr>
                <w:b w:val="0"/>
                <w:bCs w:val="0"/>
              </w:rPr>
            </w:pPr>
            <w:r w:rsidRPr="00EA5B93">
              <w:rPr>
                <w:b w:val="0"/>
                <w:bCs w:val="0"/>
              </w:rPr>
              <w:t>Week 2-4</w:t>
            </w:r>
          </w:p>
        </w:tc>
        <w:tc>
          <w:tcPr>
            <w:tcW w:w="8083" w:type="dxa"/>
            <w:gridSpan w:val="2"/>
          </w:tcPr>
          <w:p w14:paraId="57200123" w14:textId="3E1117BF" w:rsidR="00D86BE6" w:rsidRPr="00EA5B93" w:rsidRDefault="00D86BE6" w:rsidP="00C31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a) Quantize or obtain quantized FP16 and Int8 weights for each model considered. Perform any additional model size reduction techniques as appropriate for the model</w:t>
            </w:r>
          </w:p>
          <w:p w14:paraId="1C14E13A" w14:textId="6621BB0B" w:rsidR="00D86BE6" w:rsidRPr="00EA5B93" w:rsidRDefault="00D86BE6" w:rsidP="00C31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b) Evaluate and pick one model based on resource usage and output quality tradeoffs</w:t>
            </w:r>
          </w:p>
        </w:tc>
      </w:tr>
      <w:tr w:rsidR="00EA5B93" w:rsidRPr="00EA5B93" w14:paraId="02704CC6" w14:textId="77777777" w:rsidTr="00391393">
        <w:trPr>
          <w:trHeight w:val="269"/>
        </w:trPr>
        <w:tc>
          <w:tcPr>
            <w:cnfStyle w:val="001000000000" w:firstRow="0" w:lastRow="0" w:firstColumn="1" w:lastColumn="0" w:oddVBand="0" w:evenVBand="0" w:oddHBand="0" w:evenHBand="0" w:firstRowFirstColumn="0" w:firstRowLastColumn="0" w:lastRowFirstColumn="0" w:lastRowLastColumn="0"/>
            <w:tcW w:w="1276" w:type="dxa"/>
          </w:tcPr>
          <w:p w14:paraId="7BBE78BA" w14:textId="5E0929A4" w:rsidR="00D86BE6" w:rsidRPr="00EA5B93" w:rsidRDefault="00D86BE6" w:rsidP="00C31FB0">
            <w:pPr>
              <w:pStyle w:val="NormalWeb"/>
              <w:spacing w:before="0" w:beforeAutospacing="0" w:after="0" w:afterAutospacing="0"/>
              <w:jc w:val="both"/>
              <w:rPr>
                <w:b w:val="0"/>
                <w:bCs w:val="0"/>
              </w:rPr>
            </w:pPr>
            <w:r w:rsidRPr="00EA5B93">
              <w:rPr>
                <w:b w:val="0"/>
                <w:bCs w:val="0"/>
              </w:rPr>
              <w:t>Week 5-</w:t>
            </w:r>
            <w:r w:rsidR="00BD452C" w:rsidRPr="00EA5B93">
              <w:rPr>
                <w:b w:val="0"/>
                <w:bCs w:val="0"/>
              </w:rPr>
              <w:t>8</w:t>
            </w:r>
          </w:p>
        </w:tc>
        <w:tc>
          <w:tcPr>
            <w:tcW w:w="8083" w:type="dxa"/>
            <w:gridSpan w:val="2"/>
          </w:tcPr>
          <w:p w14:paraId="552A7812" w14:textId="79AE7F5B" w:rsidR="00D86BE6" w:rsidRPr="00EA5B93" w:rsidRDefault="00D86BE6" w:rsidP="00C31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 xml:space="preserve">Implement the </w:t>
            </w:r>
            <w:r w:rsidR="00654911" w:rsidRPr="00EA5B93">
              <w:t>chosen Language M</w:t>
            </w:r>
            <w:r w:rsidRPr="00EA5B93">
              <w:t xml:space="preserve">odel </w:t>
            </w:r>
            <w:r w:rsidR="00654911" w:rsidRPr="00EA5B93">
              <w:t xml:space="preserve">for inference, </w:t>
            </w:r>
            <w:r w:rsidRPr="00EA5B93">
              <w:t xml:space="preserve">using Apple </w:t>
            </w:r>
            <w:proofErr w:type="spellStart"/>
            <w:r w:rsidRPr="00EA5B93">
              <w:t>CoreML</w:t>
            </w:r>
            <w:proofErr w:type="spellEnd"/>
            <w:r w:rsidRPr="00EA5B93">
              <w:t xml:space="preserve"> API to take advantage of ANE (Apple Neural Engine)</w:t>
            </w:r>
          </w:p>
        </w:tc>
      </w:tr>
      <w:tr w:rsidR="00D86BE6" w:rsidRPr="00EA5B93" w14:paraId="38535667" w14:textId="77777777" w:rsidTr="0039139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276" w:type="dxa"/>
          </w:tcPr>
          <w:p w14:paraId="293DED2C" w14:textId="48593441" w:rsidR="00D86BE6" w:rsidRPr="00EA5B93" w:rsidRDefault="00F573D5" w:rsidP="00607BD3">
            <w:pPr>
              <w:pStyle w:val="NormalWeb"/>
              <w:jc w:val="both"/>
              <w:rPr>
                <w:b w:val="0"/>
                <w:bCs w:val="0"/>
              </w:rPr>
            </w:pPr>
            <w:r w:rsidRPr="00EA5B93">
              <w:rPr>
                <w:b w:val="0"/>
                <w:bCs w:val="0"/>
              </w:rPr>
              <w:t>Week 9-11</w:t>
            </w:r>
          </w:p>
        </w:tc>
        <w:tc>
          <w:tcPr>
            <w:tcW w:w="8083" w:type="dxa"/>
            <w:gridSpan w:val="2"/>
          </w:tcPr>
          <w:p w14:paraId="47C06F07" w14:textId="653D6DED" w:rsidR="00D86BE6" w:rsidRPr="00EA5B93" w:rsidRDefault="00D86BE6" w:rsidP="00607BD3">
            <w:pPr>
              <w:pStyle w:val="NormalWeb"/>
              <w:jc w:val="both"/>
              <w:cnfStyle w:val="000000100000" w:firstRow="0" w:lastRow="0" w:firstColumn="0" w:lastColumn="0" w:oddVBand="0" w:evenVBand="0" w:oddHBand="1" w:evenHBand="0" w:firstRowFirstColumn="0" w:firstRowLastColumn="0" w:lastRowFirstColumn="0" w:lastRowLastColumn="0"/>
            </w:pPr>
            <w:r w:rsidRPr="00EA5B93">
              <w:t>Implement Retrieval Augmented Generation workflow, optimizing</w:t>
            </w:r>
            <w:r w:rsidR="00CC175E" w:rsidRPr="00EA5B93">
              <w:t xml:space="preserve"> for ANE as well as M1 CPU</w:t>
            </w:r>
          </w:p>
        </w:tc>
      </w:tr>
      <w:tr w:rsidR="00BD452C" w:rsidRPr="00EA5B93" w14:paraId="5F51EF53" w14:textId="77777777" w:rsidTr="009D355F">
        <w:trPr>
          <w:trHeight w:val="290"/>
        </w:trPr>
        <w:tc>
          <w:tcPr>
            <w:cnfStyle w:val="001000000000" w:firstRow="0" w:lastRow="0" w:firstColumn="1" w:lastColumn="0" w:oddVBand="0" w:evenVBand="0" w:oddHBand="0" w:evenHBand="0" w:firstRowFirstColumn="0" w:firstRowLastColumn="0" w:lastRowFirstColumn="0" w:lastRowLastColumn="0"/>
            <w:tcW w:w="1701" w:type="dxa"/>
            <w:gridSpan w:val="2"/>
          </w:tcPr>
          <w:p w14:paraId="5A416265" w14:textId="63399C85" w:rsidR="00BD452C" w:rsidRPr="00EA5B93" w:rsidRDefault="00BD452C" w:rsidP="00C31FB0">
            <w:pPr>
              <w:pStyle w:val="NormalWeb"/>
              <w:spacing w:before="0" w:beforeAutospacing="0" w:after="0" w:afterAutospacing="0"/>
              <w:jc w:val="both"/>
            </w:pPr>
            <w:r w:rsidRPr="00EA5B93">
              <w:t>Winter 202</w:t>
            </w:r>
            <w:r w:rsidR="00391393">
              <w:t>5</w:t>
            </w:r>
          </w:p>
        </w:tc>
        <w:tc>
          <w:tcPr>
            <w:tcW w:w="7658" w:type="dxa"/>
          </w:tcPr>
          <w:p w14:paraId="1968AA17" w14:textId="77777777" w:rsidR="00BD452C" w:rsidRPr="00EA5B93" w:rsidRDefault="00BD452C" w:rsidP="00C31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p>
        </w:tc>
      </w:tr>
      <w:tr w:rsidR="00F573D5" w:rsidRPr="00EA5B93" w14:paraId="559DA9B2" w14:textId="77777777" w:rsidTr="0039139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76" w:type="dxa"/>
          </w:tcPr>
          <w:p w14:paraId="70268AED" w14:textId="6402E852" w:rsidR="00D86BE6" w:rsidRPr="00EA5B93" w:rsidRDefault="006E4352" w:rsidP="00C31FB0">
            <w:pPr>
              <w:pStyle w:val="NormalWeb"/>
              <w:spacing w:before="0" w:beforeAutospacing="0" w:after="0" w:afterAutospacing="0"/>
              <w:jc w:val="both"/>
              <w:rPr>
                <w:b w:val="0"/>
                <w:bCs w:val="0"/>
              </w:rPr>
            </w:pPr>
            <w:r w:rsidRPr="00EA5B93">
              <w:rPr>
                <w:b w:val="0"/>
                <w:bCs w:val="0"/>
              </w:rPr>
              <w:t>Week 1-4</w:t>
            </w:r>
          </w:p>
        </w:tc>
        <w:tc>
          <w:tcPr>
            <w:tcW w:w="8083" w:type="dxa"/>
            <w:gridSpan w:val="2"/>
          </w:tcPr>
          <w:p w14:paraId="11AC9A51" w14:textId="1BF7DEA9" w:rsidR="00D86BE6" w:rsidRPr="00EA5B93" w:rsidRDefault="00D86BE6" w:rsidP="00C31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Implement the</w:t>
            </w:r>
            <w:r w:rsidR="00C37B3F" w:rsidRPr="00EA5B93">
              <w:t xml:space="preserve"> required</w:t>
            </w:r>
            <w:r w:rsidR="000E7616" w:rsidRPr="00EA5B93">
              <w:t xml:space="preserve"> </w:t>
            </w:r>
            <w:r w:rsidR="00C37B3F" w:rsidRPr="00EA5B93">
              <w:t>graphical</w:t>
            </w:r>
            <w:r w:rsidRPr="00EA5B93">
              <w:t xml:space="preserve"> user interface for the </w:t>
            </w:r>
            <w:r w:rsidR="006E4352" w:rsidRPr="00EA5B93">
              <w:t xml:space="preserve">desktop </w:t>
            </w:r>
            <w:r w:rsidRPr="00EA5B93">
              <w:t>application</w:t>
            </w:r>
          </w:p>
        </w:tc>
      </w:tr>
      <w:tr w:rsidR="000E7616" w:rsidRPr="00EA5B93" w14:paraId="3E5BB63F" w14:textId="77777777" w:rsidTr="00391393">
        <w:trPr>
          <w:trHeight w:val="269"/>
        </w:trPr>
        <w:tc>
          <w:tcPr>
            <w:cnfStyle w:val="001000000000" w:firstRow="0" w:lastRow="0" w:firstColumn="1" w:lastColumn="0" w:oddVBand="0" w:evenVBand="0" w:oddHBand="0" w:evenHBand="0" w:firstRowFirstColumn="0" w:firstRowLastColumn="0" w:lastRowFirstColumn="0" w:lastRowLastColumn="0"/>
            <w:tcW w:w="1276" w:type="dxa"/>
          </w:tcPr>
          <w:p w14:paraId="44D70EB8" w14:textId="0ECF1764" w:rsidR="000E7616" w:rsidRPr="00EA5B93" w:rsidRDefault="006E4352" w:rsidP="00C31FB0">
            <w:pPr>
              <w:pStyle w:val="NormalWeb"/>
              <w:spacing w:before="0" w:beforeAutospacing="0" w:after="0" w:afterAutospacing="0"/>
              <w:jc w:val="both"/>
              <w:rPr>
                <w:b w:val="0"/>
                <w:bCs w:val="0"/>
              </w:rPr>
            </w:pPr>
            <w:r w:rsidRPr="00EA5B93">
              <w:rPr>
                <w:b w:val="0"/>
                <w:bCs w:val="0"/>
              </w:rPr>
              <w:t>Week 5-8</w:t>
            </w:r>
          </w:p>
        </w:tc>
        <w:tc>
          <w:tcPr>
            <w:tcW w:w="8083" w:type="dxa"/>
            <w:gridSpan w:val="2"/>
          </w:tcPr>
          <w:p w14:paraId="095C8B61" w14:textId="670EE101" w:rsidR="000E7616" w:rsidRPr="00EA5B93" w:rsidRDefault="000E7616" w:rsidP="00C31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 xml:space="preserve">Build </w:t>
            </w:r>
            <w:r w:rsidR="00F573D5" w:rsidRPr="00EA5B93">
              <w:t xml:space="preserve">features to integrate with services </w:t>
            </w:r>
            <w:r w:rsidRPr="00EA5B93">
              <w:t>such as Apple notes, Zotero and Google Drive</w:t>
            </w:r>
            <w:r w:rsidR="00F573D5" w:rsidRPr="00EA5B93">
              <w:t xml:space="preserve"> to fetch</w:t>
            </w:r>
            <w:r w:rsidR="00C37B3F" w:rsidRPr="00EA5B93">
              <w:t xml:space="preserve"> and process</w:t>
            </w:r>
            <w:r w:rsidR="00F573D5" w:rsidRPr="00EA5B93">
              <w:t xml:space="preserve"> documents</w:t>
            </w:r>
            <w:r w:rsidR="00C37B3F" w:rsidRPr="00EA5B93">
              <w:t xml:space="preserve"> in multimodal fashion</w:t>
            </w:r>
          </w:p>
        </w:tc>
      </w:tr>
      <w:tr w:rsidR="006E4352" w:rsidRPr="00EA5B93" w14:paraId="2B2F2118" w14:textId="77777777" w:rsidTr="003846C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6" w:type="dxa"/>
          </w:tcPr>
          <w:p w14:paraId="314BC763" w14:textId="687F3580" w:rsidR="006E4352" w:rsidRPr="00EA5B93" w:rsidRDefault="006E4352" w:rsidP="00A06E01">
            <w:pPr>
              <w:pStyle w:val="NormalWeb"/>
              <w:spacing w:before="0" w:beforeAutospacing="0" w:after="0" w:afterAutospacing="0"/>
              <w:jc w:val="both"/>
              <w:rPr>
                <w:b w:val="0"/>
                <w:bCs w:val="0"/>
              </w:rPr>
            </w:pPr>
            <w:r w:rsidRPr="00EA5B93">
              <w:rPr>
                <w:b w:val="0"/>
                <w:bCs w:val="0"/>
              </w:rPr>
              <w:lastRenderedPageBreak/>
              <w:t>Week 8-11</w:t>
            </w:r>
          </w:p>
        </w:tc>
        <w:tc>
          <w:tcPr>
            <w:tcW w:w="8083" w:type="dxa"/>
            <w:gridSpan w:val="2"/>
          </w:tcPr>
          <w:p w14:paraId="432CDD35" w14:textId="01738423" w:rsidR="006E4352" w:rsidRPr="00EA5B93" w:rsidRDefault="00C37B3F" w:rsidP="00A06E0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Perform t</w:t>
            </w:r>
            <w:r w:rsidR="006E4352" w:rsidRPr="00EA5B93">
              <w:t>est</w:t>
            </w:r>
            <w:r w:rsidRPr="00EA5B93">
              <w:t>ing</w:t>
            </w:r>
            <w:r w:rsidR="006E4352" w:rsidRPr="00EA5B93">
              <w:t xml:space="preserve"> and </w:t>
            </w:r>
            <w:r w:rsidRPr="00EA5B93">
              <w:t>bug fixing</w:t>
            </w:r>
            <w:r w:rsidR="006E4352" w:rsidRPr="00EA5B93">
              <w:t xml:space="preserve"> to ensure </w:t>
            </w:r>
            <w:r w:rsidRPr="00EA5B93">
              <w:t>robustness and usability</w:t>
            </w:r>
            <w:r w:rsidR="006E4352" w:rsidRPr="00EA5B93">
              <w:t xml:space="preserve"> of the application</w:t>
            </w:r>
          </w:p>
        </w:tc>
      </w:tr>
      <w:tr w:rsidR="00D86BE6" w:rsidRPr="00EA5B93" w14:paraId="44DA0998" w14:textId="77777777" w:rsidTr="009D355F">
        <w:trPr>
          <w:trHeight w:val="269"/>
        </w:trPr>
        <w:tc>
          <w:tcPr>
            <w:cnfStyle w:val="001000000000" w:firstRow="0" w:lastRow="0" w:firstColumn="1" w:lastColumn="0" w:oddVBand="0" w:evenVBand="0" w:oddHBand="0" w:evenHBand="0" w:firstRowFirstColumn="0" w:firstRowLastColumn="0" w:lastRowFirstColumn="0" w:lastRowLastColumn="0"/>
            <w:tcW w:w="1701" w:type="dxa"/>
            <w:gridSpan w:val="2"/>
          </w:tcPr>
          <w:p w14:paraId="05967640" w14:textId="0A3096C8" w:rsidR="00D86BE6" w:rsidRPr="00EA5B93" w:rsidRDefault="00D86BE6" w:rsidP="00A06E01">
            <w:pPr>
              <w:pStyle w:val="NormalWeb"/>
              <w:spacing w:before="0" w:beforeAutospacing="0" w:after="0" w:afterAutospacing="0"/>
              <w:jc w:val="both"/>
            </w:pPr>
            <w:r w:rsidRPr="00EA5B93">
              <w:t>Spring 2025</w:t>
            </w:r>
          </w:p>
        </w:tc>
        <w:tc>
          <w:tcPr>
            <w:tcW w:w="7658" w:type="dxa"/>
          </w:tcPr>
          <w:p w14:paraId="784331CA" w14:textId="77777777" w:rsidR="00D86BE6" w:rsidRPr="00EA5B93" w:rsidRDefault="00D86BE6" w:rsidP="00A06E01">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p>
        </w:tc>
      </w:tr>
      <w:tr w:rsidR="006E4352" w:rsidRPr="00EA5B93" w14:paraId="4A3CFFF5" w14:textId="77777777" w:rsidTr="003846C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76" w:type="dxa"/>
          </w:tcPr>
          <w:p w14:paraId="1C83EC8E" w14:textId="6BB94461" w:rsidR="00D86BE6" w:rsidRPr="00EA5B93" w:rsidRDefault="009C095B" w:rsidP="00A06E01">
            <w:pPr>
              <w:pStyle w:val="NormalWeb"/>
              <w:spacing w:before="0" w:beforeAutospacing="0" w:after="0" w:afterAutospacing="0"/>
              <w:jc w:val="both"/>
              <w:rPr>
                <w:b w:val="0"/>
                <w:bCs w:val="0"/>
              </w:rPr>
            </w:pPr>
            <w:r w:rsidRPr="00EA5B93">
              <w:rPr>
                <w:b w:val="0"/>
                <w:bCs w:val="0"/>
              </w:rPr>
              <w:t>Week 1-2</w:t>
            </w:r>
          </w:p>
        </w:tc>
        <w:tc>
          <w:tcPr>
            <w:tcW w:w="8083" w:type="dxa"/>
            <w:gridSpan w:val="2"/>
          </w:tcPr>
          <w:p w14:paraId="0C16C3BA" w14:textId="5AD06BD1" w:rsidR="00D86BE6" w:rsidRPr="00EA5B93" w:rsidRDefault="00D86BE6" w:rsidP="00A06E0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Perform experiments to obtain the pre-prompting required for simplified rephrasing of complex topics</w:t>
            </w:r>
          </w:p>
        </w:tc>
      </w:tr>
      <w:tr w:rsidR="000E7616" w:rsidRPr="00EA5B93" w14:paraId="6ACAC2FC" w14:textId="77777777" w:rsidTr="003846C5">
        <w:trPr>
          <w:trHeight w:val="550"/>
        </w:trPr>
        <w:tc>
          <w:tcPr>
            <w:cnfStyle w:val="001000000000" w:firstRow="0" w:lastRow="0" w:firstColumn="1" w:lastColumn="0" w:oddVBand="0" w:evenVBand="0" w:oddHBand="0" w:evenHBand="0" w:firstRowFirstColumn="0" w:firstRowLastColumn="0" w:lastRowFirstColumn="0" w:lastRowLastColumn="0"/>
            <w:tcW w:w="1276" w:type="dxa"/>
          </w:tcPr>
          <w:p w14:paraId="2134412F" w14:textId="6B6FF899" w:rsidR="00D86BE6" w:rsidRPr="00EA5B93" w:rsidRDefault="009C095B" w:rsidP="00A06E01">
            <w:pPr>
              <w:pStyle w:val="NormalWeb"/>
              <w:spacing w:before="0" w:beforeAutospacing="0" w:after="0" w:afterAutospacing="0"/>
              <w:jc w:val="both"/>
              <w:rPr>
                <w:b w:val="0"/>
                <w:bCs w:val="0"/>
              </w:rPr>
            </w:pPr>
            <w:r w:rsidRPr="00EA5B93">
              <w:rPr>
                <w:b w:val="0"/>
                <w:bCs w:val="0"/>
              </w:rPr>
              <w:t>Week 3-4</w:t>
            </w:r>
          </w:p>
        </w:tc>
        <w:tc>
          <w:tcPr>
            <w:tcW w:w="8083" w:type="dxa"/>
            <w:gridSpan w:val="2"/>
          </w:tcPr>
          <w:p w14:paraId="6CB5601E" w14:textId="68E10092" w:rsidR="00D86BE6" w:rsidRPr="00EA5B93" w:rsidRDefault="00D86BE6" w:rsidP="00A06E01">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Collect user feedback and perform supervised finetuning, on the original unquantized model weights</w:t>
            </w:r>
            <w:r w:rsidR="00A63514" w:rsidRPr="00EA5B93">
              <w:t xml:space="preserve"> and re-quantize </w:t>
            </w:r>
          </w:p>
        </w:tc>
      </w:tr>
      <w:tr w:rsidR="006E4352" w:rsidRPr="00EA5B93" w14:paraId="4E1A157F" w14:textId="77777777" w:rsidTr="003846C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6" w:type="dxa"/>
          </w:tcPr>
          <w:p w14:paraId="565325AD" w14:textId="598AA4C5" w:rsidR="00D86BE6" w:rsidRPr="00EA5B93" w:rsidRDefault="009C095B" w:rsidP="00A06E01">
            <w:pPr>
              <w:pStyle w:val="NormalWeb"/>
              <w:spacing w:before="0" w:beforeAutospacing="0" w:after="0" w:afterAutospacing="0"/>
              <w:jc w:val="both"/>
              <w:rPr>
                <w:b w:val="0"/>
                <w:bCs w:val="0"/>
              </w:rPr>
            </w:pPr>
            <w:r w:rsidRPr="00EA5B93">
              <w:rPr>
                <w:b w:val="0"/>
                <w:bCs w:val="0"/>
              </w:rPr>
              <w:t>Week 5-6</w:t>
            </w:r>
          </w:p>
        </w:tc>
        <w:tc>
          <w:tcPr>
            <w:tcW w:w="8083" w:type="dxa"/>
            <w:gridSpan w:val="2"/>
          </w:tcPr>
          <w:p w14:paraId="4ED93297" w14:textId="6DDC22F0" w:rsidR="00D86BE6" w:rsidRPr="00EA5B93" w:rsidRDefault="00D86BE6" w:rsidP="00A06E0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 xml:space="preserve">Collate results and prepare for presentation and </w:t>
            </w:r>
            <w:r w:rsidR="000E7616" w:rsidRPr="00EA5B93">
              <w:t>defense</w:t>
            </w:r>
          </w:p>
        </w:tc>
      </w:tr>
      <w:tr w:rsidR="00D86BE6" w:rsidRPr="00EA5B93" w14:paraId="744AA309" w14:textId="77777777" w:rsidTr="003846C5">
        <w:trPr>
          <w:trHeight w:val="278"/>
        </w:trPr>
        <w:tc>
          <w:tcPr>
            <w:cnfStyle w:val="001000000000" w:firstRow="0" w:lastRow="0" w:firstColumn="1" w:lastColumn="0" w:oddVBand="0" w:evenVBand="0" w:oddHBand="0" w:evenHBand="0" w:firstRowFirstColumn="0" w:firstRowLastColumn="0" w:lastRowFirstColumn="0" w:lastRowLastColumn="0"/>
            <w:tcW w:w="1276" w:type="dxa"/>
          </w:tcPr>
          <w:p w14:paraId="1782B6AD" w14:textId="60A08E2B" w:rsidR="00D86BE6" w:rsidRPr="00EA5B93" w:rsidRDefault="009C095B" w:rsidP="00A06E01">
            <w:pPr>
              <w:pStyle w:val="NormalWeb"/>
              <w:spacing w:before="0" w:beforeAutospacing="0" w:after="0" w:afterAutospacing="0"/>
              <w:jc w:val="both"/>
              <w:rPr>
                <w:b w:val="0"/>
                <w:bCs w:val="0"/>
              </w:rPr>
            </w:pPr>
            <w:r w:rsidRPr="00EA5B93">
              <w:rPr>
                <w:b w:val="0"/>
                <w:bCs w:val="0"/>
              </w:rPr>
              <w:t>Week 7-9</w:t>
            </w:r>
          </w:p>
        </w:tc>
        <w:tc>
          <w:tcPr>
            <w:tcW w:w="8083" w:type="dxa"/>
            <w:gridSpan w:val="2"/>
          </w:tcPr>
          <w:p w14:paraId="0CA6C119" w14:textId="04D286DB" w:rsidR="00D86BE6" w:rsidRPr="00EA5B93" w:rsidRDefault="00D86BE6" w:rsidP="00A06E01">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 xml:space="preserve">Final project </w:t>
            </w:r>
            <w:r w:rsidR="000E7616" w:rsidRPr="00EA5B93">
              <w:t>defense</w:t>
            </w:r>
          </w:p>
        </w:tc>
      </w:tr>
    </w:tbl>
    <w:p w14:paraId="57900BBA" w14:textId="459F5A7F" w:rsidR="005F1411" w:rsidRPr="00EA5B93" w:rsidRDefault="005F1411" w:rsidP="002F1AB1">
      <w:pPr>
        <w:pStyle w:val="NormalWeb"/>
        <w:spacing w:after="0" w:afterAutospacing="0"/>
        <w:jc w:val="both"/>
        <w:rPr>
          <w:b/>
          <w:bCs/>
        </w:rPr>
      </w:pPr>
      <w:r w:rsidRPr="00EA5B93">
        <w:rPr>
          <w:b/>
          <w:bCs/>
        </w:rPr>
        <w:t>VI. Constraints, Risks, Resources</w:t>
      </w:r>
    </w:p>
    <w:p w14:paraId="0B0AF3A2" w14:textId="71CD0830" w:rsidR="005C56BB" w:rsidRPr="00EA5B93" w:rsidRDefault="000C47DE" w:rsidP="00607BD3">
      <w:pPr>
        <w:pStyle w:val="NormalWeb"/>
        <w:spacing w:before="0" w:beforeAutospacing="0" w:after="0" w:afterAutospacing="0"/>
        <w:jc w:val="both"/>
        <w:rPr>
          <w:b/>
          <w:bCs/>
        </w:rPr>
      </w:pPr>
      <w:r w:rsidRPr="00EA5B93">
        <w:rPr>
          <w:b/>
          <w:bCs/>
        </w:rPr>
        <w:t xml:space="preserve">A. Key Constraints </w:t>
      </w:r>
    </w:p>
    <w:p w14:paraId="16794406" w14:textId="77777777" w:rsidR="00607BD3" w:rsidRPr="00EA5B93" w:rsidRDefault="000C47DE" w:rsidP="00607BD3">
      <w:pPr>
        <w:pStyle w:val="NormalWeb"/>
        <w:numPr>
          <w:ilvl w:val="0"/>
          <w:numId w:val="21"/>
        </w:numPr>
        <w:spacing w:before="0" w:beforeAutospacing="0" w:after="0" w:afterAutospacing="0"/>
        <w:jc w:val="both"/>
      </w:pPr>
      <w:r w:rsidRPr="00EA5B93">
        <w:t>Technical Constraints</w:t>
      </w:r>
    </w:p>
    <w:p w14:paraId="74233714" w14:textId="648C6B44" w:rsidR="00607BD3" w:rsidRPr="00EA5B93" w:rsidRDefault="005C56BB" w:rsidP="00915C49">
      <w:pPr>
        <w:pStyle w:val="NormalWeb"/>
        <w:numPr>
          <w:ilvl w:val="1"/>
          <w:numId w:val="21"/>
        </w:numPr>
        <w:spacing w:before="0" w:beforeAutospacing="0" w:after="0" w:afterAutospacing="0"/>
        <w:jc w:val="both"/>
      </w:pPr>
      <w:r w:rsidRPr="00EA5B93">
        <w:t xml:space="preserve">LLM size in memory: </w:t>
      </w:r>
      <w:r w:rsidR="000C47DE" w:rsidRPr="00EA5B93">
        <w:t>Resource constraints on the target device</w:t>
      </w:r>
      <w:r w:rsidRPr="00EA5B93">
        <w:t>. Even a small LLM can take many hundreds of MBs or even GBs</w:t>
      </w:r>
      <w:r w:rsidR="001D3D0B" w:rsidRPr="00EA5B93">
        <w:t xml:space="preserve"> of space </w:t>
      </w:r>
      <w:r w:rsidRPr="00EA5B93">
        <w:t xml:space="preserve">and hence reduction of this </w:t>
      </w:r>
      <w:r w:rsidR="001D3D0B" w:rsidRPr="00EA5B93">
        <w:t>resource</w:t>
      </w:r>
      <w:r w:rsidRPr="00EA5B93">
        <w:t xml:space="preserve"> constraint is </w:t>
      </w:r>
      <w:r w:rsidR="001D3D0B" w:rsidRPr="00EA5B93">
        <w:t>a</w:t>
      </w:r>
      <w:r w:rsidRPr="00EA5B93">
        <w:t xml:space="preserve"> </w:t>
      </w:r>
      <w:r w:rsidR="001D3D0B" w:rsidRPr="00EA5B93">
        <w:t>key</w:t>
      </w:r>
      <w:r w:rsidRPr="00EA5B93">
        <w:t xml:space="preserve"> aspect for th</w:t>
      </w:r>
      <w:r w:rsidR="001D3D0B" w:rsidRPr="00EA5B93">
        <w:t>e</w:t>
      </w:r>
      <w:r w:rsidRPr="00EA5B93">
        <w:t xml:space="preserve"> project</w:t>
      </w:r>
      <w:r w:rsidR="001D3D0B" w:rsidRPr="00EA5B93">
        <w:t>.</w:t>
      </w:r>
    </w:p>
    <w:p w14:paraId="70FB4686" w14:textId="4ABE5D94" w:rsidR="00607BD3" w:rsidRPr="00EA5B93" w:rsidRDefault="00CA0B76" w:rsidP="00607BD3">
      <w:pPr>
        <w:pStyle w:val="NormalWeb"/>
        <w:numPr>
          <w:ilvl w:val="1"/>
          <w:numId w:val="21"/>
        </w:numPr>
        <w:spacing w:before="0" w:beforeAutospacing="0" w:after="0" w:afterAutospacing="0"/>
        <w:jc w:val="both"/>
      </w:pPr>
      <w:r w:rsidRPr="00EA5B93">
        <w:t>RAG pipeline data throughput: The Retrieval Augmented Generation</w:t>
      </w:r>
      <w:r w:rsidR="0039787E" w:rsidRPr="00EA5B93">
        <w:t xml:space="preserve"> (RAG)</w:t>
      </w:r>
      <w:r w:rsidRPr="00EA5B93">
        <w:t xml:space="preserve"> pipeline involves converting documents into embeddings and storing them in a vector database. This requires running a local database server and perform complete scan of the database using techniques like cosine similarity which can be compute as well as data intensive and without sufficient optimizations, it could easily bottleneck the entire process.</w:t>
      </w:r>
    </w:p>
    <w:p w14:paraId="3F1252A9" w14:textId="6112B580" w:rsidR="005C56BB" w:rsidRPr="00EA5B93" w:rsidRDefault="00CA0B76" w:rsidP="00607BD3">
      <w:pPr>
        <w:pStyle w:val="NormalWeb"/>
        <w:numPr>
          <w:ilvl w:val="1"/>
          <w:numId w:val="21"/>
        </w:numPr>
        <w:spacing w:before="0" w:beforeAutospacing="0" w:after="0" w:afterAutospacing="0"/>
        <w:jc w:val="both"/>
      </w:pPr>
      <w:r w:rsidRPr="00EA5B93">
        <w:t xml:space="preserve">Quality of output: Although the major model size reduction techniques result only in marginal reduction in output quality, when multiple such techniques are applied, they may result in significant loss </w:t>
      </w:r>
      <w:r w:rsidR="006215D3" w:rsidRPr="00EA5B93">
        <w:t>of</w:t>
      </w:r>
      <w:r w:rsidRPr="00EA5B93">
        <w:t xml:space="preserve"> output quality and hence the tradeoffs need to be considered cautiously.</w:t>
      </w:r>
      <w:r w:rsidR="000C47DE" w:rsidRPr="00EA5B93">
        <w:t xml:space="preserve"> </w:t>
      </w:r>
    </w:p>
    <w:p w14:paraId="77B44B06" w14:textId="723852EB" w:rsidR="000C47DE" w:rsidRPr="00EA5B93" w:rsidRDefault="005C56BB" w:rsidP="00224865">
      <w:pPr>
        <w:pStyle w:val="NormalWeb"/>
        <w:numPr>
          <w:ilvl w:val="0"/>
          <w:numId w:val="21"/>
        </w:numPr>
        <w:spacing w:before="0" w:beforeAutospacing="0" w:after="0" w:afterAutospacing="0"/>
        <w:jc w:val="both"/>
      </w:pPr>
      <w:r w:rsidRPr="00EA5B93">
        <w:t xml:space="preserve">Implementational </w:t>
      </w:r>
      <w:r w:rsidR="000C47DE" w:rsidRPr="00EA5B93">
        <w:t xml:space="preserve">Constraints: </w:t>
      </w:r>
    </w:p>
    <w:p w14:paraId="0AC94DAD" w14:textId="25C9D721" w:rsidR="00224865" w:rsidRPr="00EA5B93" w:rsidRDefault="000C47DE" w:rsidP="00224865">
      <w:pPr>
        <w:pStyle w:val="NormalWeb"/>
        <w:numPr>
          <w:ilvl w:val="1"/>
          <w:numId w:val="21"/>
        </w:numPr>
        <w:spacing w:before="0" w:beforeAutospacing="0" w:after="0" w:afterAutospacing="0"/>
        <w:jc w:val="both"/>
      </w:pPr>
      <w:r w:rsidRPr="00EA5B93">
        <w:t xml:space="preserve">Time </w:t>
      </w:r>
      <w:r w:rsidR="00607BD3" w:rsidRPr="00EA5B93">
        <w:t xml:space="preserve">and complexity of project: Since this project </w:t>
      </w:r>
      <w:r w:rsidR="00224865" w:rsidRPr="00EA5B93">
        <w:t xml:space="preserve">forays into a highly evolving field of Technology </w:t>
      </w:r>
      <w:r w:rsidR="00364D1C" w:rsidRPr="00EA5B93">
        <w:t>i.e.</w:t>
      </w:r>
      <w:r w:rsidR="00224865" w:rsidRPr="00EA5B93">
        <w:t xml:space="preserve"> Natural Language Processing,</w:t>
      </w:r>
      <w:r w:rsidR="002B5F56" w:rsidRPr="00EA5B93">
        <w:t xml:space="preserve"> the</w:t>
      </w:r>
      <w:r w:rsidR="00224865" w:rsidRPr="00EA5B93">
        <w:t xml:space="preserve"> techniques and methodologies considered may not be completely mature and could have undiscovered side effects causing additional complexity. Hence time and effort estimations could be inaccurate.</w:t>
      </w:r>
    </w:p>
    <w:p w14:paraId="793DB8AE" w14:textId="08B1F332" w:rsidR="00224865" w:rsidRPr="009845CE" w:rsidRDefault="00EC26E9" w:rsidP="00607BD3">
      <w:pPr>
        <w:pStyle w:val="NormalWeb"/>
        <w:numPr>
          <w:ilvl w:val="1"/>
          <w:numId w:val="21"/>
        </w:numPr>
        <w:spacing w:before="0" w:beforeAutospacing="0" w:after="0" w:afterAutospacing="0"/>
        <w:jc w:val="both"/>
      </w:pPr>
      <w:r w:rsidRPr="00EA5B93">
        <w:t xml:space="preserve">Reliable </w:t>
      </w:r>
      <w:r w:rsidR="00224865" w:rsidRPr="00EA5B93">
        <w:t xml:space="preserve">Performance </w:t>
      </w:r>
      <w:r w:rsidRPr="00EA5B93">
        <w:t>measurement</w:t>
      </w:r>
      <w:r w:rsidR="00224865" w:rsidRPr="00EA5B93">
        <w:t>: Measuring and quantifying performance in a multi-tasking environment with a graphical user interface could be challenging and may require order of magnitude more measurements to reliably estimate performance. Furthermore, replicating the workflow with online models like ChatGPT to yield output quality comparisons could require additional effort than estimated.</w:t>
      </w:r>
    </w:p>
    <w:p w14:paraId="4BD35CB1" w14:textId="77777777" w:rsidR="00224865" w:rsidRPr="00EA5B93" w:rsidRDefault="00224865" w:rsidP="00607BD3">
      <w:pPr>
        <w:pStyle w:val="NormalWeb"/>
        <w:spacing w:before="0" w:beforeAutospacing="0" w:after="0" w:afterAutospacing="0"/>
        <w:jc w:val="both"/>
        <w:rPr>
          <w:b/>
          <w:bCs/>
        </w:rPr>
      </w:pPr>
    </w:p>
    <w:p w14:paraId="3C90CE2C" w14:textId="4FE2D35C" w:rsidR="00224865" w:rsidRPr="00EA5B93" w:rsidRDefault="000C47DE" w:rsidP="00607BD3">
      <w:pPr>
        <w:pStyle w:val="NormalWeb"/>
        <w:spacing w:before="0" w:beforeAutospacing="0" w:after="0" w:afterAutospacing="0"/>
        <w:jc w:val="both"/>
        <w:rPr>
          <w:b/>
          <w:bCs/>
        </w:rPr>
      </w:pPr>
      <w:r w:rsidRPr="00EA5B93">
        <w:rPr>
          <w:b/>
          <w:bCs/>
        </w:rPr>
        <w:t>B. Resources Needed for Success</w:t>
      </w:r>
    </w:p>
    <w:p w14:paraId="1B23D92C" w14:textId="3DAD8D90" w:rsidR="00224865" w:rsidRPr="00EA5B93" w:rsidRDefault="00224865" w:rsidP="00224865">
      <w:pPr>
        <w:pStyle w:val="NormalWeb"/>
        <w:numPr>
          <w:ilvl w:val="0"/>
          <w:numId w:val="22"/>
        </w:numPr>
        <w:spacing w:before="0" w:beforeAutospacing="0" w:after="0" w:afterAutospacing="0"/>
        <w:jc w:val="both"/>
      </w:pPr>
      <w:r w:rsidRPr="00EA5B93">
        <w:t>Reliable user hardware for development and testing</w:t>
      </w:r>
    </w:p>
    <w:p w14:paraId="52706A5F" w14:textId="4DAC817F" w:rsidR="00224865" w:rsidRPr="00EA5B93" w:rsidRDefault="00364D1C" w:rsidP="00224865">
      <w:pPr>
        <w:pStyle w:val="NormalWeb"/>
        <w:numPr>
          <w:ilvl w:val="0"/>
          <w:numId w:val="22"/>
        </w:numPr>
        <w:spacing w:before="0" w:beforeAutospacing="0" w:after="0" w:afterAutospacing="0"/>
        <w:jc w:val="both"/>
      </w:pPr>
      <w:r w:rsidRPr="00EA5B93">
        <w:t>Open-source</w:t>
      </w:r>
      <w:r w:rsidR="00224865" w:rsidRPr="00EA5B93">
        <w:t xml:space="preserve"> licensed Large Language Models with their code and weights</w:t>
      </w:r>
    </w:p>
    <w:p w14:paraId="48768782" w14:textId="06E43036" w:rsidR="00364D1C" w:rsidRPr="00EA5B93" w:rsidRDefault="00364D1C" w:rsidP="00224865">
      <w:pPr>
        <w:pStyle w:val="NormalWeb"/>
        <w:numPr>
          <w:ilvl w:val="0"/>
          <w:numId w:val="22"/>
        </w:numPr>
        <w:spacing w:before="0" w:beforeAutospacing="0" w:after="0" w:afterAutospacing="0"/>
        <w:jc w:val="both"/>
      </w:pPr>
      <w:r w:rsidRPr="00EA5B93">
        <w:t>Compute and storage to perform quantization and other model size reduction techniques</w:t>
      </w:r>
    </w:p>
    <w:p w14:paraId="130E1CE2" w14:textId="458289FD" w:rsidR="00364D1C" w:rsidRPr="00EA5B93" w:rsidRDefault="00364D1C" w:rsidP="00224865">
      <w:pPr>
        <w:pStyle w:val="NormalWeb"/>
        <w:numPr>
          <w:ilvl w:val="0"/>
          <w:numId w:val="22"/>
        </w:numPr>
        <w:spacing w:before="0" w:beforeAutospacing="0" w:after="0" w:afterAutospacing="0"/>
        <w:jc w:val="both"/>
      </w:pPr>
      <w:r w:rsidRPr="00EA5B93">
        <w:t xml:space="preserve">Documentation on workings of Apple Neural Engine and the </w:t>
      </w:r>
      <w:proofErr w:type="spellStart"/>
      <w:r w:rsidRPr="00EA5B93">
        <w:t>CoreML</w:t>
      </w:r>
      <w:proofErr w:type="spellEnd"/>
      <w:r w:rsidRPr="00EA5B93">
        <w:t xml:space="preserve"> API</w:t>
      </w:r>
    </w:p>
    <w:p w14:paraId="132402B4" w14:textId="5D4C0AAE" w:rsidR="00364D1C" w:rsidRPr="00EA5B93" w:rsidRDefault="00364D1C" w:rsidP="00364D1C">
      <w:pPr>
        <w:pStyle w:val="NormalWeb"/>
        <w:numPr>
          <w:ilvl w:val="0"/>
          <w:numId w:val="22"/>
        </w:numPr>
        <w:spacing w:before="0" w:beforeAutospacing="0" w:after="0" w:afterAutospacing="0"/>
        <w:jc w:val="both"/>
      </w:pPr>
      <w:r w:rsidRPr="00EA5B93">
        <w:t xml:space="preserve">Access to high quality academic materials for testing and refinement </w:t>
      </w:r>
    </w:p>
    <w:p w14:paraId="381C37AE" w14:textId="1501B0AF" w:rsidR="00364D1C" w:rsidRPr="00EA5B93" w:rsidRDefault="00364D1C" w:rsidP="00224865">
      <w:pPr>
        <w:pStyle w:val="NormalWeb"/>
        <w:numPr>
          <w:ilvl w:val="0"/>
          <w:numId w:val="22"/>
        </w:numPr>
        <w:spacing w:before="0" w:beforeAutospacing="0" w:after="0" w:afterAutospacing="0"/>
        <w:jc w:val="both"/>
      </w:pPr>
      <w:r w:rsidRPr="00EA5B93">
        <w:t>Access to online models like ChatGPT for output quality comparison and feedback</w:t>
      </w:r>
    </w:p>
    <w:p w14:paraId="49366615" w14:textId="77777777" w:rsidR="009249B8" w:rsidRPr="00EA5B93" w:rsidRDefault="009249B8" w:rsidP="00607BD3">
      <w:pPr>
        <w:pStyle w:val="NormalWeb"/>
        <w:spacing w:before="0" w:beforeAutospacing="0" w:after="0" w:afterAutospacing="0"/>
        <w:jc w:val="both"/>
        <w:rPr>
          <w:b/>
          <w:bCs/>
        </w:rPr>
      </w:pPr>
    </w:p>
    <w:p w14:paraId="35AF416F" w14:textId="77777777" w:rsidR="00EE6370" w:rsidRPr="00EA5B93" w:rsidRDefault="000C47DE" w:rsidP="00607BD3">
      <w:pPr>
        <w:pStyle w:val="NormalWeb"/>
        <w:spacing w:before="0" w:beforeAutospacing="0" w:after="0" w:afterAutospacing="0"/>
        <w:jc w:val="both"/>
        <w:rPr>
          <w:b/>
          <w:bCs/>
        </w:rPr>
      </w:pPr>
      <w:r w:rsidRPr="00EA5B93">
        <w:rPr>
          <w:b/>
          <w:bCs/>
        </w:rPr>
        <w:t>C. Anticipated Risks</w:t>
      </w:r>
    </w:p>
    <w:p w14:paraId="0592B265" w14:textId="3B81D579" w:rsidR="000C47DE" w:rsidRPr="00EA5B93" w:rsidRDefault="000C47DE" w:rsidP="00607BD3">
      <w:pPr>
        <w:pStyle w:val="NormalWeb"/>
        <w:spacing w:before="0" w:beforeAutospacing="0" w:after="0" w:afterAutospacing="0"/>
        <w:jc w:val="both"/>
      </w:pPr>
      <w:r w:rsidRPr="00EA5B93">
        <w:t xml:space="preserve">1. Technical challenges in model optimization – Optimizing the model for </w:t>
      </w:r>
      <w:r w:rsidR="00433EF0" w:rsidRPr="00EA5B93">
        <w:t>specific</w:t>
      </w:r>
      <w:r w:rsidRPr="00EA5B93">
        <w:t xml:space="preserve"> </w:t>
      </w:r>
    </w:p>
    <w:p w14:paraId="67D2747A" w14:textId="13396433" w:rsidR="000C47DE" w:rsidRPr="00EA5B93" w:rsidRDefault="000C47DE" w:rsidP="00607BD3">
      <w:pPr>
        <w:pStyle w:val="NormalWeb"/>
        <w:spacing w:before="0" w:beforeAutospacing="0" w:after="0" w:afterAutospacing="0"/>
        <w:jc w:val="both"/>
      </w:pPr>
      <w:r w:rsidRPr="00EA5B93">
        <w:t>resource constraints</w:t>
      </w:r>
      <w:r w:rsidR="00433EF0" w:rsidRPr="00EA5B93">
        <w:t xml:space="preserve"> can be challenging and further</w:t>
      </w:r>
      <w:r w:rsidRPr="00EA5B93">
        <w:t xml:space="preserve"> </w:t>
      </w:r>
      <w:r w:rsidR="00433EF0" w:rsidRPr="00EA5B93">
        <w:t>risks</w:t>
      </w:r>
      <w:r w:rsidRPr="00EA5B93">
        <w:t xml:space="preserve"> </w:t>
      </w:r>
      <w:r w:rsidR="00433EF0" w:rsidRPr="00EA5B93">
        <w:t xml:space="preserve">limiting the </w:t>
      </w:r>
      <w:r w:rsidRPr="00EA5B93">
        <w:t xml:space="preserve">performance </w:t>
      </w:r>
      <w:r w:rsidR="00433EF0" w:rsidRPr="00EA5B93">
        <w:t>and quality</w:t>
      </w:r>
    </w:p>
    <w:p w14:paraId="0FCB5779" w14:textId="4FD6685F" w:rsidR="000C47DE" w:rsidRPr="00EA5B93" w:rsidRDefault="000C47DE" w:rsidP="00607BD3">
      <w:pPr>
        <w:pStyle w:val="NormalWeb"/>
        <w:spacing w:before="0" w:beforeAutospacing="0" w:after="0" w:afterAutospacing="0"/>
        <w:jc w:val="both"/>
      </w:pPr>
      <w:r w:rsidRPr="00EA5B93">
        <w:lastRenderedPageBreak/>
        <w:t xml:space="preserve">2. </w:t>
      </w:r>
      <w:r w:rsidR="00654911" w:rsidRPr="00EA5B93">
        <w:t xml:space="preserve">Performance optimization challenges: Since the RAG workflow involves number of steps including parsing and storing significant amount of multimodal data, there may be challenges in leveraging the acceleration hardware and result in portions of workflow that are </w:t>
      </w:r>
      <w:proofErr w:type="spellStart"/>
      <w:r w:rsidR="00654911" w:rsidRPr="00EA5B93">
        <w:t>cpu</w:t>
      </w:r>
      <w:proofErr w:type="spellEnd"/>
      <w:r w:rsidR="00654911" w:rsidRPr="00EA5B93">
        <w:t>-only and potentially bottlenecked.</w:t>
      </w:r>
    </w:p>
    <w:p w14:paraId="0C85A6A9" w14:textId="77777777" w:rsidR="00654911" w:rsidRPr="00EA5B93" w:rsidRDefault="00654911" w:rsidP="00607BD3">
      <w:pPr>
        <w:pStyle w:val="NormalWeb"/>
        <w:spacing w:before="0" w:beforeAutospacing="0" w:after="0" w:afterAutospacing="0"/>
        <w:jc w:val="both"/>
      </w:pPr>
    </w:p>
    <w:p w14:paraId="02CEA546" w14:textId="77777777" w:rsidR="00EE6370" w:rsidRPr="00EA5B93" w:rsidRDefault="00654911" w:rsidP="0074126D">
      <w:pPr>
        <w:pStyle w:val="NormalWeb"/>
        <w:spacing w:before="0" w:beforeAutospacing="0" w:after="0" w:afterAutospacing="0"/>
        <w:rPr>
          <w:b/>
          <w:bCs/>
        </w:rPr>
      </w:pPr>
      <w:r w:rsidRPr="00EA5B93">
        <w:rPr>
          <w:b/>
          <w:bCs/>
        </w:rPr>
        <w:t xml:space="preserve">VII. Scope and </w:t>
      </w:r>
      <w:r w:rsidR="00EE6370" w:rsidRPr="00EA5B93">
        <w:rPr>
          <w:b/>
          <w:bCs/>
        </w:rPr>
        <w:t>Design</w:t>
      </w:r>
    </w:p>
    <w:p w14:paraId="3285100C" w14:textId="1F1C405C" w:rsidR="00EE6370" w:rsidRPr="00EA5B93" w:rsidRDefault="00E17AFF" w:rsidP="0074126D">
      <w:pPr>
        <w:pStyle w:val="NormalWeb"/>
        <w:spacing w:before="0" w:beforeAutospacing="0" w:after="0" w:afterAutospacing="0"/>
      </w:pPr>
      <w:r w:rsidRPr="00EA5B93">
        <w:t xml:space="preserve">A. </w:t>
      </w:r>
      <w:r w:rsidR="00EE6370" w:rsidRPr="00EA5B93">
        <w:t>Application Workflow</w:t>
      </w:r>
      <w:r w:rsidR="00E83A40" w:rsidRPr="00EA5B93">
        <w:t xml:space="preserve"> Design</w:t>
      </w:r>
    </w:p>
    <w:p w14:paraId="302C149F" w14:textId="77777777" w:rsidR="00650687" w:rsidRPr="00EA5B93" w:rsidRDefault="00EE6370" w:rsidP="00650687">
      <w:pPr>
        <w:pStyle w:val="NormalWeb"/>
        <w:jc w:val="center"/>
      </w:pPr>
      <w:r w:rsidRPr="00EA5B93">
        <w:rPr>
          <w:noProof/>
          <w14:ligatures w14:val="standardContextual"/>
        </w:rPr>
        <w:drawing>
          <wp:inline distT="0" distB="0" distL="0" distR="0" wp14:anchorId="54A9D377" wp14:editId="2C9888EE">
            <wp:extent cx="5870956" cy="3387090"/>
            <wp:effectExtent l="0" t="0" r="0" b="3810"/>
            <wp:docPr id="198895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5164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0956" cy="3387090"/>
                    </a:xfrm>
                    <a:prstGeom prst="rect">
                      <a:avLst/>
                    </a:prstGeom>
                  </pic:spPr>
                </pic:pic>
              </a:graphicData>
            </a:graphic>
          </wp:inline>
        </w:drawing>
      </w:r>
    </w:p>
    <w:p w14:paraId="08AE74C4" w14:textId="247F7C25" w:rsidR="00210026" w:rsidRPr="00EA5B93" w:rsidRDefault="00EE6370" w:rsidP="006B558B">
      <w:pPr>
        <w:pStyle w:val="NormalWeb"/>
        <w:spacing w:before="0" w:beforeAutospacing="0" w:after="0" w:afterAutospacing="0"/>
        <w:jc w:val="center"/>
      </w:pPr>
      <w:r w:rsidRPr="00EA5B93">
        <w:t xml:space="preserve">Figure 1: Workflow of </w:t>
      </w:r>
      <w:r w:rsidR="00E17AFF" w:rsidRPr="00EA5B93">
        <w:t>TLDR desktop</w:t>
      </w:r>
      <w:r w:rsidRPr="00EA5B93">
        <w:t xml:space="preserve"> </w:t>
      </w:r>
      <w:r w:rsidR="00E17AFF" w:rsidRPr="00EA5B93">
        <w:t>application</w:t>
      </w:r>
    </w:p>
    <w:p w14:paraId="5F7BBD2D" w14:textId="67A642EF" w:rsidR="00B30AC4" w:rsidRPr="00EA5B93" w:rsidRDefault="006D63F4" w:rsidP="00557F15">
      <w:pPr>
        <w:pStyle w:val="NormalWeb"/>
        <w:spacing w:before="0" w:beforeAutospacing="0" w:after="0" w:afterAutospacing="0"/>
        <w:jc w:val="both"/>
      </w:pPr>
      <w:r>
        <w:br/>
      </w:r>
      <w:r w:rsidR="00EE65EB" w:rsidRPr="00EA5B93">
        <w:t>The application workflow is as follows</w:t>
      </w:r>
    </w:p>
    <w:p w14:paraId="6251AD91" w14:textId="06D0DDEE" w:rsidR="00B30AC4" w:rsidRPr="00EA5B93" w:rsidRDefault="00B30AC4" w:rsidP="00557F15">
      <w:pPr>
        <w:pStyle w:val="NormalWeb"/>
        <w:numPr>
          <w:ilvl w:val="0"/>
          <w:numId w:val="24"/>
        </w:numPr>
        <w:spacing w:before="0" w:beforeAutospacing="0" w:after="0" w:afterAutospacing="0"/>
        <w:jc w:val="both"/>
      </w:pPr>
      <w:r w:rsidRPr="00EA5B93">
        <w:t>Workflow 1:</w:t>
      </w:r>
    </w:p>
    <w:p w14:paraId="1E707FC4" w14:textId="0F14DBCB" w:rsidR="00EE65EB" w:rsidRPr="00EA5B93" w:rsidRDefault="00EE65EB" w:rsidP="00557F15">
      <w:pPr>
        <w:pStyle w:val="NormalWeb"/>
        <w:numPr>
          <w:ilvl w:val="0"/>
          <w:numId w:val="23"/>
        </w:numPr>
        <w:spacing w:before="0" w:beforeAutospacing="0" w:after="0" w:afterAutospacing="0"/>
        <w:jc w:val="both"/>
      </w:pPr>
      <w:r w:rsidRPr="00EA5B93">
        <w:t xml:space="preserve">User selects documents to add to </w:t>
      </w:r>
      <w:r w:rsidR="00B473FB" w:rsidRPr="00EA5B93">
        <w:t xml:space="preserve">the </w:t>
      </w:r>
      <w:r w:rsidRPr="00EA5B93">
        <w:t>Document Library</w:t>
      </w:r>
    </w:p>
    <w:p w14:paraId="0E8955B6" w14:textId="66D2530F" w:rsidR="00B30AC4" w:rsidRPr="00EA5B93" w:rsidRDefault="00B30AC4" w:rsidP="00557F15">
      <w:pPr>
        <w:pStyle w:val="NormalWeb"/>
        <w:numPr>
          <w:ilvl w:val="0"/>
          <w:numId w:val="23"/>
        </w:numPr>
        <w:spacing w:before="0" w:beforeAutospacing="0" w:after="0" w:afterAutospacing="0"/>
        <w:jc w:val="both"/>
      </w:pPr>
      <w:r w:rsidRPr="00EA5B93">
        <w:t xml:space="preserve">Documents </w:t>
      </w:r>
      <w:r w:rsidR="006C1685" w:rsidRPr="00EA5B93">
        <w:t>are tokenized and converted to embeddings using the embedding model</w:t>
      </w:r>
      <w:r w:rsidR="008D7C2E" w:rsidRPr="00EA5B93">
        <w:t xml:space="preserve"> for the given LM (language model)</w:t>
      </w:r>
    </w:p>
    <w:p w14:paraId="0D678C2F" w14:textId="46781EDE" w:rsidR="008D7C2E" w:rsidRPr="00EA5B93" w:rsidRDefault="00B473FB" w:rsidP="00193969">
      <w:pPr>
        <w:pStyle w:val="NormalWeb"/>
        <w:numPr>
          <w:ilvl w:val="0"/>
          <w:numId w:val="23"/>
        </w:numPr>
        <w:spacing w:before="0" w:beforeAutospacing="0" w:after="0" w:afterAutospacing="0"/>
        <w:jc w:val="both"/>
      </w:pPr>
      <w:r w:rsidRPr="00EA5B93">
        <w:t xml:space="preserve">The </w:t>
      </w:r>
      <w:r w:rsidR="008D7C2E" w:rsidRPr="00EA5B93">
        <w:t xml:space="preserve">obtained embeddings are stored in </w:t>
      </w:r>
      <w:r w:rsidRPr="00EA5B93">
        <w:t xml:space="preserve">the </w:t>
      </w:r>
      <w:r w:rsidR="008D7C2E" w:rsidRPr="00EA5B93">
        <w:t>vector database</w:t>
      </w:r>
    </w:p>
    <w:p w14:paraId="3C6CBD58" w14:textId="0EA80606" w:rsidR="00D173C6" w:rsidRPr="00EA5B93" w:rsidRDefault="00D173C6" w:rsidP="00557F15">
      <w:pPr>
        <w:pStyle w:val="NormalWeb"/>
        <w:numPr>
          <w:ilvl w:val="0"/>
          <w:numId w:val="24"/>
        </w:numPr>
        <w:spacing w:before="0" w:beforeAutospacing="0" w:after="0" w:afterAutospacing="0"/>
        <w:jc w:val="both"/>
      </w:pPr>
      <w:r w:rsidRPr="00EA5B93">
        <w:t>Workflow 2:</w:t>
      </w:r>
    </w:p>
    <w:p w14:paraId="32A8AF36" w14:textId="54F4C518" w:rsidR="00D173C6" w:rsidRPr="00EA5B93" w:rsidRDefault="00D173C6" w:rsidP="00557F15">
      <w:pPr>
        <w:pStyle w:val="NormalWeb"/>
        <w:numPr>
          <w:ilvl w:val="0"/>
          <w:numId w:val="25"/>
        </w:numPr>
        <w:spacing w:before="0" w:beforeAutospacing="0" w:after="0" w:afterAutospacing="0"/>
        <w:jc w:val="both"/>
      </w:pPr>
      <w:r w:rsidRPr="00EA5B93">
        <w:t>User provides input query</w:t>
      </w:r>
    </w:p>
    <w:p w14:paraId="456DD935" w14:textId="29A911CC" w:rsidR="00D173C6" w:rsidRPr="00EA5B93" w:rsidRDefault="00D173C6" w:rsidP="00557F15">
      <w:pPr>
        <w:pStyle w:val="NormalWeb"/>
        <w:numPr>
          <w:ilvl w:val="0"/>
          <w:numId w:val="25"/>
        </w:numPr>
        <w:spacing w:before="0" w:beforeAutospacing="0" w:after="0" w:afterAutospacing="0"/>
        <w:jc w:val="both"/>
      </w:pPr>
      <w:r w:rsidRPr="00EA5B93">
        <w:t xml:space="preserve">Vector DB performs a scan to obtain all portions of text that </w:t>
      </w:r>
      <w:r w:rsidR="00ED6CD5" w:rsidRPr="00EA5B93">
        <w:t>are contextually</w:t>
      </w:r>
      <w:r w:rsidR="00CA3078" w:rsidRPr="00EA5B93">
        <w:t xml:space="preserve"> </w:t>
      </w:r>
      <w:r w:rsidRPr="00EA5B93">
        <w:t>relevant to the user’s query</w:t>
      </w:r>
    </w:p>
    <w:p w14:paraId="3C578055" w14:textId="31E3DB6C" w:rsidR="00D173C6" w:rsidRPr="00EA5B93" w:rsidRDefault="0069402F" w:rsidP="00557F15">
      <w:pPr>
        <w:pStyle w:val="NormalWeb"/>
        <w:numPr>
          <w:ilvl w:val="0"/>
          <w:numId w:val="25"/>
        </w:numPr>
        <w:spacing w:before="0" w:beforeAutospacing="0" w:after="0" w:afterAutospacing="0"/>
        <w:jc w:val="both"/>
      </w:pPr>
      <w:r w:rsidRPr="00EA5B93">
        <w:t xml:space="preserve">LLM obtains the </w:t>
      </w:r>
      <w:r w:rsidR="00CA3078" w:rsidRPr="00EA5B93">
        <w:t xml:space="preserve">relevant </w:t>
      </w:r>
      <w:r w:rsidRPr="00EA5B93">
        <w:t>context from vector database along with user input and generates output text</w:t>
      </w:r>
    </w:p>
    <w:p w14:paraId="604F17B0" w14:textId="04277D07" w:rsidR="00C9340B" w:rsidRDefault="0069402F" w:rsidP="00557F15">
      <w:pPr>
        <w:pStyle w:val="NormalWeb"/>
        <w:numPr>
          <w:ilvl w:val="0"/>
          <w:numId w:val="25"/>
        </w:numPr>
        <w:spacing w:before="0" w:beforeAutospacing="0" w:after="0" w:afterAutospacing="0"/>
        <w:jc w:val="both"/>
      </w:pPr>
      <w:r w:rsidRPr="00EA5B93">
        <w:t>Output is displayed to the user via Graphical User Inte</w:t>
      </w:r>
      <w:r w:rsidR="00C9340B" w:rsidRPr="00EA5B93">
        <w:t>r</w:t>
      </w:r>
      <w:r w:rsidRPr="00EA5B93">
        <w:t>face</w:t>
      </w:r>
    </w:p>
    <w:p w14:paraId="10FDC280" w14:textId="77777777" w:rsidR="00193969" w:rsidRPr="00EA5B93" w:rsidRDefault="00193969" w:rsidP="00193969">
      <w:pPr>
        <w:pStyle w:val="NormalWeb"/>
        <w:spacing w:before="0" w:beforeAutospacing="0" w:after="0" w:afterAutospacing="0"/>
        <w:jc w:val="both"/>
      </w:pPr>
    </w:p>
    <w:p w14:paraId="76A3C013" w14:textId="7C9538F6" w:rsidR="00C9340B" w:rsidRPr="00EA5B93" w:rsidRDefault="00C9340B" w:rsidP="00557F15">
      <w:pPr>
        <w:pStyle w:val="NormalWeb"/>
        <w:spacing w:before="0" w:beforeAutospacing="0" w:after="0" w:afterAutospacing="0"/>
        <w:jc w:val="both"/>
      </w:pPr>
      <w:r w:rsidRPr="00EA5B93">
        <w:t>B. Application Design</w:t>
      </w:r>
      <w:r w:rsidR="00E83A40" w:rsidRPr="00EA5B93">
        <w:t xml:space="preserve"> and Scope</w:t>
      </w:r>
    </w:p>
    <w:p w14:paraId="6873716D" w14:textId="77777777" w:rsidR="00C9340B" w:rsidRPr="00EA5B93" w:rsidRDefault="00C9340B" w:rsidP="00557F15">
      <w:pPr>
        <w:pStyle w:val="NormalWeb"/>
        <w:spacing w:before="0" w:beforeAutospacing="0" w:after="0" w:afterAutospacing="0"/>
        <w:jc w:val="both"/>
      </w:pPr>
    </w:p>
    <w:p w14:paraId="3893D572" w14:textId="5AA43433" w:rsidR="00C9340B" w:rsidRPr="00EA5B93" w:rsidRDefault="00C9340B" w:rsidP="00557F15">
      <w:pPr>
        <w:pStyle w:val="NormalWeb"/>
        <w:spacing w:before="0" w:beforeAutospacing="0" w:after="0" w:afterAutospacing="0"/>
        <w:jc w:val="both"/>
      </w:pPr>
      <w:r w:rsidRPr="00EA5B93">
        <w:lastRenderedPageBreak/>
        <w:t>Technical Design:</w:t>
      </w:r>
    </w:p>
    <w:p w14:paraId="2D7C0401" w14:textId="77777777" w:rsidR="00C9340B" w:rsidRPr="00EA5B93" w:rsidRDefault="00C9340B" w:rsidP="00557F15">
      <w:pPr>
        <w:pStyle w:val="NormalWeb"/>
        <w:numPr>
          <w:ilvl w:val="0"/>
          <w:numId w:val="12"/>
        </w:numPr>
        <w:spacing w:before="0" w:beforeAutospacing="0" w:after="0" w:afterAutospacing="0"/>
        <w:jc w:val="both"/>
      </w:pPr>
      <w:r w:rsidRPr="00EA5B93">
        <w:t xml:space="preserve">The application will be designed and developed for MacOS. </w:t>
      </w:r>
    </w:p>
    <w:p w14:paraId="40221B14" w14:textId="77777777" w:rsidR="00C9340B" w:rsidRPr="00EA5B93" w:rsidRDefault="00C9340B" w:rsidP="00557F15">
      <w:pPr>
        <w:pStyle w:val="NormalWeb"/>
        <w:numPr>
          <w:ilvl w:val="0"/>
          <w:numId w:val="12"/>
        </w:numPr>
        <w:spacing w:before="0" w:beforeAutospacing="0" w:after="0" w:afterAutospacing="0"/>
        <w:jc w:val="both"/>
      </w:pPr>
      <w:r w:rsidRPr="00EA5B93">
        <w:t>Architecture for development and deployment is arm-v8 architecture of M1/M2 chips.</w:t>
      </w:r>
    </w:p>
    <w:p w14:paraId="775A4A01" w14:textId="77777777" w:rsidR="00C9340B" w:rsidRPr="00EA5B93" w:rsidRDefault="00C9340B" w:rsidP="00557F15">
      <w:pPr>
        <w:pStyle w:val="NormalWeb"/>
        <w:numPr>
          <w:ilvl w:val="0"/>
          <w:numId w:val="12"/>
        </w:numPr>
        <w:spacing w:before="0" w:beforeAutospacing="0" w:after="0" w:afterAutospacing="0"/>
        <w:jc w:val="both"/>
      </w:pPr>
      <w:r w:rsidRPr="00EA5B93">
        <w:t xml:space="preserve">Application will be developed using Swift and C-Sharp Languages for both User Interface as well as for the LLM implementation. </w:t>
      </w:r>
    </w:p>
    <w:p w14:paraId="5857FBB8" w14:textId="7775A57B" w:rsidR="00C9340B" w:rsidRPr="00EA5B93" w:rsidRDefault="00C9340B" w:rsidP="00557F15">
      <w:pPr>
        <w:pStyle w:val="NormalWeb"/>
        <w:numPr>
          <w:ilvl w:val="0"/>
          <w:numId w:val="12"/>
        </w:numPr>
        <w:spacing w:before="0" w:beforeAutospacing="0" w:after="0" w:afterAutospacing="0"/>
        <w:jc w:val="both"/>
      </w:pPr>
      <w:r w:rsidRPr="00EA5B93">
        <w:t>Bash scripting, Python and C++ programming languages could also be involved for additional functionalities.</w:t>
      </w:r>
    </w:p>
    <w:p w14:paraId="117F4745" w14:textId="2D638F35" w:rsidR="00C9340B" w:rsidRPr="00EA5B93" w:rsidRDefault="00C9340B" w:rsidP="00557F15">
      <w:pPr>
        <w:pStyle w:val="NormalWeb"/>
        <w:spacing w:before="0" w:beforeAutospacing="0" w:after="0" w:afterAutospacing="0"/>
        <w:jc w:val="both"/>
      </w:pPr>
      <w:r w:rsidRPr="00EA5B93">
        <w:t xml:space="preserve">Functional </w:t>
      </w:r>
      <w:r w:rsidR="00E83A40" w:rsidRPr="00EA5B93">
        <w:t>Scope</w:t>
      </w:r>
      <w:r w:rsidRPr="00EA5B93">
        <w:t>:</w:t>
      </w:r>
    </w:p>
    <w:p w14:paraId="7F1ED6E9" w14:textId="6764C0BC" w:rsidR="00C9340B" w:rsidRPr="00EA5B93" w:rsidRDefault="00E83A40" w:rsidP="00557F15">
      <w:pPr>
        <w:pStyle w:val="NormalWeb"/>
        <w:numPr>
          <w:ilvl w:val="0"/>
          <w:numId w:val="12"/>
        </w:numPr>
        <w:spacing w:before="0" w:beforeAutospacing="0" w:after="0" w:afterAutospacing="0"/>
        <w:jc w:val="both"/>
      </w:pPr>
      <w:r w:rsidRPr="00EA5B93">
        <w:t xml:space="preserve">The application will offer a graphical user interface </w:t>
      </w:r>
      <w:r w:rsidR="00A104CF" w:rsidRPr="00EA5B93">
        <w:t xml:space="preserve">primarily </w:t>
      </w:r>
      <w:r w:rsidRPr="00EA5B93">
        <w:t xml:space="preserve">for a </w:t>
      </w:r>
      <w:r w:rsidR="00A104CF" w:rsidRPr="00EA5B93">
        <w:t>desktop/laptop</w:t>
      </w:r>
      <w:r w:rsidRPr="00EA5B93">
        <w:t xml:space="preserve"> form factor</w:t>
      </w:r>
    </w:p>
    <w:p w14:paraId="0ABDAE07" w14:textId="2C6CCA9B" w:rsidR="00C9340B" w:rsidRPr="00EA5B93" w:rsidRDefault="00E83A40" w:rsidP="00557F15">
      <w:pPr>
        <w:pStyle w:val="NormalWeb"/>
        <w:numPr>
          <w:ilvl w:val="0"/>
          <w:numId w:val="12"/>
        </w:numPr>
        <w:spacing w:before="0" w:beforeAutospacing="0" w:after="0" w:afterAutospacing="0"/>
        <w:jc w:val="both"/>
      </w:pPr>
      <w:r w:rsidRPr="00EA5B93">
        <w:t>Users will be able to add or remove documents to the document library, which serves as the knowledge repository for the Language Model</w:t>
      </w:r>
    </w:p>
    <w:p w14:paraId="3967D05A" w14:textId="7DB91F37" w:rsidR="00E83A40" w:rsidRPr="00EA5B93" w:rsidRDefault="00E83A40" w:rsidP="00557F15">
      <w:pPr>
        <w:pStyle w:val="NormalWeb"/>
        <w:numPr>
          <w:ilvl w:val="0"/>
          <w:numId w:val="12"/>
        </w:numPr>
        <w:spacing w:before="0" w:beforeAutospacing="0" w:after="0" w:afterAutospacing="0"/>
        <w:jc w:val="both"/>
      </w:pPr>
      <w:r w:rsidRPr="00EA5B93">
        <w:t>Users will be able to connect with applications like Google Drive and Zotero collection to import necessary documents</w:t>
      </w:r>
    </w:p>
    <w:p w14:paraId="577752B3" w14:textId="1944EC91" w:rsidR="00C9340B" w:rsidRPr="00EA5B93" w:rsidRDefault="00E83A40" w:rsidP="00557F15">
      <w:pPr>
        <w:pStyle w:val="NormalWeb"/>
        <w:numPr>
          <w:ilvl w:val="0"/>
          <w:numId w:val="12"/>
        </w:numPr>
        <w:spacing w:before="0" w:beforeAutospacing="0" w:after="0" w:afterAutospacing="0"/>
        <w:jc w:val="both"/>
      </w:pPr>
      <w:r w:rsidRPr="00EA5B93">
        <w:t>The application will offer capability to export the generated output to file or copy to clipboard.</w:t>
      </w:r>
      <w:r w:rsidR="00107FE3">
        <w:br/>
      </w:r>
    </w:p>
    <w:p w14:paraId="45F2E628" w14:textId="5B4773AB" w:rsidR="00DF794F" w:rsidRPr="00EA5B93" w:rsidRDefault="00E83A40" w:rsidP="00557F15">
      <w:pPr>
        <w:pStyle w:val="NormalWeb"/>
        <w:spacing w:before="0" w:beforeAutospacing="0" w:after="0" w:afterAutospacing="0"/>
        <w:jc w:val="both"/>
        <w:rPr>
          <w:b/>
          <w:bCs/>
        </w:rPr>
      </w:pPr>
      <w:r w:rsidRPr="00EA5B93">
        <w:rPr>
          <w:b/>
          <w:bCs/>
        </w:rPr>
        <w:t>VIII. References</w:t>
      </w:r>
    </w:p>
    <w:p w14:paraId="70DFB134" w14:textId="3FBAD3EF" w:rsidR="00E83A40" w:rsidRPr="00EA5B93" w:rsidRDefault="00E83A40" w:rsidP="00557F15">
      <w:pPr>
        <w:pStyle w:val="NormalWeb"/>
        <w:numPr>
          <w:ilvl w:val="0"/>
          <w:numId w:val="26"/>
        </w:numPr>
        <w:spacing w:before="0" w:beforeAutospacing="0" w:after="0" w:afterAutospacing="0"/>
        <w:jc w:val="both"/>
      </w:pPr>
      <w:proofErr w:type="spellStart"/>
      <w:r w:rsidRPr="00EA5B93">
        <w:t>Mattern</w:t>
      </w:r>
      <w:proofErr w:type="spellEnd"/>
      <w:r w:rsidRPr="00EA5B93">
        <w:t xml:space="preserve"> et al. (2023) - Membership Inference Attacks against Language Models via </w:t>
      </w:r>
      <w:proofErr w:type="spellStart"/>
      <w:r w:rsidRPr="00EA5B93">
        <w:t>Neighbourhood</w:t>
      </w:r>
      <w:proofErr w:type="spellEnd"/>
      <w:r w:rsidRPr="00EA5B93">
        <w:t xml:space="preserve"> Comparison </w:t>
      </w:r>
    </w:p>
    <w:p w14:paraId="5766380F" w14:textId="0FA5FB32" w:rsidR="00E83A40" w:rsidRPr="00EA5B93" w:rsidRDefault="00E83A40" w:rsidP="00557F15">
      <w:pPr>
        <w:pStyle w:val="NormalWeb"/>
        <w:numPr>
          <w:ilvl w:val="0"/>
          <w:numId w:val="26"/>
        </w:numPr>
        <w:spacing w:before="0" w:beforeAutospacing="0" w:after="0" w:afterAutospacing="0"/>
        <w:jc w:val="both"/>
      </w:pPr>
      <w:r w:rsidRPr="00EA5B93">
        <w:t xml:space="preserve">Nasr et al. (2023) - Scalable Extraction of Training Data from (Production) Language Models </w:t>
      </w:r>
    </w:p>
    <w:p w14:paraId="74DAA7BE" w14:textId="77777777" w:rsidR="00E83A40" w:rsidRPr="00EA5B93" w:rsidRDefault="00E83A40" w:rsidP="00557F15">
      <w:pPr>
        <w:pStyle w:val="NormalWeb"/>
        <w:numPr>
          <w:ilvl w:val="0"/>
          <w:numId w:val="26"/>
        </w:numPr>
        <w:jc w:val="both"/>
      </w:pPr>
      <w:r w:rsidRPr="00EA5B93">
        <w:t xml:space="preserve">Quantization and Training of Neural Networks for Efficient Integer-Arithmetic-Only Inference, Jacob et. al, 2017 </w:t>
      </w:r>
    </w:p>
    <w:p w14:paraId="405B5E76" w14:textId="77777777" w:rsidR="00E83A40" w:rsidRPr="00EA5B93" w:rsidRDefault="00E83A40" w:rsidP="00557F15">
      <w:pPr>
        <w:pStyle w:val="NormalWeb"/>
        <w:numPr>
          <w:ilvl w:val="0"/>
          <w:numId w:val="26"/>
        </w:numPr>
        <w:jc w:val="both"/>
      </w:pPr>
      <w:proofErr w:type="spellStart"/>
      <w:r w:rsidRPr="00EA5B93">
        <w:t>LoRA</w:t>
      </w:r>
      <w:proofErr w:type="spellEnd"/>
      <w:r w:rsidRPr="00EA5B93">
        <w:t xml:space="preserve"> - Low Rank Adaptations of Large Language Models, Hu et. Al, 2021 </w:t>
      </w:r>
    </w:p>
    <w:p w14:paraId="66FD3F71" w14:textId="7EB6A816" w:rsidR="00776C13" w:rsidRPr="00EA5B93" w:rsidRDefault="00E83A40" w:rsidP="00557F15">
      <w:pPr>
        <w:pStyle w:val="NormalWeb"/>
        <w:numPr>
          <w:ilvl w:val="0"/>
          <w:numId w:val="26"/>
        </w:numPr>
        <w:jc w:val="both"/>
      </w:pPr>
      <w:r w:rsidRPr="00EA5B93">
        <w:t xml:space="preserve">Zhang et al. (2020) - </w:t>
      </w:r>
      <w:proofErr w:type="spellStart"/>
      <w:r w:rsidRPr="00EA5B93">
        <w:t>BERTScore</w:t>
      </w:r>
      <w:proofErr w:type="spellEnd"/>
      <w:r w:rsidRPr="00EA5B93">
        <w:t xml:space="preserve">: Evaluating Text Generation with BERT </w:t>
      </w:r>
    </w:p>
    <w:p w14:paraId="34DA90CD" w14:textId="2278B119" w:rsidR="005248F6" w:rsidRPr="00EA5B93" w:rsidRDefault="005248F6" w:rsidP="004654E1">
      <w:pPr>
        <w:pStyle w:val="NormalWeb"/>
        <w:spacing w:after="0" w:afterAutospacing="0"/>
        <w:jc w:val="both"/>
        <w:rPr>
          <w:b/>
          <w:bCs/>
        </w:rPr>
      </w:pPr>
      <w:r w:rsidRPr="00EA5B93">
        <w:rPr>
          <w:b/>
          <w:bCs/>
        </w:rPr>
        <w:t>IX. Appendix</w:t>
      </w:r>
    </w:p>
    <w:p w14:paraId="21FF3333" w14:textId="1B1FF52F" w:rsidR="00BD4607" w:rsidRPr="00EA5B93" w:rsidRDefault="00BD4607" w:rsidP="00B32235">
      <w:pPr>
        <w:pStyle w:val="NormalWeb"/>
        <w:numPr>
          <w:ilvl w:val="0"/>
          <w:numId w:val="28"/>
        </w:numPr>
        <w:jc w:val="both"/>
      </w:pPr>
      <w:r w:rsidRPr="00EA5B93">
        <w:rPr>
          <w:u w:val="single"/>
        </w:rPr>
        <w:t>TLDR</w:t>
      </w:r>
      <w:r w:rsidRPr="00EA5B93">
        <w:t xml:space="preserve"> – Abbreviation for ‘Too Long Didn’t Read’ a common term in online forums like Reddit to denote a summary or gist of a lengthy text</w:t>
      </w:r>
    </w:p>
    <w:p w14:paraId="05564035" w14:textId="3B1EA726" w:rsidR="00557F15" w:rsidRPr="00EA5B93" w:rsidRDefault="00D369DB" w:rsidP="00B32235">
      <w:pPr>
        <w:pStyle w:val="NormalWeb"/>
        <w:numPr>
          <w:ilvl w:val="0"/>
          <w:numId w:val="28"/>
        </w:numPr>
        <w:jc w:val="both"/>
      </w:pPr>
      <w:r w:rsidRPr="00EA5B93">
        <w:rPr>
          <w:u w:val="single"/>
        </w:rPr>
        <w:t xml:space="preserve">Model </w:t>
      </w:r>
      <w:r w:rsidR="005248F6" w:rsidRPr="00EA5B93">
        <w:rPr>
          <w:u w:val="single"/>
        </w:rPr>
        <w:t>Inference</w:t>
      </w:r>
      <w:r w:rsidR="005248F6" w:rsidRPr="00EA5B93">
        <w:t xml:space="preserve"> </w:t>
      </w:r>
      <w:r w:rsidR="00353FD0" w:rsidRPr="00EA5B93">
        <w:t>-</w:t>
      </w:r>
      <w:r w:rsidR="005248F6" w:rsidRPr="00EA5B93">
        <w:t xml:space="preserve"> Obtaining predictions or output from a machine learning </w:t>
      </w:r>
      <w:r w:rsidRPr="00EA5B93">
        <w:t xml:space="preserve">model </w:t>
      </w:r>
      <w:r w:rsidR="005248F6" w:rsidRPr="00EA5B93">
        <w:t xml:space="preserve">after the completion of </w:t>
      </w:r>
      <w:r w:rsidRPr="00EA5B93">
        <w:t>its</w:t>
      </w:r>
      <w:r w:rsidR="005248F6" w:rsidRPr="00EA5B93">
        <w:t xml:space="preserve"> training</w:t>
      </w:r>
      <w:r w:rsidRPr="00EA5B93">
        <w:t xml:space="preserve"> phase</w:t>
      </w:r>
    </w:p>
    <w:p w14:paraId="0C7A9E91" w14:textId="77777777" w:rsidR="00557F15" w:rsidRPr="00EA5B93" w:rsidRDefault="00D369DB" w:rsidP="00557F15">
      <w:pPr>
        <w:pStyle w:val="NormalWeb"/>
        <w:numPr>
          <w:ilvl w:val="0"/>
          <w:numId w:val="28"/>
        </w:numPr>
        <w:jc w:val="both"/>
      </w:pPr>
      <w:r w:rsidRPr="00EA5B93">
        <w:rPr>
          <w:u w:val="single"/>
        </w:rPr>
        <w:t>Large Language Model (</w:t>
      </w:r>
      <w:r w:rsidR="005248F6" w:rsidRPr="00EA5B93">
        <w:rPr>
          <w:u w:val="single"/>
        </w:rPr>
        <w:t>LLM</w:t>
      </w:r>
      <w:r w:rsidRPr="00EA5B93">
        <w:rPr>
          <w:u w:val="single"/>
        </w:rPr>
        <w:t>)</w:t>
      </w:r>
      <w:r w:rsidR="00353FD0" w:rsidRPr="00EA5B93">
        <w:t xml:space="preserve"> -</w:t>
      </w:r>
      <w:r w:rsidR="005248F6" w:rsidRPr="00EA5B93">
        <w:t xml:space="preserve"> family of Language models like Transformers (Vaswani et. al,  2017) that have hundreds of millions or billions on parameters</w:t>
      </w:r>
    </w:p>
    <w:p w14:paraId="0BAC9DFE" w14:textId="2FA20E5E" w:rsidR="0029360D" w:rsidRPr="00EA5B93" w:rsidRDefault="0029360D" w:rsidP="00557F15">
      <w:pPr>
        <w:pStyle w:val="NormalWeb"/>
        <w:numPr>
          <w:ilvl w:val="0"/>
          <w:numId w:val="28"/>
        </w:numPr>
        <w:jc w:val="both"/>
      </w:pPr>
      <w:r w:rsidRPr="00EA5B93">
        <w:rPr>
          <w:u w:val="single"/>
        </w:rPr>
        <w:t>Prompt</w:t>
      </w:r>
      <w:r w:rsidR="00353FD0" w:rsidRPr="00EA5B93">
        <w:t xml:space="preserve"> -</w:t>
      </w:r>
      <w:r w:rsidRPr="00EA5B93">
        <w:t xml:space="preserve"> Instructions given by the user to a Large Language Model specifying the task to be performed</w:t>
      </w:r>
    </w:p>
    <w:p w14:paraId="7D454D6D" w14:textId="77777777" w:rsidR="00557F15" w:rsidRPr="00EA5B93" w:rsidRDefault="0029360D" w:rsidP="00557F15">
      <w:pPr>
        <w:pStyle w:val="NormalWeb"/>
        <w:numPr>
          <w:ilvl w:val="0"/>
          <w:numId w:val="28"/>
        </w:numPr>
        <w:jc w:val="both"/>
      </w:pPr>
      <w:r w:rsidRPr="00EA5B93">
        <w:rPr>
          <w:u w:val="single"/>
        </w:rPr>
        <w:t>Pre-Prompting</w:t>
      </w:r>
      <w:r w:rsidRPr="00EA5B93">
        <w:t xml:space="preserve"> </w:t>
      </w:r>
      <w:r w:rsidR="009C69F0" w:rsidRPr="00EA5B93">
        <w:t>-</w:t>
      </w:r>
      <w:r w:rsidRPr="00EA5B93">
        <w:t xml:space="preserve"> Providing instructions to a Large Language Model that dictates and guides model’s behavior while responding to a user’s prompt. This is especially done for prevention of abuse and </w:t>
      </w:r>
      <w:r w:rsidR="00753361" w:rsidRPr="00EA5B93">
        <w:t>misinformation</w:t>
      </w:r>
    </w:p>
    <w:p w14:paraId="2D960730" w14:textId="77777777" w:rsidR="00557F15" w:rsidRPr="00EA5B93" w:rsidRDefault="005248F6" w:rsidP="00557F15">
      <w:pPr>
        <w:pStyle w:val="NormalWeb"/>
        <w:numPr>
          <w:ilvl w:val="0"/>
          <w:numId w:val="28"/>
        </w:numPr>
        <w:jc w:val="both"/>
      </w:pPr>
      <w:r w:rsidRPr="00EA5B93">
        <w:rPr>
          <w:u w:val="single"/>
        </w:rPr>
        <w:t>Multimodal Language Model</w:t>
      </w:r>
      <w:r w:rsidRPr="00EA5B93">
        <w:t xml:space="preserve"> </w:t>
      </w:r>
      <w:r w:rsidR="009C69F0" w:rsidRPr="00EA5B93">
        <w:t>-</w:t>
      </w:r>
      <w:r w:rsidRPr="00EA5B93">
        <w:t xml:space="preserve"> A Language model that can take multiple types of input, generally text and images</w:t>
      </w:r>
    </w:p>
    <w:p w14:paraId="6E62F4D4" w14:textId="65DC2DC9" w:rsidR="005248F6" w:rsidRPr="00EA5B93" w:rsidRDefault="0029360D" w:rsidP="005248F6">
      <w:pPr>
        <w:pStyle w:val="NormalWeb"/>
        <w:numPr>
          <w:ilvl w:val="0"/>
          <w:numId w:val="28"/>
        </w:numPr>
        <w:jc w:val="both"/>
      </w:pPr>
      <w:r w:rsidRPr="00EA5B93">
        <w:rPr>
          <w:u w:val="single"/>
        </w:rPr>
        <w:t>Retrieval Augmented Generation (</w:t>
      </w:r>
      <w:r w:rsidR="00D369DB" w:rsidRPr="00EA5B93">
        <w:rPr>
          <w:u w:val="single"/>
        </w:rPr>
        <w:t>RAG</w:t>
      </w:r>
      <w:r w:rsidRPr="00EA5B93">
        <w:rPr>
          <w:u w:val="single"/>
        </w:rPr>
        <w:t>)</w:t>
      </w:r>
      <w:r w:rsidRPr="00EA5B93">
        <w:t xml:space="preserve"> </w:t>
      </w:r>
      <w:r w:rsidR="009C69F0" w:rsidRPr="00EA5B93">
        <w:t xml:space="preserve">- </w:t>
      </w:r>
      <w:r w:rsidRPr="00EA5B93">
        <w:t>Generating output from a language model by providing additional contextual data from a database, based on the given input query/prompt</w:t>
      </w:r>
    </w:p>
    <w:sectPr w:rsidR="005248F6" w:rsidRPr="00EA5B93" w:rsidSect="00494DFF">
      <w:pgSz w:w="12240" w:h="15840"/>
      <w:pgMar w:top="1440"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F74D" w14:textId="77777777" w:rsidR="00741EB3" w:rsidRDefault="00741EB3">
      <w:r>
        <w:separator/>
      </w:r>
    </w:p>
  </w:endnote>
  <w:endnote w:type="continuationSeparator" w:id="0">
    <w:p w14:paraId="77F3870A" w14:textId="77777777" w:rsidR="00741EB3" w:rsidRDefault="00741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215097"/>
      <w:docPartObj>
        <w:docPartGallery w:val="Page Numbers (Bottom of Page)"/>
        <w:docPartUnique/>
      </w:docPartObj>
    </w:sdtPr>
    <w:sdtEndPr>
      <w:rPr>
        <w:noProof/>
      </w:rPr>
    </w:sdtEndPr>
    <w:sdtContent>
      <w:p w14:paraId="1A32FAFD" w14:textId="77777777" w:rsidR="004B599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D38198" w14:textId="77777777" w:rsidR="004B5998" w:rsidRDefault="004B5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7718" w14:textId="77777777" w:rsidR="00741EB3" w:rsidRDefault="00741EB3">
      <w:r>
        <w:separator/>
      </w:r>
    </w:p>
  </w:footnote>
  <w:footnote w:type="continuationSeparator" w:id="0">
    <w:p w14:paraId="51C3E6CB" w14:textId="77777777" w:rsidR="00741EB3" w:rsidRDefault="00741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A25"/>
    <w:multiLevelType w:val="multilevel"/>
    <w:tmpl w:val="7A14CA30"/>
    <w:lvl w:ilvl="0">
      <w:start w:val="1"/>
      <w:numFmt w:val="lowerRoman"/>
      <w:lvlText w:val="%1."/>
      <w:lvlJc w:val="right"/>
      <w:pPr>
        <w:ind w:left="720" w:hanging="360"/>
      </w:pPr>
    </w:lvl>
    <w:lvl w:ilvl="1">
      <w:start w:val="1"/>
      <w:numFmt w:val="upperRoman"/>
      <w:lvlText w:val="%2."/>
      <w:lvlJc w:val="right"/>
      <w:pPr>
        <w:tabs>
          <w:tab w:val="num" w:pos="1440"/>
        </w:tabs>
        <w:ind w:left="1440" w:hanging="360"/>
      </w:pPr>
    </w:lvl>
    <w:lvl w:ilvl="2">
      <w:start w:val="1"/>
      <w:numFmt w:val="lowerRoman"/>
      <w:lvlText w:val="%3."/>
      <w:lvlJc w:val="left"/>
      <w:pPr>
        <w:ind w:left="2520" w:hanging="720"/>
      </w:pPr>
      <w:rPr>
        <w:rFonts w:ascii="TimesNewRomanPSMT" w:hAnsi="TimesNewRomanPSMT"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50EE"/>
    <w:multiLevelType w:val="multilevel"/>
    <w:tmpl w:val="A10CB5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TimesNewRomanPSMT" w:eastAsia="Times New Roman" w:hAnsi="TimesNewRomanPSMT" w:cs="Times New Roman"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A2E5D"/>
    <w:multiLevelType w:val="multilevel"/>
    <w:tmpl w:val="E6F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F1CC5"/>
    <w:multiLevelType w:val="multilevel"/>
    <w:tmpl w:val="84F07700"/>
    <w:lvl w:ilvl="0">
      <w:start w:val="1"/>
      <w:numFmt w:val="lowerLetter"/>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 w15:restartNumberingAfterBreak="0">
    <w:nsid w:val="1E0E31CB"/>
    <w:multiLevelType w:val="hybridMultilevel"/>
    <w:tmpl w:val="3BE29E8C"/>
    <w:lvl w:ilvl="0" w:tplc="ED2658A6">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6027"/>
    <w:multiLevelType w:val="multilevel"/>
    <w:tmpl w:val="B6788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44B66"/>
    <w:multiLevelType w:val="hybridMultilevel"/>
    <w:tmpl w:val="28FEF34E"/>
    <w:lvl w:ilvl="0" w:tplc="44B084B8">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A0597"/>
    <w:multiLevelType w:val="hybridMultilevel"/>
    <w:tmpl w:val="73E0E1E6"/>
    <w:lvl w:ilvl="0" w:tplc="08090017">
      <w:start w:val="1"/>
      <w:numFmt w:val="lowerLetter"/>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AB1D99"/>
    <w:multiLevelType w:val="multilevel"/>
    <w:tmpl w:val="B6788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C30D9"/>
    <w:multiLevelType w:val="multilevel"/>
    <w:tmpl w:val="B67887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A2A18E8"/>
    <w:multiLevelType w:val="multilevel"/>
    <w:tmpl w:val="672EA54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3D0352AA"/>
    <w:multiLevelType w:val="multilevel"/>
    <w:tmpl w:val="1264C9F8"/>
    <w:lvl w:ilvl="0">
      <w:start w:val="18"/>
      <w:numFmt w:val="bullet"/>
      <w:lvlText w:val="-"/>
      <w:lvlJc w:val="left"/>
      <w:pPr>
        <w:ind w:left="720" w:hanging="360"/>
      </w:pPr>
      <w:rPr>
        <w:rFonts w:ascii="Arial" w:eastAsiaTheme="minorHAnsi" w:hAnsi="Arial" w:cs="Arial" w:hint="default"/>
      </w:r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57E67"/>
    <w:multiLevelType w:val="multilevel"/>
    <w:tmpl w:val="0178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B569AC"/>
    <w:multiLevelType w:val="hybridMultilevel"/>
    <w:tmpl w:val="9F9CB9A0"/>
    <w:lvl w:ilvl="0" w:tplc="E6FE5756">
      <w:start w:val="1"/>
      <w:numFmt w:val="upperRoman"/>
      <w:lvlText w:val="%1."/>
      <w:lvlJc w:val="righ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F7687E"/>
    <w:multiLevelType w:val="multilevel"/>
    <w:tmpl w:val="09CE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E2A8C"/>
    <w:multiLevelType w:val="multilevel"/>
    <w:tmpl w:val="0C78BBE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296567"/>
    <w:multiLevelType w:val="multilevel"/>
    <w:tmpl w:val="154678B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9463AE2"/>
    <w:multiLevelType w:val="multilevel"/>
    <w:tmpl w:val="6318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57B3F"/>
    <w:multiLevelType w:val="hybridMultilevel"/>
    <w:tmpl w:val="CE10D4C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C3C92"/>
    <w:multiLevelType w:val="hybridMultilevel"/>
    <w:tmpl w:val="E294E1FC"/>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F13A77"/>
    <w:multiLevelType w:val="multilevel"/>
    <w:tmpl w:val="9D4E602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C652C33"/>
    <w:multiLevelType w:val="hybridMultilevel"/>
    <w:tmpl w:val="D2D027EC"/>
    <w:lvl w:ilvl="0" w:tplc="08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394652"/>
    <w:multiLevelType w:val="multilevel"/>
    <w:tmpl w:val="AB76449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Roman"/>
      <w:lvlText w:val="%3."/>
      <w:lvlJc w:val="left"/>
      <w:pPr>
        <w:ind w:left="2520" w:hanging="720"/>
      </w:pPr>
      <w:rPr>
        <w:rFonts w:ascii="TimesNewRomanPSMT" w:hAnsi="TimesNewRomanPSMT"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EB6213"/>
    <w:multiLevelType w:val="multilevel"/>
    <w:tmpl w:val="5F7ED2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58E1916"/>
    <w:multiLevelType w:val="multilevel"/>
    <w:tmpl w:val="35C6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553D93"/>
    <w:multiLevelType w:val="hybridMultilevel"/>
    <w:tmpl w:val="A4085634"/>
    <w:lvl w:ilvl="0" w:tplc="9BA24460">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4C6268"/>
    <w:multiLevelType w:val="hybridMultilevel"/>
    <w:tmpl w:val="2F60BD1C"/>
    <w:lvl w:ilvl="0" w:tplc="D2DE4B38">
      <w:start w:val="1"/>
      <w:numFmt w:val="decimal"/>
      <w:lvlText w:val="%1."/>
      <w:lvlJc w:val="left"/>
      <w:pPr>
        <w:ind w:left="360" w:hanging="360"/>
      </w:pPr>
      <w:rPr>
        <w:rFonts w:ascii="TimesNewRomanPSMT" w:hAnsi="TimesNewRomanPSMT"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302114"/>
    <w:multiLevelType w:val="hybridMultilevel"/>
    <w:tmpl w:val="89F62008"/>
    <w:lvl w:ilvl="0" w:tplc="6E308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291636">
    <w:abstractNumId w:val="6"/>
  </w:num>
  <w:num w:numId="2" w16cid:durableId="62455977">
    <w:abstractNumId w:val="4"/>
  </w:num>
  <w:num w:numId="3" w16cid:durableId="603852843">
    <w:abstractNumId w:val="13"/>
  </w:num>
  <w:num w:numId="4" w16cid:durableId="1040591319">
    <w:abstractNumId w:val="25"/>
  </w:num>
  <w:num w:numId="5" w16cid:durableId="1687293020">
    <w:abstractNumId w:val="2"/>
  </w:num>
  <w:num w:numId="6" w16cid:durableId="1060516014">
    <w:abstractNumId w:val="14"/>
  </w:num>
  <w:num w:numId="7" w16cid:durableId="418672832">
    <w:abstractNumId w:val="10"/>
  </w:num>
  <w:num w:numId="8" w16cid:durableId="807629653">
    <w:abstractNumId w:val="22"/>
  </w:num>
  <w:num w:numId="9" w16cid:durableId="599534527">
    <w:abstractNumId w:val="17"/>
  </w:num>
  <w:num w:numId="10" w16cid:durableId="1205947735">
    <w:abstractNumId w:val="27"/>
  </w:num>
  <w:num w:numId="11" w16cid:durableId="151916574">
    <w:abstractNumId w:val="11"/>
  </w:num>
  <w:num w:numId="12" w16cid:durableId="280184163">
    <w:abstractNumId w:val="1"/>
  </w:num>
  <w:num w:numId="13" w16cid:durableId="1001464872">
    <w:abstractNumId w:val="0"/>
  </w:num>
  <w:num w:numId="14" w16cid:durableId="2109420606">
    <w:abstractNumId w:val="26"/>
  </w:num>
  <w:num w:numId="15" w16cid:durableId="1906333650">
    <w:abstractNumId w:val="7"/>
  </w:num>
  <w:num w:numId="16" w16cid:durableId="1508328539">
    <w:abstractNumId w:val="9"/>
  </w:num>
  <w:num w:numId="17" w16cid:durableId="436297404">
    <w:abstractNumId w:val="3"/>
  </w:num>
  <w:num w:numId="18" w16cid:durableId="2123761877">
    <w:abstractNumId w:val="15"/>
  </w:num>
  <w:num w:numId="19" w16cid:durableId="625350232">
    <w:abstractNumId w:val="24"/>
  </w:num>
  <w:num w:numId="20" w16cid:durableId="1603370198">
    <w:abstractNumId w:val="21"/>
  </w:num>
  <w:num w:numId="21" w16cid:durableId="1667247605">
    <w:abstractNumId w:val="16"/>
  </w:num>
  <w:num w:numId="22" w16cid:durableId="371733108">
    <w:abstractNumId w:val="18"/>
  </w:num>
  <w:num w:numId="23" w16cid:durableId="78911932">
    <w:abstractNumId w:val="5"/>
  </w:num>
  <w:num w:numId="24" w16cid:durableId="558323128">
    <w:abstractNumId w:val="20"/>
  </w:num>
  <w:num w:numId="25" w16cid:durableId="867639611">
    <w:abstractNumId w:val="8"/>
  </w:num>
  <w:num w:numId="26" w16cid:durableId="1047531565">
    <w:abstractNumId w:val="23"/>
  </w:num>
  <w:num w:numId="27" w16cid:durableId="424614615">
    <w:abstractNumId w:val="12"/>
  </w:num>
  <w:num w:numId="28" w16cid:durableId="13029260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FF"/>
    <w:rsid w:val="00004C7D"/>
    <w:rsid w:val="00012921"/>
    <w:rsid w:val="0002213F"/>
    <w:rsid w:val="0002798F"/>
    <w:rsid w:val="0003011F"/>
    <w:rsid w:val="00050AF4"/>
    <w:rsid w:val="00052CD5"/>
    <w:rsid w:val="00060E5B"/>
    <w:rsid w:val="00072321"/>
    <w:rsid w:val="00091E2F"/>
    <w:rsid w:val="0009215A"/>
    <w:rsid w:val="000C425B"/>
    <w:rsid w:val="000C47DE"/>
    <w:rsid w:val="000D24F2"/>
    <w:rsid w:val="000E13C6"/>
    <w:rsid w:val="000E54C4"/>
    <w:rsid w:val="000E7616"/>
    <w:rsid w:val="00103334"/>
    <w:rsid w:val="00107FE3"/>
    <w:rsid w:val="00132587"/>
    <w:rsid w:val="001424D4"/>
    <w:rsid w:val="0014300A"/>
    <w:rsid w:val="00186041"/>
    <w:rsid w:val="00193969"/>
    <w:rsid w:val="001A28CF"/>
    <w:rsid w:val="001C1ADA"/>
    <w:rsid w:val="001C2E16"/>
    <w:rsid w:val="001D3D0B"/>
    <w:rsid w:val="001F3977"/>
    <w:rsid w:val="00210026"/>
    <w:rsid w:val="00222F64"/>
    <w:rsid w:val="00224865"/>
    <w:rsid w:val="002307FB"/>
    <w:rsid w:val="00250D47"/>
    <w:rsid w:val="00253BDE"/>
    <w:rsid w:val="0028034B"/>
    <w:rsid w:val="00283892"/>
    <w:rsid w:val="002905F7"/>
    <w:rsid w:val="002925E7"/>
    <w:rsid w:val="0029360D"/>
    <w:rsid w:val="002B5F56"/>
    <w:rsid w:val="002B6F17"/>
    <w:rsid w:val="002C4C64"/>
    <w:rsid w:val="002F1AB1"/>
    <w:rsid w:val="002F1D55"/>
    <w:rsid w:val="003177DA"/>
    <w:rsid w:val="00324BFC"/>
    <w:rsid w:val="00325E81"/>
    <w:rsid w:val="00331291"/>
    <w:rsid w:val="00331471"/>
    <w:rsid w:val="00350825"/>
    <w:rsid w:val="00353FD0"/>
    <w:rsid w:val="00364D1C"/>
    <w:rsid w:val="003846C5"/>
    <w:rsid w:val="00391393"/>
    <w:rsid w:val="0039787E"/>
    <w:rsid w:val="003A5D27"/>
    <w:rsid w:val="003C230B"/>
    <w:rsid w:val="003C2532"/>
    <w:rsid w:val="003C27FB"/>
    <w:rsid w:val="003D51D0"/>
    <w:rsid w:val="003F080F"/>
    <w:rsid w:val="00402516"/>
    <w:rsid w:val="00413104"/>
    <w:rsid w:val="004237E7"/>
    <w:rsid w:val="00433EF0"/>
    <w:rsid w:val="004531DF"/>
    <w:rsid w:val="004654E1"/>
    <w:rsid w:val="00465EEF"/>
    <w:rsid w:val="004849B2"/>
    <w:rsid w:val="00494DFF"/>
    <w:rsid w:val="004A2592"/>
    <w:rsid w:val="004B5998"/>
    <w:rsid w:val="004B5AD8"/>
    <w:rsid w:val="005077E7"/>
    <w:rsid w:val="005248F6"/>
    <w:rsid w:val="005307B5"/>
    <w:rsid w:val="00557F15"/>
    <w:rsid w:val="00566676"/>
    <w:rsid w:val="005846FB"/>
    <w:rsid w:val="005C56BB"/>
    <w:rsid w:val="005D0A28"/>
    <w:rsid w:val="005D5A31"/>
    <w:rsid w:val="005D6366"/>
    <w:rsid w:val="005E1075"/>
    <w:rsid w:val="005F1411"/>
    <w:rsid w:val="00607BD3"/>
    <w:rsid w:val="006215D3"/>
    <w:rsid w:val="00626940"/>
    <w:rsid w:val="00636637"/>
    <w:rsid w:val="006411C4"/>
    <w:rsid w:val="00650687"/>
    <w:rsid w:val="00654911"/>
    <w:rsid w:val="00685F5C"/>
    <w:rsid w:val="00686526"/>
    <w:rsid w:val="006924F5"/>
    <w:rsid w:val="0069402F"/>
    <w:rsid w:val="006A106A"/>
    <w:rsid w:val="006A777D"/>
    <w:rsid w:val="006B558B"/>
    <w:rsid w:val="006C1685"/>
    <w:rsid w:val="006C7163"/>
    <w:rsid w:val="006D0588"/>
    <w:rsid w:val="006D4586"/>
    <w:rsid w:val="006D63F4"/>
    <w:rsid w:val="006E4352"/>
    <w:rsid w:val="007110F2"/>
    <w:rsid w:val="007278FF"/>
    <w:rsid w:val="0073078F"/>
    <w:rsid w:val="0074126D"/>
    <w:rsid w:val="007418EC"/>
    <w:rsid w:val="00741EB3"/>
    <w:rsid w:val="00753361"/>
    <w:rsid w:val="00765C3B"/>
    <w:rsid w:val="00765C9C"/>
    <w:rsid w:val="00776C13"/>
    <w:rsid w:val="007A7AC8"/>
    <w:rsid w:val="007B17CE"/>
    <w:rsid w:val="007C2233"/>
    <w:rsid w:val="007C243A"/>
    <w:rsid w:val="007C267A"/>
    <w:rsid w:val="007D4382"/>
    <w:rsid w:val="007D7D7D"/>
    <w:rsid w:val="007F16D0"/>
    <w:rsid w:val="007F4B34"/>
    <w:rsid w:val="00833F75"/>
    <w:rsid w:val="00837AED"/>
    <w:rsid w:val="00872E62"/>
    <w:rsid w:val="00875E26"/>
    <w:rsid w:val="008823AC"/>
    <w:rsid w:val="008A45A1"/>
    <w:rsid w:val="008C56EB"/>
    <w:rsid w:val="008D5DA5"/>
    <w:rsid w:val="008D7C2E"/>
    <w:rsid w:val="00910E3D"/>
    <w:rsid w:val="009249B8"/>
    <w:rsid w:val="00925FC7"/>
    <w:rsid w:val="0093237B"/>
    <w:rsid w:val="009422C8"/>
    <w:rsid w:val="00953F38"/>
    <w:rsid w:val="00964A86"/>
    <w:rsid w:val="009829A8"/>
    <w:rsid w:val="009845CE"/>
    <w:rsid w:val="009C095B"/>
    <w:rsid w:val="009C69F0"/>
    <w:rsid w:val="009D355F"/>
    <w:rsid w:val="009D46FD"/>
    <w:rsid w:val="009D6ABD"/>
    <w:rsid w:val="009D7D10"/>
    <w:rsid w:val="009E0545"/>
    <w:rsid w:val="00A0017F"/>
    <w:rsid w:val="00A06E01"/>
    <w:rsid w:val="00A104CF"/>
    <w:rsid w:val="00A106DC"/>
    <w:rsid w:val="00A122B8"/>
    <w:rsid w:val="00A2302F"/>
    <w:rsid w:val="00A24E90"/>
    <w:rsid w:val="00A40790"/>
    <w:rsid w:val="00A41133"/>
    <w:rsid w:val="00A42384"/>
    <w:rsid w:val="00A45FAF"/>
    <w:rsid w:val="00A52338"/>
    <w:rsid w:val="00A63514"/>
    <w:rsid w:val="00A81251"/>
    <w:rsid w:val="00AB37F4"/>
    <w:rsid w:val="00AB7229"/>
    <w:rsid w:val="00AC4B80"/>
    <w:rsid w:val="00AE6DC2"/>
    <w:rsid w:val="00AF51EF"/>
    <w:rsid w:val="00B30AC4"/>
    <w:rsid w:val="00B473FB"/>
    <w:rsid w:val="00B63065"/>
    <w:rsid w:val="00BA54B2"/>
    <w:rsid w:val="00BD07CB"/>
    <w:rsid w:val="00BD452C"/>
    <w:rsid w:val="00BD4607"/>
    <w:rsid w:val="00BE10F2"/>
    <w:rsid w:val="00C31FB0"/>
    <w:rsid w:val="00C37B3F"/>
    <w:rsid w:val="00C7234A"/>
    <w:rsid w:val="00C852C8"/>
    <w:rsid w:val="00C9340B"/>
    <w:rsid w:val="00CA0B76"/>
    <w:rsid w:val="00CA3078"/>
    <w:rsid w:val="00CA710F"/>
    <w:rsid w:val="00CC0E07"/>
    <w:rsid w:val="00CC175E"/>
    <w:rsid w:val="00CF28E9"/>
    <w:rsid w:val="00D04BED"/>
    <w:rsid w:val="00D10610"/>
    <w:rsid w:val="00D148A9"/>
    <w:rsid w:val="00D173C6"/>
    <w:rsid w:val="00D369DB"/>
    <w:rsid w:val="00D45628"/>
    <w:rsid w:val="00D60E7A"/>
    <w:rsid w:val="00D72450"/>
    <w:rsid w:val="00D8684D"/>
    <w:rsid w:val="00D86BE6"/>
    <w:rsid w:val="00D93664"/>
    <w:rsid w:val="00DB0921"/>
    <w:rsid w:val="00DD46DF"/>
    <w:rsid w:val="00DE2369"/>
    <w:rsid w:val="00DF794F"/>
    <w:rsid w:val="00E014CD"/>
    <w:rsid w:val="00E01F7B"/>
    <w:rsid w:val="00E17AFF"/>
    <w:rsid w:val="00E23ED8"/>
    <w:rsid w:val="00E33DF3"/>
    <w:rsid w:val="00E41227"/>
    <w:rsid w:val="00E41398"/>
    <w:rsid w:val="00E422F5"/>
    <w:rsid w:val="00E47B8D"/>
    <w:rsid w:val="00E81634"/>
    <w:rsid w:val="00E83A40"/>
    <w:rsid w:val="00E85789"/>
    <w:rsid w:val="00E9610A"/>
    <w:rsid w:val="00EA1F73"/>
    <w:rsid w:val="00EA5B93"/>
    <w:rsid w:val="00EB01F2"/>
    <w:rsid w:val="00EC26E9"/>
    <w:rsid w:val="00EC687E"/>
    <w:rsid w:val="00EC746C"/>
    <w:rsid w:val="00ED4FC7"/>
    <w:rsid w:val="00ED6CD5"/>
    <w:rsid w:val="00EE6370"/>
    <w:rsid w:val="00EE65EB"/>
    <w:rsid w:val="00EF7029"/>
    <w:rsid w:val="00F33592"/>
    <w:rsid w:val="00F573D5"/>
    <w:rsid w:val="00F66512"/>
    <w:rsid w:val="00F73767"/>
    <w:rsid w:val="00F932DA"/>
    <w:rsid w:val="00FB79D5"/>
    <w:rsid w:val="00FD2B55"/>
    <w:rsid w:val="00FD7600"/>
    <w:rsid w:val="00FF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F73A0"/>
  <w15:chartTrackingRefBased/>
  <w15:docId w15:val="{97486375-4EB1-E447-9FF9-57CCCC3D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4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94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4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4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D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D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D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D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4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4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DFF"/>
    <w:rPr>
      <w:rFonts w:eastAsiaTheme="majorEastAsia" w:cstheme="majorBidi"/>
      <w:color w:val="272727" w:themeColor="text1" w:themeTint="D8"/>
    </w:rPr>
  </w:style>
  <w:style w:type="paragraph" w:styleId="Title">
    <w:name w:val="Title"/>
    <w:basedOn w:val="Normal"/>
    <w:next w:val="Normal"/>
    <w:link w:val="TitleChar"/>
    <w:uiPriority w:val="10"/>
    <w:qFormat/>
    <w:rsid w:val="00494D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DFF"/>
    <w:pPr>
      <w:spacing w:before="160"/>
      <w:jc w:val="center"/>
    </w:pPr>
    <w:rPr>
      <w:i/>
      <w:iCs/>
      <w:color w:val="404040" w:themeColor="text1" w:themeTint="BF"/>
    </w:rPr>
  </w:style>
  <w:style w:type="character" w:customStyle="1" w:styleId="QuoteChar">
    <w:name w:val="Quote Char"/>
    <w:basedOn w:val="DefaultParagraphFont"/>
    <w:link w:val="Quote"/>
    <w:uiPriority w:val="29"/>
    <w:rsid w:val="00494DFF"/>
    <w:rPr>
      <w:i/>
      <w:iCs/>
      <w:color w:val="404040" w:themeColor="text1" w:themeTint="BF"/>
    </w:rPr>
  </w:style>
  <w:style w:type="paragraph" w:styleId="ListParagraph">
    <w:name w:val="List Paragraph"/>
    <w:basedOn w:val="Normal"/>
    <w:uiPriority w:val="34"/>
    <w:qFormat/>
    <w:rsid w:val="00494DFF"/>
    <w:pPr>
      <w:ind w:left="720"/>
      <w:contextualSpacing/>
    </w:pPr>
  </w:style>
  <w:style w:type="character" w:styleId="IntenseEmphasis">
    <w:name w:val="Intense Emphasis"/>
    <w:basedOn w:val="DefaultParagraphFont"/>
    <w:uiPriority w:val="21"/>
    <w:qFormat/>
    <w:rsid w:val="00494DFF"/>
    <w:rPr>
      <w:i/>
      <w:iCs/>
      <w:color w:val="0F4761" w:themeColor="accent1" w:themeShade="BF"/>
    </w:rPr>
  </w:style>
  <w:style w:type="paragraph" w:styleId="IntenseQuote">
    <w:name w:val="Intense Quote"/>
    <w:basedOn w:val="Normal"/>
    <w:next w:val="Normal"/>
    <w:link w:val="IntenseQuoteChar"/>
    <w:uiPriority w:val="30"/>
    <w:qFormat/>
    <w:rsid w:val="00494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DFF"/>
    <w:rPr>
      <w:i/>
      <w:iCs/>
      <w:color w:val="0F4761" w:themeColor="accent1" w:themeShade="BF"/>
    </w:rPr>
  </w:style>
  <w:style w:type="character" w:styleId="IntenseReference">
    <w:name w:val="Intense Reference"/>
    <w:basedOn w:val="DefaultParagraphFont"/>
    <w:uiPriority w:val="32"/>
    <w:qFormat/>
    <w:rsid w:val="00494DFF"/>
    <w:rPr>
      <w:b/>
      <w:bCs/>
      <w:smallCaps/>
      <w:color w:val="0F4761" w:themeColor="accent1" w:themeShade="BF"/>
      <w:spacing w:val="5"/>
    </w:rPr>
  </w:style>
  <w:style w:type="paragraph" w:styleId="Footer">
    <w:name w:val="footer"/>
    <w:basedOn w:val="Normal"/>
    <w:link w:val="FooterChar"/>
    <w:uiPriority w:val="99"/>
    <w:unhideWhenUsed/>
    <w:rsid w:val="009D7D10"/>
    <w:pPr>
      <w:tabs>
        <w:tab w:val="center" w:pos="4680"/>
        <w:tab w:val="right" w:pos="9360"/>
      </w:tabs>
    </w:pPr>
    <w:rPr>
      <w:sz w:val="22"/>
      <w:szCs w:val="22"/>
    </w:rPr>
  </w:style>
  <w:style w:type="character" w:customStyle="1" w:styleId="FooterChar">
    <w:name w:val="Footer Char"/>
    <w:basedOn w:val="DefaultParagraphFont"/>
    <w:link w:val="Footer"/>
    <w:uiPriority w:val="99"/>
    <w:rsid w:val="009D7D10"/>
    <w:rPr>
      <w:kern w:val="0"/>
      <w:sz w:val="22"/>
      <w:szCs w:val="22"/>
      <w14:ligatures w14:val="none"/>
    </w:rPr>
  </w:style>
  <w:style w:type="paragraph" w:styleId="NormalWeb">
    <w:name w:val="Normal (Web)"/>
    <w:basedOn w:val="Normal"/>
    <w:uiPriority w:val="99"/>
    <w:unhideWhenUsed/>
    <w:rsid w:val="00F66512"/>
    <w:pPr>
      <w:spacing w:before="100" w:beforeAutospacing="1" w:after="100" w:afterAutospacing="1"/>
    </w:pPr>
  </w:style>
  <w:style w:type="table" w:styleId="TableGrid">
    <w:name w:val="Table Grid"/>
    <w:basedOn w:val="TableNormal"/>
    <w:uiPriority w:val="39"/>
    <w:rsid w:val="00EB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B01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B01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EB01F2"/>
    <w:pPr>
      <w:spacing w:after="0" w:line="240" w:lineRule="auto"/>
    </w:pPr>
    <w:rPr>
      <w:rFonts w:ascii="Times New Roman" w:eastAsia="Times New Roman" w:hAnsi="Times New Roman" w:cs="Times New Roman"/>
      <w:kern w:val="0"/>
      <w14:ligatures w14:val="none"/>
    </w:rPr>
  </w:style>
  <w:style w:type="table" w:styleId="TableGridLight">
    <w:name w:val="Grid Table Light"/>
    <w:basedOn w:val="TableNormal"/>
    <w:uiPriority w:val="40"/>
    <w:rsid w:val="00EB01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B0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B01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B0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B01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B01F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83A40"/>
    <w:rPr>
      <w:color w:val="467886" w:themeColor="hyperlink"/>
      <w:u w:val="single"/>
    </w:rPr>
  </w:style>
  <w:style w:type="character" w:styleId="UnresolvedMention">
    <w:name w:val="Unresolved Mention"/>
    <w:basedOn w:val="DefaultParagraphFont"/>
    <w:uiPriority w:val="99"/>
    <w:semiHidden/>
    <w:unhideWhenUsed/>
    <w:rsid w:val="00E83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172">
      <w:bodyDiv w:val="1"/>
      <w:marLeft w:val="0"/>
      <w:marRight w:val="0"/>
      <w:marTop w:val="0"/>
      <w:marBottom w:val="0"/>
      <w:divBdr>
        <w:top w:val="none" w:sz="0" w:space="0" w:color="auto"/>
        <w:left w:val="none" w:sz="0" w:space="0" w:color="auto"/>
        <w:bottom w:val="none" w:sz="0" w:space="0" w:color="auto"/>
        <w:right w:val="none" w:sz="0" w:space="0" w:color="auto"/>
      </w:divBdr>
      <w:divsChild>
        <w:div w:id="1524437870">
          <w:marLeft w:val="0"/>
          <w:marRight w:val="0"/>
          <w:marTop w:val="0"/>
          <w:marBottom w:val="0"/>
          <w:divBdr>
            <w:top w:val="none" w:sz="0" w:space="0" w:color="auto"/>
            <w:left w:val="none" w:sz="0" w:space="0" w:color="auto"/>
            <w:bottom w:val="none" w:sz="0" w:space="0" w:color="auto"/>
            <w:right w:val="none" w:sz="0" w:space="0" w:color="auto"/>
          </w:divBdr>
          <w:divsChild>
            <w:div w:id="2023429247">
              <w:marLeft w:val="0"/>
              <w:marRight w:val="0"/>
              <w:marTop w:val="0"/>
              <w:marBottom w:val="0"/>
              <w:divBdr>
                <w:top w:val="none" w:sz="0" w:space="0" w:color="auto"/>
                <w:left w:val="none" w:sz="0" w:space="0" w:color="auto"/>
                <w:bottom w:val="none" w:sz="0" w:space="0" w:color="auto"/>
                <w:right w:val="none" w:sz="0" w:space="0" w:color="auto"/>
              </w:divBdr>
              <w:divsChild>
                <w:div w:id="17061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0967">
      <w:bodyDiv w:val="1"/>
      <w:marLeft w:val="0"/>
      <w:marRight w:val="0"/>
      <w:marTop w:val="0"/>
      <w:marBottom w:val="0"/>
      <w:divBdr>
        <w:top w:val="none" w:sz="0" w:space="0" w:color="auto"/>
        <w:left w:val="none" w:sz="0" w:space="0" w:color="auto"/>
        <w:bottom w:val="none" w:sz="0" w:space="0" w:color="auto"/>
        <w:right w:val="none" w:sz="0" w:space="0" w:color="auto"/>
      </w:divBdr>
      <w:divsChild>
        <w:div w:id="953679905">
          <w:marLeft w:val="0"/>
          <w:marRight w:val="0"/>
          <w:marTop w:val="0"/>
          <w:marBottom w:val="0"/>
          <w:divBdr>
            <w:top w:val="none" w:sz="0" w:space="0" w:color="auto"/>
            <w:left w:val="none" w:sz="0" w:space="0" w:color="auto"/>
            <w:bottom w:val="none" w:sz="0" w:space="0" w:color="auto"/>
            <w:right w:val="none" w:sz="0" w:space="0" w:color="auto"/>
          </w:divBdr>
          <w:divsChild>
            <w:div w:id="314534013">
              <w:marLeft w:val="0"/>
              <w:marRight w:val="0"/>
              <w:marTop w:val="0"/>
              <w:marBottom w:val="0"/>
              <w:divBdr>
                <w:top w:val="none" w:sz="0" w:space="0" w:color="auto"/>
                <w:left w:val="none" w:sz="0" w:space="0" w:color="auto"/>
                <w:bottom w:val="none" w:sz="0" w:space="0" w:color="auto"/>
                <w:right w:val="none" w:sz="0" w:space="0" w:color="auto"/>
              </w:divBdr>
              <w:divsChild>
                <w:div w:id="12925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12260">
      <w:bodyDiv w:val="1"/>
      <w:marLeft w:val="0"/>
      <w:marRight w:val="0"/>
      <w:marTop w:val="0"/>
      <w:marBottom w:val="0"/>
      <w:divBdr>
        <w:top w:val="none" w:sz="0" w:space="0" w:color="auto"/>
        <w:left w:val="none" w:sz="0" w:space="0" w:color="auto"/>
        <w:bottom w:val="none" w:sz="0" w:space="0" w:color="auto"/>
        <w:right w:val="none" w:sz="0" w:space="0" w:color="auto"/>
      </w:divBdr>
      <w:divsChild>
        <w:div w:id="601030861">
          <w:marLeft w:val="0"/>
          <w:marRight w:val="0"/>
          <w:marTop w:val="0"/>
          <w:marBottom w:val="0"/>
          <w:divBdr>
            <w:top w:val="none" w:sz="0" w:space="0" w:color="auto"/>
            <w:left w:val="none" w:sz="0" w:space="0" w:color="auto"/>
            <w:bottom w:val="none" w:sz="0" w:space="0" w:color="auto"/>
            <w:right w:val="none" w:sz="0" w:space="0" w:color="auto"/>
          </w:divBdr>
          <w:divsChild>
            <w:div w:id="1898928759">
              <w:marLeft w:val="0"/>
              <w:marRight w:val="0"/>
              <w:marTop w:val="0"/>
              <w:marBottom w:val="0"/>
              <w:divBdr>
                <w:top w:val="none" w:sz="0" w:space="0" w:color="auto"/>
                <w:left w:val="none" w:sz="0" w:space="0" w:color="auto"/>
                <w:bottom w:val="none" w:sz="0" w:space="0" w:color="auto"/>
                <w:right w:val="none" w:sz="0" w:space="0" w:color="auto"/>
              </w:divBdr>
              <w:divsChild>
                <w:div w:id="11579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2224">
          <w:marLeft w:val="0"/>
          <w:marRight w:val="0"/>
          <w:marTop w:val="0"/>
          <w:marBottom w:val="0"/>
          <w:divBdr>
            <w:top w:val="none" w:sz="0" w:space="0" w:color="auto"/>
            <w:left w:val="none" w:sz="0" w:space="0" w:color="auto"/>
            <w:bottom w:val="none" w:sz="0" w:space="0" w:color="auto"/>
            <w:right w:val="none" w:sz="0" w:space="0" w:color="auto"/>
          </w:divBdr>
          <w:divsChild>
            <w:div w:id="424808250">
              <w:marLeft w:val="0"/>
              <w:marRight w:val="0"/>
              <w:marTop w:val="0"/>
              <w:marBottom w:val="0"/>
              <w:divBdr>
                <w:top w:val="none" w:sz="0" w:space="0" w:color="auto"/>
                <w:left w:val="none" w:sz="0" w:space="0" w:color="auto"/>
                <w:bottom w:val="none" w:sz="0" w:space="0" w:color="auto"/>
                <w:right w:val="none" w:sz="0" w:space="0" w:color="auto"/>
              </w:divBdr>
              <w:divsChild>
                <w:div w:id="1488132825">
                  <w:marLeft w:val="0"/>
                  <w:marRight w:val="0"/>
                  <w:marTop w:val="0"/>
                  <w:marBottom w:val="0"/>
                  <w:divBdr>
                    <w:top w:val="none" w:sz="0" w:space="0" w:color="auto"/>
                    <w:left w:val="none" w:sz="0" w:space="0" w:color="auto"/>
                    <w:bottom w:val="none" w:sz="0" w:space="0" w:color="auto"/>
                    <w:right w:val="none" w:sz="0" w:space="0" w:color="auto"/>
                  </w:divBdr>
                </w:div>
              </w:divsChild>
            </w:div>
            <w:div w:id="229194369">
              <w:marLeft w:val="0"/>
              <w:marRight w:val="0"/>
              <w:marTop w:val="0"/>
              <w:marBottom w:val="0"/>
              <w:divBdr>
                <w:top w:val="none" w:sz="0" w:space="0" w:color="auto"/>
                <w:left w:val="none" w:sz="0" w:space="0" w:color="auto"/>
                <w:bottom w:val="none" w:sz="0" w:space="0" w:color="auto"/>
                <w:right w:val="none" w:sz="0" w:space="0" w:color="auto"/>
              </w:divBdr>
              <w:divsChild>
                <w:div w:id="885603065">
                  <w:marLeft w:val="0"/>
                  <w:marRight w:val="0"/>
                  <w:marTop w:val="0"/>
                  <w:marBottom w:val="0"/>
                  <w:divBdr>
                    <w:top w:val="none" w:sz="0" w:space="0" w:color="auto"/>
                    <w:left w:val="none" w:sz="0" w:space="0" w:color="auto"/>
                    <w:bottom w:val="none" w:sz="0" w:space="0" w:color="auto"/>
                    <w:right w:val="none" w:sz="0" w:space="0" w:color="auto"/>
                  </w:divBdr>
                </w:div>
              </w:divsChild>
            </w:div>
            <w:div w:id="276568250">
              <w:marLeft w:val="0"/>
              <w:marRight w:val="0"/>
              <w:marTop w:val="0"/>
              <w:marBottom w:val="0"/>
              <w:divBdr>
                <w:top w:val="none" w:sz="0" w:space="0" w:color="auto"/>
                <w:left w:val="none" w:sz="0" w:space="0" w:color="auto"/>
                <w:bottom w:val="none" w:sz="0" w:space="0" w:color="auto"/>
                <w:right w:val="none" w:sz="0" w:space="0" w:color="auto"/>
              </w:divBdr>
              <w:divsChild>
                <w:div w:id="1947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286">
          <w:marLeft w:val="0"/>
          <w:marRight w:val="0"/>
          <w:marTop w:val="0"/>
          <w:marBottom w:val="0"/>
          <w:divBdr>
            <w:top w:val="none" w:sz="0" w:space="0" w:color="auto"/>
            <w:left w:val="none" w:sz="0" w:space="0" w:color="auto"/>
            <w:bottom w:val="none" w:sz="0" w:space="0" w:color="auto"/>
            <w:right w:val="none" w:sz="0" w:space="0" w:color="auto"/>
          </w:divBdr>
          <w:divsChild>
            <w:div w:id="441997868">
              <w:marLeft w:val="0"/>
              <w:marRight w:val="0"/>
              <w:marTop w:val="0"/>
              <w:marBottom w:val="0"/>
              <w:divBdr>
                <w:top w:val="none" w:sz="0" w:space="0" w:color="auto"/>
                <w:left w:val="none" w:sz="0" w:space="0" w:color="auto"/>
                <w:bottom w:val="none" w:sz="0" w:space="0" w:color="auto"/>
                <w:right w:val="none" w:sz="0" w:space="0" w:color="auto"/>
              </w:divBdr>
              <w:divsChild>
                <w:div w:id="1831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0906">
      <w:bodyDiv w:val="1"/>
      <w:marLeft w:val="0"/>
      <w:marRight w:val="0"/>
      <w:marTop w:val="0"/>
      <w:marBottom w:val="0"/>
      <w:divBdr>
        <w:top w:val="none" w:sz="0" w:space="0" w:color="auto"/>
        <w:left w:val="none" w:sz="0" w:space="0" w:color="auto"/>
        <w:bottom w:val="none" w:sz="0" w:space="0" w:color="auto"/>
        <w:right w:val="none" w:sz="0" w:space="0" w:color="auto"/>
      </w:divBdr>
      <w:divsChild>
        <w:div w:id="883834882">
          <w:marLeft w:val="0"/>
          <w:marRight w:val="0"/>
          <w:marTop w:val="0"/>
          <w:marBottom w:val="0"/>
          <w:divBdr>
            <w:top w:val="none" w:sz="0" w:space="0" w:color="auto"/>
            <w:left w:val="none" w:sz="0" w:space="0" w:color="auto"/>
            <w:bottom w:val="none" w:sz="0" w:space="0" w:color="auto"/>
            <w:right w:val="none" w:sz="0" w:space="0" w:color="auto"/>
          </w:divBdr>
          <w:divsChild>
            <w:div w:id="157382986">
              <w:marLeft w:val="0"/>
              <w:marRight w:val="0"/>
              <w:marTop w:val="0"/>
              <w:marBottom w:val="0"/>
              <w:divBdr>
                <w:top w:val="none" w:sz="0" w:space="0" w:color="auto"/>
                <w:left w:val="none" w:sz="0" w:space="0" w:color="auto"/>
                <w:bottom w:val="none" w:sz="0" w:space="0" w:color="auto"/>
                <w:right w:val="none" w:sz="0" w:space="0" w:color="auto"/>
              </w:divBdr>
              <w:divsChild>
                <w:div w:id="20559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4161">
      <w:bodyDiv w:val="1"/>
      <w:marLeft w:val="0"/>
      <w:marRight w:val="0"/>
      <w:marTop w:val="0"/>
      <w:marBottom w:val="0"/>
      <w:divBdr>
        <w:top w:val="none" w:sz="0" w:space="0" w:color="auto"/>
        <w:left w:val="none" w:sz="0" w:space="0" w:color="auto"/>
        <w:bottom w:val="none" w:sz="0" w:space="0" w:color="auto"/>
        <w:right w:val="none" w:sz="0" w:space="0" w:color="auto"/>
      </w:divBdr>
      <w:divsChild>
        <w:div w:id="1205095811">
          <w:marLeft w:val="0"/>
          <w:marRight w:val="0"/>
          <w:marTop w:val="0"/>
          <w:marBottom w:val="0"/>
          <w:divBdr>
            <w:top w:val="none" w:sz="0" w:space="0" w:color="auto"/>
            <w:left w:val="none" w:sz="0" w:space="0" w:color="auto"/>
            <w:bottom w:val="none" w:sz="0" w:space="0" w:color="auto"/>
            <w:right w:val="none" w:sz="0" w:space="0" w:color="auto"/>
          </w:divBdr>
          <w:divsChild>
            <w:div w:id="2134396191">
              <w:marLeft w:val="0"/>
              <w:marRight w:val="0"/>
              <w:marTop w:val="0"/>
              <w:marBottom w:val="0"/>
              <w:divBdr>
                <w:top w:val="none" w:sz="0" w:space="0" w:color="auto"/>
                <w:left w:val="none" w:sz="0" w:space="0" w:color="auto"/>
                <w:bottom w:val="none" w:sz="0" w:space="0" w:color="auto"/>
                <w:right w:val="none" w:sz="0" w:space="0" w:color="auto"/>
              </w:divBdr>
              <w:divsChild>
                <w:div w:id="17923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0951">
      <w:bodyDiv w:val="1"/>
      <w:marLeft w:val="0"/>
      <w:marRight w:val="0"/>
      <w:marTop w:val="0"/>
      <w:marBottom w:val="0"/>
      <w:divBdr>
        <w:top w:val="none" w:sz="0" w:space="0" w:color="auto"/>
        <w:left w:val="none" w:sz="0" w:space="0" w:color="auto"/>
        <w:bottom w:val="none" w:sz="0" w:space="0" w:color="auto"/>
        <w:right w:val="none" w:sz="0" w:space="0" w:color="auto"/>
      </w:divBdr>
      <w:divsChild>
        <w:div w:id="718944516">
          <w:marLeft w:val="0"/>
          <w:marRight w:val="0"/>
          <w:marTop w:val="0"/>
          <w:marBottom w:val="0"/>
          <w:divBdr>
            <w:top w:val="none" w:sz="0" w:space="0" w:color="auto"/>
            <w:left w:val="none" w:sz="0" w:space="0" w:color="auto"/>
            <w:bottom w:val="none" w:sz="0" w:space="0" w:color="auto"/>
            <w:right w:val="none" w:sz="0" w:space="0" w:color="auto"/>
          </w:divBdr>
          <w:divsChild>
            <w:div w:id="448359569">
              <w:marLeft w:val="0"/>
              <w:marRight w:val="0"/>
              <w:marTop w:val="0"/>
              <w:marBottom w:val="0"/>
              <w:divBdr>
                <w:top w:val="none" w:sz="0" w:space="0" w:color="auto"/>
                <w:left w:val="none" w:sz="0" w:space="0" w:color="auto"/>
                <w:bottom w:val="none" w:sz="0" w:space="0" w:color="auto"/>
                <w:right w:val="none" w:sz="0" w:space="0" w:color="auto"/>
              </w:divBdr>
              <w:divsChild>
                <w:div w:id="932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7803">
      <w:bodyDiv w:val="1"/>
      <w:marLeft w:val="0"/>
      <w:marRight w:val="0"/>
      <w:marTop w:val="0"/>
      <w:marBottom w:val="0"/>
      <w:divBdr>
        <w:top w:val="none" w:sz="0" w:space="0" w:color="auto"/>
        <w:left w:val="none" w:sz="0" w:space="0" w:color="auto"/>
        <w:bottom w:val="none" w:sz="0" w:space="0" w:color="auto"/>
        <w:right w:val="none" w:sz="0" w:space="0" w:color="auto"/>
      </w:divBdr>
    </w:div>
    <w:div w:id="1737822353">
      <w:bodyDiv w:val="1"/>
      <w:marLeft w:val="0"/>
      <w:marRight w:val="0"/>
      <w:marTop w:val="0"/>
      <w:marBottom w:val="0"/>
      <w:divBdr>
        <w:top w:val="none" w:sz="0" w:space="0" w:color="auto"/>
        <w:left w:val="none" w:sz="0" w:space="0" w:color="auto"/>
        <w:bottom w:val="none" w:sz="0" w:space="0" w:color="auto"/>
        <w:right w:val="none" w:sz="0" w:space="0" w:color="auto"/>
      </w:divBdr>
      <w:divsChild>
        <w:div w:id="2138835237">
          <w:marLeft w:val="0"/>
          <w:marRight w:val="0"/>
          <w:marTop w:val="0"/>
          <w:marBottom w:val="0"/>
          <w:divBdr>
            <w:top w:val="none" w:sz="0" w:space="0" w:color="auto"/>
            <w:left w:val="none" w:sz="0" w:space="0" w:color="auto"/>
            <w:bottom w:val="none" w:sz="0" w:space="0" w:color="auto"/>
            <w:right w:val="none" w:sz="0" w:space="0" w:color="auto"/>
          </w:divBdr>
          <w:divsChild>
            <w:div w:id="40251322">
              <w:marLeft w:val="0"/>
              <w:marRight w:val="0"/>
              <w:marTop w:val="0"/>
              <w:marBottom w:val="0"/>
              <w:divBdr>
                <w:top w:val="none" w:sz="0" w:space="0" w:color="auto"/>
                <w:left w:val="none" w:sz="0" w:space="0" w:color="auto"/>
                <w:bottom w:val="none" w:sz="0" w:space="0" w:color="auto"/>
                <w:right w:val="none" w:sz="0" w:space="0" w:color="auto"/>
              </w:divBdr>
              <w:divsChild>
                <w:div w:id="13475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2489">
      <w:bodyDiv w:val="1"/>
      <w:marLeft w:val="0"/>
      <w:marRight w:val="0"/>
      <w:marTop w:val="0"/>
      <w:marBottom w:val="0"/>
      <w:divBdr>
        <w:top w:val="none" w:sz="0" w:space="0" w:color="auto"/>
        <w:left w:val="none" w:sz="0" w:space="0" w:color="auto"/>
        <w:bottom w:val="none" w:sz="0" w:space="0" w:color="auto"/>
        <w:right w:val="none" w:sz="0" w:space="0" w:color="auto"/>
      </w:divBdr>
      <w:divsChild>
        <w:div w:id="626552149">
          <w:marLeft w:val="0"/>
          <w:marRight w:val="0"/>
          <w:marTop w:val="0"/>
          <w:marBottom w:val="0"/>
          <w:divBdr>
            <w:top w:val="none" w:sz="0" w:space="0" w:color="auto"/>
            <w:left w:val="none" w:sz="0" w:space="0" w:color="auto"/>
            <w:bottom w:val="none" w:sz="0" w:space="0" w:color="auto"/>
            <w:right w:val="none" w:sz="0" w:space="0" w:color="auto"/>
          </w:divBdr>
          <w:divsChild>
            <w:div w:id="1358962868">
              <w:marLeft w:val="0"/>
              <w:marRight w:val="0"/>
              <w:marTop w:val="0"/>
              <w:marBottom w:val="0"/>
              <w:divBdr>
                <w:top w:val="none" w:sz="0" w:space="0" w:color="auto"/>
                <w:left w:val="none" w:sz="0" w:space="0" w:color="auto"/>
                <w:bottom w:val="none" w:sz="0" w:space="0" w:color="auto"/>
                <w:right w:val="none" w:sz="0" w:space="0" w:color="auto"/>
              </w:divBdr>
              <w:divsChild>
                <w:div w:id="3137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4253">
          <w:marLeft w:val="0"/>
          <w:marRight w:val="0"/>
          <w:marTop w:val="0"/>
          <w:marBottom w:val="0"/>
          <w:divBdr>
            <w:top w:val="none" w:sz="0" w:space="0" w:color="auto"/>
            <w:left w:val="none" w:sz="0" w:space="0" w:color="auto"/>
            <w:bottom w:val="none" w:sz="0" w:space="0" w:color="auto"/>
            <w:right w:val="none" w:sz="0" w:space="0" w:color="auto"/>
          </w:divBdr>
          <w:divsChild>
            <w:div w:id="1862082165">
              <w:marLeft w:val="0"/>
              <w:marRight w:val="0"/>
              <w:marTop w:val="0"/>
              <w:marBottom w:val="0"/>
              <w:divBdr>
                <w:top w:val="none" w:sz="0" w:space="0" w:color="auto"/>
                <w:left w:val="none" w:sz="0" w:space="0" w:color="auto"/>
                <w:bottom w:val="none" w:sz="0" w:space="0" w:color="auto"/>
                <w:right w:val="none" w:sz="0" w:space="0" w:color="auto"/>
              </w:divBdr>
              <w:divsChild>
                <w:div w:id="224073842">
                  <w:marLeft w:val="0"/>
                  <w:marRight w:val="0"/>
                  <w:marTop w:val="0"/>
                  <w:marBottom w:val="0"/>
                  <w:divBdr>
                    <w:top w:val="none" w:sz="0" w:space="0" w:color="auto"/>
                    <w:left w:val="none" w:sz="0" w:space="0" w:color="auto"/>
                    <w:bottom w:val="none" w:sz="0" w:space="0" w:color="auto"/>
                    <w:right w:val="none" w:sz="0" w:space="0" w:color="auto"/>
                  </w:divBdr>
                </w:div>
              </w:divsChild>
            </w:div>
            <w:div w:id="1382317644">
              <w:marLeft w:val="0"/>
              <w:marRight w:val="0"/>
              <w:marTop w:val="0"/>
              <w:marBottom w:val="0"/>
              <w:divBdr>
                <w:top w:val="none" w:sz="0" w:space="0" w:color="auto"/>
                <w:left w:val="none" w:sz="0" w:space="0" w:color="auto"/>
                <w:bottom w:val="none" w:sz="0" w:space="0" w:color="auto"/>
                <w:right w:val="none" w:sz="0" w:space="0" w:color="auto"/>
              </w:divBdr>
              <w:divsChild>
                <w:div w:id="1495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0379">
      <w:bodyDiv w:val="1"/>
      <w:marLeft w:val="0"/>
      <w:marRight w:val="0"/>
      <w:marTop w:val="0"/>
      <w:marBottom w:val="0"/>
      <w:divBdr>
        <w:top w:val="none" w:sz="0" w:space="0" w:color="auto"/>
        <w:left w:val="none" w:sz="0" w:space="0" w:color="auto"/>
        <w:bottom w:val="none" w:sz="0" w:space="0" w:color="auto"/>
        <w:right w:val="none" w:sz="0" w:space="0" w:color="auto"/>
      </w:divBdr>
      <w:divsChild>
        <w:div w:id="1888374689">
          <w:marLeft w:val="0"/>
          <w:marRight w:val="0"/>
          <w:marTop w:val="0"/>
          <w:marBottom w:val="0"/>
          <w:divBdr>
            <w:top w:val="none" w:sz="0" w:space="0" w:color="auto"/>
            <w:left w:val="none" w:sz="0" w:space="0" w:color="auto"/>
            <w:bottom w:val="none" w:sz="0" w:space="0" w:color="auto"/>
            <w:right w:val="none" w:sz="0" w:space="0" w:color="auto"/>
          </w:divBdr>
          <w:divsChild>
            <w:div w:id="602494358">
              <w:marLeft w:val="0"/>
              <w:marRight w:val="0"/>
              <w:marTop w:val="0"/>
              <w:marBottom w:val="0"/>
              <w:divBdr>
                <w:top w:val="none" w:sz="0" w:space="0" w:color="auto"/>
                <w:left w:val="none" w:sz="0" w:space="0" w:color="auto"/>
                <w:bottom w:val="none" w:sz="0" w:space="0" w:color="auto"/>
                <w:right w:val="none" w:sz="0" w:space="0" w:color="auto"/>
              </w:divBdr>
              <w:divsChild>
                <w:div w:id="558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Hegde</dc:creator>
  <cp:keywords/>
  <dc:description/>
  <cp:lastModifiedBy>Manu Hegde</cp:lastModifiedBy>
  <cp:revision>3</cp:revision>
  <cp:lastPrinted>2024-07-22T20:20:00Z</cp:lastPrinted>
  <dcterms:created xsi:type="dcterms:W3CDTF">2024-07-22T20:20:00Z</dcterms:created>
  <dcterms:modified xsi:type="dcterms:W3CDTF">2024-07-23T00:18:00Z</dcterms:modified>
</cp:coreProperties>
</file>