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0C461" w14:textId="073AABD2" w:rsidR="009D7D10" w:rsidRPr="00EA5B93" w:rsidRDefault="009D7D10" w:rsidP="003F080F">
      <w:pPr>
        <w:spacing w:line="360" w:lineRule="auto"/>
        <w:jc w:val="center"/>
        <w:rPr>
          <w:b/>
        </w:rPr>
      </w:pPr>
      <w:r w:rsidRPr="00EA5B93">
        <w:rPr>
          <w:b/>
        </w:rPr>
        <w:t xml:space="preserve">Project TLDR: </w:t>
      </w:r>
      <w:r w:rsidR="006C7163" w:rsidRPr="00EA5B93">
        <w:rPr>
          <w:b/>
        </w:rPr>
        <w:t>Standalone Desktop application for Question-Answering and Summary using r</w:t>
      </w:r>
      <w:r w:rsidRPr="00EA5B93">
        <w:rPr>
          <w:b/>
        </w:rPr>
        <w:t>esource efficient</w:t>
      </w:r>
      <w:r w:rsidR="006C7163" w:rsidRPr="00EA5B93">
        <w:rPr>
          <w:b/>
        </w:rPr>
        <w:t xml:space="preserve"> LLMs</w:t>
      </w:r>
    </w:p>
    <w:p w14:paraId="461A99A0" w14:textId="77777777" w:rsidR="009D7D10" w:rsidRPr="00EA5B93" w:rsidRDefault="009D7D10" w:rsidP="003F080F">
      <w:pPr>
        <w:spacing w:line="360" w:lineRule="auto"/>
        <w:jc w:val="center"/>
      </w:pPr>
    </w:p>
    <w:p w14:paraId="0584678B" w14:textId="7477B5B0" w:rsidR="009D7D10" w:rsidRPr="00EA5B93" w:rsidRDefault="00CC0E07" w:rsidP="003F080F">
      <w:pPr>
        <w:spacing w:line="360" w:lineRule="auto"/>
        <w:jc w:val="center"/>
      </w:pPr>
      <w:r w:rsidRPr="00EA5B93">
        <w:t>Manu Hegde</w:t>
      </w:r>
    </w:p>
    <w:p w14:paraId="4384FFDC" w14:textId="77777777" w:rsidR="009D7D10" w:rsidRPr="00EA5B93" w:rsidRDefault="009D7D10" w:rsidP="003F080F">
      <w:pPr>
        <w:spacing w:line="360" w:lineRule="auto"/>
        <w:jc w:val="center"/>
      </w:pPr>
    </w:p>
    <w:p w14:paraId="605875E2" w14:textId="35D1666F" w:rsidR="009D7D10" w:rsidRPr="00EA5B93" w:rsidRDefault="009D7D10" w:rsidP="003F080F">
      <w:pPr>
        <w:spacing w:line="360" w:lineRule="auto"/>
        <w:jc w:val="center"/>
      </w:pPr>
      <w:r w:rsidRPr="00EA5B93">
        <w:t>A Capstone Project</w:t>
      </w:r>
      <w:r w:rsidR="00D04BED" w:rsidRPr="00EA5B93">
        <w:t xml:space="preserve"> </w:t>
      </w:r>
      <w:r w:rsidRPr="00EA5B93">
        <w:t>Proposal</w:t>
      </w:r>
    </w:p>
    <w:p w14:paraId="3CAF4C93" w14:textId="77777777" w:rsidR="009D7D10" w:rsidRPr="00EA5B93" w:rsidRDefault="009D7D10" w:rsidP="003F080F">
      <w:pPr>
        <w:spacing w:line="360" w:lineRule="auto"/>
        <w:jc w:val="center"/>
      </w:pPr>
      <w:r w:rsidRPr="00EA5B93">
        <w:t>submitted in partial fulfillment of the</w:t>
      </w:r>
    </w:p>
    <w:p w14:paraId="2C196557" w14:textId="77777777" w:rsidR="009D7D10" w:rsidRPr="00EA5B93" w:rsidRDefault="009D7D10" w:rsidP="003F080F">
      <w:pPr>
        <w:spacing w:line="360" w:lineRule="auto"/>
        <w:jc w:val="center"/>
      </w:pPr>
      <w:r w:rsidRPr="00EA5B93">
        <w:t>requirements of the degree of</w:t>
      </w:r>
    </w:p>
    <w:p w14:paraId="65518E73" w14:textId="77777777" w:rsidR="009D7D10" w:rsidRPr="00EA5B93" w:rsidRDefault="009D7D10" w:rsidP="003F080F">
      <w:pPr>
        <w:spacing w:line="360" w:lineRule="auto"/>
        <w:jc w:val="center"/>
      </w:pPr>
    </w:p>
    <w:p w14:paraId="04D2B570" w14:textId="05149C8C" w:rsidR="009D7D10" w:rsidRPr="00EA5B93" w:rsidRDefault="009D7D10" w:rsidP="003F080F">
      <w:pPr>
        <w:spacing w:line="360" w:lineRule="auto"/>
        <w:jc w:val="center"/>
      </w:pPr>
      <w:r w:rsidRPr="00EA5B93">
        <w:t>Master of Science in Computer Science &amp; Software Engineering</w:t>
      </w:r>
    </w:p>
    <w:p w14:paraId="22872D21" w14:textId="77777777" w:rsidR="009D7D10" w:rsidRPr="00EA5B93" w:rsidRDefault="009D7D10" w:rsidP="003F080F">
      <w:pPr>
        <w:spacing w:line="360" w:lineRule="auto"/>
        <w:jc w:val="center"/>
      </w:pPr>
    </w:p>
    <w:p w14:paraId="36DB219B" w14:textId="77777777" w:rsidR="009D7D10" w:rsidRPr="00EA5B93" w:rsidRDefault="009D7D10" w:rsidP="003F080F">
      <w:pPr>
        <w:spacing w:line="360" w:lineRule="auto"/>
        <w:jc w:val="center"/>
        <w:rPr>
          <w:b/>
        </w:rPr>
      </w:pPr>
      <w:r w:rsidRPr="00EA5B93">
        <w:rPr>
          <w:b/>
        </w:rPr>
        <w:t>University of Washington</w:t>
      </w:r>
    </w:p>
    <w:p w14:paraId="0FA51040" w14:textId="0ABB9571" w:rsidR="009D7D10" w:rsidRPr="00EA5B93" w:rsidRDefault="008C56EB" w:rsidP="003F080F">
      <w:pPr>
        <w:spacing w:line="360" w:lineRule="auto"/>
        <w:jc w:val="center"/>
      </w:pPr>
      <w:r w:rsidRPr="00EA5B93">
        <w:t>1</w:t>
      </w:r>
      <w:r w:rsidR="00AF51EF" w:rsidRPr="00EA5B93">
        <w:t>9</w:t>
      </w:r>
      <w:r w:rsidRPr="00EA5B93">
        <w:t xml:space="preserve"> July 2024</w:t>
      </w:r>
    </w:p>
    <w:p w14:paraId="4A6D3207" w14:textId="77777777" w:rsidR="009D7D10" w:rsidRPr="00EA5B93" w:rsidRDefault="009D7D10" w:rsidP="003F080F">
      <w:pPr>
        <w:spacing w:line="360" w:lineRule="auto"/>
        <w:jc w:val="center"/>
      </w:pPr>
    </w:p>
    <w:p w14:paraId="5A251B05" w14:textId="77777777" w:rsidR="009D7D10" w:rsidRPr="00EA5B93" w:rsidRDefault="009D7D10" w:rsidP="003F080F">
      <w:pPr>
        <w:spacing w:line="360" w:lineRule="auto"/>
        <w:jc w:val="center"/>
        <w:rPr>
          <w:b/>
        </w:rPr>
      </w:pPr>
      <w:r w:rsidRPr="00EA5B93">
        <w:rPr>
          <w:b/>
        </w:rPr>
        <w:t>Project Committee:</w:t>
      </w:r>
    </w:p>
    <w:p w14:paraId="5C8A7EE8" w14:textId="7A1BEE3E" w:rsidR="009D7D10" w:rsidRPr="00EA5B93" w:rsidRDefault="002F1D55" w:rsidP="003F080F">
      <w:pPr>
        <w:spacing w:line="360" w:lineRule="auto"/>
        <w:jc w:val="center"/>
      </w:pPr>
      <w:r w:rsidRPr="00EA5B93">
        <w:t>Prof</w:t>
      </w:r>
      <w:r w:rsidR="008C56EB" w:rsidRPr="00EA5B93">
        <w:t>. Erika Parsons</w:t>
      </w:r>
      <w:r w:rsidR="009D7D10" w:rsidRPr="00EA5B93">
        <w:t>, Committee Chair</w:t>
      </w:r>
    </w:p>
    <w:p w14:paraId="4833804B" w14:textId="1FF76F99" w:rsidR="009D7D10" w:rsidRPr="00EA5B93" w:rsidRDefault="002F1D55" w:rsidP="003F080F">
      <w:pPr>
        <w:spacing w:line="360" w:lineRule="auto"/>
        <w:jc w:val="center"/>
      </w:pPr>
      <w:r w:rsidRPr="00EA5B93">
        <w:t>Prof</w:t>
      </w:r>
      <w:r w:rsidR="008C56EB" w:rsidRPr="00EA5B93">
        <w:t xml:space="preserve">. Michael </w:t>
      </w:r>
      <w:proofErr w:type="spellStart"/>
      <w:r w:rsidR="008C56EB" w:rsidRPr="00EA5B93">
        <w:t>Stiber</w:t>
      </w:r>
      <w:proofErr w:type="spellEnd"/>
      <w:r w:rsidR="009D7D10" w:rsidRPr="00EA5B93">
        <w:t>, Committee Member</w:t>
      </w:r>
    </w:p>
    <w:p w14:paraId="7ACD9A4E" w14:textId="67CF1ECA" w:rsidR="009D7D10" w:rsidRPr="00EA5B93" w:rsidRDefault="002F1D55" w:rsidP="003F080F">
      <w:pPr>
        <w:spacing w:line="360" w:lineRule="auto"/>
        <w:jc w:val="center"/>
      </w:pPr>
      <w:r w:rsidRPr="00EA5B93">
        <w:t>Prof</w:t>
      </w:r>
      <w:r w:rsidR="008C56EB" w:rsidRPr="00EA5B93">
        <w:t>. Shane Steinert-</w:t>
      </w:r>
      <w:proofErr w:type="spellStart"/>
      <w:r w:rsidR="008C56EB" w:rsidRPr="00EA5B93">
        <w:t>Threlkeld</w:t>
      </w:r>
      <w:proofErr w:type="spellEnd"/>
      <w:r w:rsidR="009D7D10" w:rsidRPr="00EA5B93">
        <w:t>, Committee Member</w:t>
      </w:r>
    </w:p>
    <w:p w14:paraId="3CA5931B" w14:textId="77777777" w:rsidR="009D7D10" w:rsidRPr="00EA5B93" w:rsidRDefault="009D7D10" w:rsidP="003F080F">
      <w:pPr>
        <w:spacing w:line="360" w:lineRule="auto"/>
        <w:jc w:val="center"/>
        <w:sectPr w:rsidR="009D7D10" w:rsidRPr="00EA5B93" w:rsidSect="009D7D10">
          <w:footerReference w:type="default" r:id="rId7"/>
          <w:pgSz w:w="12240" w:h="15840"/>
          <w:pgMar w:top="1440" w:right="1440" w:bottom="1440" w:left="1440" w:header="720" w:footer="720" w:gutter="0"/>
          <w:pgNumType w:start="1"/>
          <w:cols w:space="720"/>
          <w:titlePg/>
          <w:docGrid w:linePitch="360"/>
        </w:sectPr>
      </w:pPr>
      <w:r w:rsidRPr="00EA5B93">
        <w:br w:type="page"/>
      </w:r>
    </w:p>
    <w:p w14:paraId="7730B79E" w14:textId="0780E398" w:rsidR="009D7D10" w:rsidRPr="00EA5B93" w:rsidRDefault="00A52338" w:rsidP="00B16B74">
      <w:pPr>
        <w:pStyle w:val="Heading1"/>
        <w:spacing w:before="0" w:after="0"/>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I. </w:t>
      </w:r>
      <w:r w:rsidR="009D7D10" w:rsidRPr="00EA5B93">
        <w:rPr>
          <w:rFonts w:ascii="Times New Roman" w:hAnsi="Times New Roman" w:cs="Times New Roman"/>
          <w:b/>
          <w:bCs/>
          <w:color w:val="auto"/>
          <w:sz w:val="24"/>
          <w:szCs w:val="24"/>
        </w:rPr>
        <w:t>Introduction</w:t>
      </w:r>
    </w:p>
    <w:p w14:paraId="390A23D7" w14:textId="0C39F152" w:rsidR="00685F5C" w:rsidRDefault="00D93664" w:rsidP="008D5DA5">
      <w:pPr>
        <w:jc w:val="both"/>
      </w:pPr>
      <w:r w:rsidRPr="00EA5B93">
        <w:t xml:space="preserve">This document </w:t>
      </w:r>
      <w:r w:rsidR="00875E26" w:rsidRPr="00EA5B93">
        <w:t xml:space="preserve">outlines the proposal to develop a standalone desktop application that </w:t>
      </w:r>
      <w:r w:rsidR="00413104" w:rsidRPr="00EA5B93">
        <w:t xml:space="preserve">enables </w:t>
      </w:r>
      <w:r w:rsidR="00685F5C" w:rsidRPr="00EA5B93">
        <w:t xml:space="preserve">ChatGPT like </w:t>
      </w:r>
      <w:r w:rsidR="00413104" w:rsidRPr="00EA5B93">
        <w:t>Question-Answering and Summarization on</w:t>
      </w:r>
      <w:r w:rsidR="00D45628" w:rsidRPr="00EA5B93">
        <w:t xml:space="preserve"> top of</w:t>
      </w:r>
      <w:r w:rsidR="00413104" w:rsidRPr="00EA5B93">
        <w:t xml:space="preserve"> a corpus of documents on user’s device. The application </w:t>
      </w:r>
      <w:r w:rsidR="00685F5C" w:rsidRPr="00EA5B93">
        <w:t xml:space="preserve">shall </w:t>
      </w:r>
      <w:r w:rsidR="00875E26" w:rsidRPr="00EA5B93">
        <w:t>embod</w:t>
      </w:r>
      <w:r w:rsidR="00685F5C" w:rsidRPr="00EA5B93">
        <w:t>y a</w:t>
      </w:r>
      <w:r w:rsidR="00875E26" w:rsidRPr="00EA5B93">
        <w:t xml:space="preserve"> resource efficient implementation of </w:t>
      </w:r>
      <w:r w:rsidR="00685F5C" w:rsidRPr="00EA5B93">
        <w:t xml:space="preserve">a chosen </w:t>
      </w:r>
      <w:r w:rsidR="00875E26" w:rsidRPr="00EA5B93">
        <w:t>Large Language Model (LLM)</w:t>
      </w:r>
      <w:r w:rsidR="00685F5C" w:rsidRPr="00EA5B93">
        <w:t xml:space="preserve">, targeting </w:t>
      </w:r>
      <w:r w:rsidR="00413104" w:rsidRPr="00EA5B93">
        <w:t>Apple</w:t>
      </w:r>
      <w:r w:rsidR="00685F5C" w:rsidRPr="00EA5B93">
        <w:t>’s</w:t>
      </w:r>
      <w:r w:rsidR="00413104" w:rsidRPr="00EA5B93">
        <w:t xml:space="preserve"> M1/M2</w:t>
      </w:r>
      <w:r w:rsidR="00875E26" w:rsidRPr="00EA5B93">
        <w:t xml:space="preserve"> </w:t>
      </w:r>
      <w:r w:rsidR="00413104" w:rsidRPr="00EA5B93">
        <w:t xml:space="preserve">hardware </w:t>
      </w:r>
      <w:r w:rsidR="00685F5C" w:rsidRPr="00EA5B93">
        <w:t>platform</w:t>
      </w:r>
      <w:r w:rsidR="00875E26" w:rsidRPr="00EA5B93">
        <w:t>.</w:t>
      </w:r>
    </w:p>
    <w:p w14:paraId="767B1F2D" w14:textId="77777777" w:rsidR="008018CD" w:rsidRPr="008018CD" w:rsidRDefault="008018CD" w:rsidP="008D5DA5">
      <w:pPr>
        <w:jc w:val="both"/>
        <w:rPr>
          <w:sz w:val="12"/>
          <w:szCs w:val="12"/>
        </w:rPr>
      </w:pPr>
    </w:p>
    <w:p w14:paraId="6483E2D6" w14:textId="4F4C5CC1" w:rsidR="00F66512" w:rsidRPr="00EA5B93" w:rsidRDefault="00F66512" w:rsidP="008018CD">
      <w:pPr>
        <w:pStyle w:val="NormalWeb"/>
        <w:spacing w:before="0" w:beforeAutospacing="0" w:after="0" w:afterAutospacing="0"/>
        <w:jc w:val="both"/>
      </w:pPr>
      <w:r w:rsidRPr="00EA5B93">
        <w:rPr>
          <w:b/>
          <w:bCs/>
        </w:rPr>
        <w:t xml:space="preserve">II. Project Goals </w:t>
      </w:r>
      <w:r w:rsidR="00636637" w:rsidRPr="00EA5B93">
        <w:rPr>
          <w:b/>
          <w:bCs/>
        </w:rPr>
        <w:t>and</w:t>
      </w:r>
      <w:r w:rsidRPr="00EA5B93">
        <w:rPr>
          <w:b/>
          <w:bCs/>
        </w:rPr>
        <w:t xml:space="preserve"> Vision </w:t>
      </w:r>
    </w:p>
    <w:p w14:paraId="75422A8F" w14:textId="0467FE96" w:rsidR="00636637" w:rsidRPr="00EA5B93" w:rsidRDefault="00F66512" w:rsidP="008018CD">
      <w:pPr>
        <w:pStyle w:val="NormalWeb"/>
        <w:spacing w:before="0" w:beforeAutospacing="0" w:after="0" w:afterAutospacing="0"/>
        <w:jc w:val="both"/>
        <w:rPr>
          <w:b/>
          <w:bCs/>
        </w:rPr>
      </w:pPr>
      <w:r w:rsidRPr="00EA5B93">
        <w:rPr>
          <w:b/>
          <w:bCs/>
        </w:rPr>
        <w:t xml:space="preserve">A. Goals of </w:t>
      </w:r>
      <w:r w:rsidR="00A40790" w:rsidRPr="00EA5B93">
        <w:rPr>
          <w:b/>
          <w:bCs/>
        </w:rPr>
        <w:t>Project</w:t>
      </w:r>
    </w:p>
    <w:p w14:paraId="1617B52B" w14:textId="5BD2D2C8" w:rsidR="00052CD5" w:rsidRPr="00EA5B93" w:rsidRDefault="004849B2" w:rsidP="00F33592">
      <w:pPr>
        <w:jc w:val="both"/>
      </w:pPr>
      <w:r w:rsidRPr="00EA5B93">
        <w:t>The primary goal of the project is to develop a</w:t>
      </w:r>
      <w:r w:rsidR="00052CD5" w:rsidRPr="00EA5B93">
        <w:t xml:space="preserve"> standalone</w:t>
      </w:r>
      <w:r w:rsidRPr="00EA5B93">
        <w:t xml:space="preserve"> desktop application that enables Question and Answering, Summarization on top of a repository of documents. Additionally, the resource usage of this application should </w:t>
      </w:r>
      <w:r w:rsidR="00103334" w:rsidRPr="00EA5B93">
        <w:t>be</w:t>
      </w:r>
      <w:r w:rsidR="00052CD5" w:rsidRPr="00EA5B93">
        <w:t xml:space="preserve"> limited </w:t>
      </w:r>
      <w:r w:rsidRPr="00EA5B93">
        <w:t xml:space="preserve">and predictable to allow for comfortable multi-tasking on the user’s device. </w:t>
      </w:r>
      <w:r w:rsidR="00052CD5" w:rsidRPr="00EA5B93">
        <w:t>Furthermore, the goal also includes the ability to re-phrase large and complex text to present information in a</w:t>
      </w:r>
      <w:r w:rsidR="00103334" w:rsidRPr="00EA5B93">
        <w:t xml:space="preserve"> simplified,</w:t>
      </w:r>
      <w:r w:rsidR="00052CD5" w:rsidRPr="00EA5B93">
        <w:t xml:space="preserve"> appealing and engaging manner that captures the reader’s attention, by leveraging storytelling and narrating techniques that are already known and understood.</w:t>
      </w:r>
    </w:p>
    <w:p w14:paraId="0CD06CD0" w14:textId="77777777" w:rsidR="00052CD5" w:rsidRPr="008018CD" w:rsidRDefault="00052CD5" w:rsidP="00A2302F">
      <w:pPr>
        <w:jc w:val="both"/>
        <w:rPr>
          <w:sz w:val="12"/>
          <w:szCs w:val="12"/>
        </w:rPr>
      </w:pPr>
    </w:p>
    <w:p w14:paraId="022B81CD" w14:textId="5FFDF2F8" w:rsidR="00052CD5" w:rsidRPr="00EA5B93" w:rsidRDefault="00052CD5" w:rsidP="00F33592">
      <w:pPr>
        <w:pStyle w:val="Heading2"/>
        <w:spacing w:before="0" w:after="0"/>
        <w:jc w:val="both"/>
        <w:rPr>
          <w:rFonts w:ascii="Times New Roman" w:hAnsi="Times New Roman" w:cs="Times New Roman"/>
          <w:b/>
          <w:bCs/>
          <w:color w:val="auto"/>
          <w:sz w:val="24"/>
          <w:szCs w:val="24"/>
        </w:rPr>
      </w:pPr>
      <w:r w:rsidRPr="00EA5B93">
        <w:rPr>
          <w:rFonts w:ascii="Times New Roman" w:hAnsi="Times New Roman" w:cs="Times New Roman"/>
          <w:b/>
          <w:bCs/>
          <w:color w:val="auto"/>
          <w:sz w:val="24"/>
          <w:szCs w:val="24"/>
        </w:rPr>
        <w:t xml:space="preserve">B. Identification of </w:t>
      </w:r>
      <w:r w:rsidR="0028034B" w:rsidRPr="00EA5B93">
        <w:rPr>
          <w:rFonts w:ascii="Times New Roman" w:hAnsi="Times New Roman" w:cs="Times New Roman"/>
          <w:b/>
          <w:bCs/>
          <w:color w:val="auto"/>
          <w:sz w:val="24"/>
          <w:szCs w:val="24"/>
        </w:rPr>
        <w:t>Problem</w:t>
      </w:r>
    </w:p>
    <w:p w14:paraId="5098D136" w14:textId="260F3FA8" w:rsidR="00F33592" w:rsidRDefault="00A2302F" w:rsidP="00F33592">
      <w:pPr>
        <w:pStyle w:val="NormalWeb"/>
        <w:spacing w:before="0" w:beforeAutospacing="0" w:after="0" w:afterAutospacing="0"/>
        <w:jc w:val="both"/>
      </w:pPr>
      <w:r w:rsidRPr="00EA5B93">
        <w:t>There is a significant need for tools that can summarize and interpret academic materials due to their often complex and dense nature. Furthermore, there is a need to handle numerous sets of documents in a single context for holistic understanding of a subject or topic. While it is possible to achieve these results currently, it requires repeated and significant manual interventions with tools like ChatGPT, especially when more than one document is involved.</w:t>
      </w:r>
      <w:r w:rsidR="00F33592">
        <w:t xml:space="preserve"> </w:t>
      </w:r>
      <w:r w:rsidR="009D6ABD" w:rsidRPr="00EA5B93">
        <w:t>Furthermore, in case of online tools like ChatGPT, Gemini or Claude. of all relevant pieces of information needs to be shared with the 3</w:t>
      </w:r>
      <w:r w:rsidR="009D6ABD" w:rsidRPr="00EA5B93">
        <w:rPr>
          <w:vertAlign w:val="superscript"/>
        </w:rPr>
        <w:t>rd</w:t>
      </w:r>
      <w:r w:rsidR="009D6ABD" w:rsidRPr="00EA5B93">
        <w:t xml:space="preserve"> party</w:t>
      </w:r>
      <w:r w:rsidR="00A41133" w:rsidRPr="00EA5B93">
        <w:t>. Instances of leakage of data shared with ChatGPT</w:t>
      </w:r>
      <w:r w:rsidR="00E83A40" w:rsidRPr="00EA5B93">
        <w:t xml:space="preserve"> </w:t>
      </w:r>
      <w:r w:rsidR="00F73767" w:rsidRPr="00222F64">
        <w:t>[</w:t>
      </w:r>
      <w:r w:rsidR="00E83A40" w:rsidRPr="00222F64">
        <w:t>1,2</w:t>
      </w:r>
      <w:r w:rsidR="00F73767" w:rsidRPr="00222F64">
        <w:t>]</w:t>
      </w:r>
      <w:r w:rsidR="00A41133" w:rsidRPr="00EA5B93">
        <w:t xml:space="preserve"> raise concerns of data safety and confidentiality. </w:t>
      </w:r>
      <w:r w:rsidR="00103334" w:rsidRPr="00EA5B93">
        <w:t>Also, i</w:t>
      </w:r>
      <w:r w:rsidR="00A41133" w:rsidRPr="00EA5B93">
        <w:t>n case of research, including information from unknown sources can also impact the integrity of the information obtained.</w:t>
      </w:r>
    </w:p>
    <w:p w14:paraId="26D208EE" w14:textId="77777777" w:rsidR="008018CD" w:rsidRPr="008018CD" w:rsidRDefault="008018CD" w:rsidP="00F33592">
      <w:pPr>
        <w:pStyle w:val="NormalWeb"/>
        <w:spacing w:before="0" w:beforeAutospacing="0" w:after="0" w:afterAutospacing="0"/>
        <w:jc w:val="both"/>
        <w:rPr>
          <w:sz w:val="12"/>
          <w:szCs w:val="12"/>
        </w:rPr>
      </w:pPr>
    </w:p>
    <w:p w14:paraId="1A12042C" w14:textId="1A0D7A8B" w:rsidR="00A41133" w:rsidRDefault="00A41133" w:rsidP="008018CD">
      <w:pPr>
        <w:pStyle w:val="NormalWeb"/>
        <w:spacing w:before="0" w:beforeAutospacing="0" w:after="0" w:afterAutospacing="0"/>
        <w:jc w:val="both"/>
      </w:pPr>
      <w:r w:rsidRPr="00EA5B93">
        <w:t xml:space="preserve">While desktop-based solutions like </w:t>
      </w:r>
      <w:proofErr w:type="spellStart"/>
      <w:r w:rsidRPr="00EA5B93">
        <w:t>Ollama</w:t>
      </w:r>
      <w:proofErr w:type="spellEnd"/>
      <w:r w:rsidRPr="00EA5B93">
        <w:t xml:space="preserve"> and </w:t>
      </w:r>
      <w:proofErr w:type="spellStart"/>
      <w:r w:rsidRPr="00EA5B93">
        <w:t>LLamaFile</w:t>
      </w:r>
      <w:proofErr w:type="spellEnd"/>
      <w:r w:rsidRPr="00EA5B93">
        <w:t xml:space="preserve"> do exist, their goals are intended towards enabling large number of open-source models to run on diverse set of hardware. This </w:t>
      </w:r>
      <w:r w:rsidR="00103334" w:rsidRPr="00EA5B93">
        <w:t>narrows</w:t>
      </w:r>
      <w:r w:rsidRPr="00EA5B93">
        <w:t xml:space="preserve"> </w:t>
      </w:r>
      <w:r w:rsidR="00103334" w:rsidRPr="00EA5B93">
        <w:t xml:space="preserve">their </w:t>
      </w:r>
      <w:r w:rsidR="007278FF" w:rsidRPr="00EA5B93">
        <w:t>base</w:t>
      </w:r>
      <w:r w:rsidR="00103334" w:rsidRPr="00EA5B93">
        <w:t xml:space="preserve"> of users to only those skilled technically. Furthermore, it limits their scope to optimize for performance as well as streamline usability </w:t>
      </w:r>
      <w:r w:rsidRPr="00EA5B93">
        <w:t>for specific use case</w:t>
      </w:r>
      <w:r w:rsidR="00103334" w:rsidRPr="00EA5B93">
        <w:t>s</w:t>
      </w:r>
      <w:r w:rsidRPr="00EA5B93">
        <w:t>.</w:t>
      </w:r>
      <w:r w:rsidR="00F33592">
        <w:t xml:space="preserve"> </w:t>
      </w:r>
      <w:r w:rsidR="003D51D0" w:rsidRPr="00EA5B93">
        <w:t>Hence,</w:t>
      </w:r>
      <w:r w:rsidRPr="00EA5B93">
        <w:t xml:space="preserve"> an application that could enable Question-Answering and Summarization on top of a set of documents like </w:t>
      </w:r>
      <w:r w:rsidR="009E0545" w:rsidRPr="00EA5B93">
        <w:t xml:space="preserve">academic </w:t>
      </w:r>
      <w:r w:rsidRPr="00EA5B93">
        <w:t>papers in Zotero collection, Google Drive, folders on the computer or even in Notes (like Apple Notes) could serve to be very useful and beneficial to students and researchers.</w:t>
      </w:r>
    </w:p>
    <w:p w14:paraId="2B6F1B25" w14:textId="77777777" w:rsidR="008018CD" w:rsidRPr="008018CD" w:rsidRDefault="008018CD" w:rsidP="008018CD">
      <w:pPr>
        <w:pStyle w:val="NormalWeb"/>
        <w:spacing w:before="0" w:beforeAutospacing="0" w:after="0" w:afterAutospacing="0"/>
        <w:jc w:val="both"/>
        <w:rPr>
          <w:sz w:val="12"/>
          <w:szCs w:val="12"/>
        </w:rPr>
      </w:pPr>
    </w:p>
    <w:p w14:paraId="55EDD1E3" w14:textId="3F8C99AC" w:rsidR="004237E7" w:rsidRPr="00EA5B93" w:rsidRDefault="004237E7" w:rsidP="008018CD">
      <w:pPr>
        <w:pStyle w:val="Heading2"/>
        <w:spacing w:before="0" w:after="0"/>
        <w:jc w:val="both"/>
        <w:rPr>
          <w:rFonts w:ascii="Times New Roman" w:hAnsi="Times New Roman" w:cs="Times New Roman"/>
          <w:b/>
          <w:bCs/>
          <w:color w:val="auto"/>
          <w:sz w:val="24"/>
          <w:szCs w:val="24"/>
        </w:rPr>
      </w:pPr>
      <w:r w:rsidRPr="00EA5B93">
        <w:rPr>
          <w:rFonts w:ascii="Times New Roman" w:hAnsi="Times New Roman" w:cs="Times New Roman"/>
          <w:b/>
          <w:bCs/>
          <w:color w:val="auto"/>
          <w:sz w:val="24"/>
          <w:szCs w:val="24"/>
        </w:rPr>
        <w:t>D. Stakeholders and Beneficiaries</w:t>
      </w:r>
    </w:p>
    <w:p w14:paraId="66D1A5FD" w14:textId="6EFBB9EF" w:rsidR="00004C7D" w:rsidRDefault="004237E7" w:rsidP="00F33592">
      <w:pPr>
        <w:jc w:val="both"/>
      </w:pPr>
      <w:r w:rsidRPr="00EA5B93">
        <w:t>The applications main beneficiaries will be students and researchers whose work involves reading and understanding numerous papers and books while avoiding information from unattributable sources from the internet.</w:t>
      </w:r>
    </w:p>
    <w:p w14:paraId="7760F05E" w14:textId="77777777" w:rsidR="00331291" w:rsidRPr="000B2838" w:rsidRDefault="00331291" w:rsidP="00F33592">
      <w:pPr>
        <w:jc w:val="both"/>
        <w:rPr>
          <w:sz w:val="12"/>
          <w:szCs w:val="12"/>
        </w:rPr>
      </w:pPr>
    </w:p>
    <w:p w14:paraId="1AD7080C" w14:textId="77777777" w:rsidR="00DF794F" w:rsidRPr="00EA5B93" w:rsidRDefault="00DF794F" w:rsidP="00331291">
      <w:pPr>
        <w:pStyle w:val="NormalWeb"/>
        <w:spacing w:before="0" w:beforeAutospacing="0" w:after="0" w:afterAutospacing="0"/>
      </w:pPr>
      <w:r w:rsidRPr="00EA5B93">
        <w:rPr>
          <w:b/>
          <w:bCs/>
        </w:rPr>
        <w:t xml:space="preserve">III. Criteria </w:t>
      </w:r>
    </w:p>
    <w:p w14:paraId="465C7805" w14:textId="249E6FD9" w:rsidR="00DF794F" w:rsidRPr="00EA5B93" w:rsidRDefault="00DF794F" w:rsidP="00331291">
      <w:pPr>
        <w:pStyle w:val="NormalWeb"/>
        <w:spacing w:before="0" w:beforeAutospacing="0" w:after="0" w:afterAutospacing="0"/>
        <w:rPr>
          <w:b/>
          <w:bCs/>
        </w:rPr>
      </w:pPr>
      <w:r w:rsidRPr="00EA5B93">
        <w:rPr>
          <w:b/>
          <w:bCs/>
        </w:rPr>
        <w:t>A. Level</w:t>
      </w:r>
      <w:r w:rsidR="00C852C8" w:rsidRPr="00EA5B93">
        <w:rPr>
          <w:b/>
          <w:bCs/>
        </w:rPr>
        <w:t>s</w:t>
      </w:r>
      <w:r w:rsidRPr="00EA5B93">
        <w:rPr>
          <w:b/>
          <w:bCs/>
        </w:rPr>
        <w:t xml:space="preserve"> of Success </w:t>
      </w:r>
    </w:p>
    <w:p w14:paraId="331DEA28" w14:textId="48037C0A" w:rsidR="00012921" w:rsidRPr="00EA5B93" w:rsidRDefault="00DF794F" w:rsidP="00331291">
      <w:pPr>
        <w:pStyle w:val="NormalWeb"/>
        <w:numPr>
          <w:ilvl w:val="0"/>
          <w:numId w:val="5"/>
        </w:numPr>
        <w:spacing w:before="0" w:beforeAutospacing="0" w:after="0" w:afterAutospacing="0"/>
        <w:jc w:val="both"/>
      </w:pPr>
      <w:r w:rsidRPr="00EA5B93">
        <w:t>Minimum: The application can</w:t>
      </w:r>
      <w:r w:rsidR="00072321" w:rsidRPr="00EA5B93">
        <w:t xml:space="preserve"> perform</w:t>
      </w:r>
      <w:r w:rsidRPr="00EA5B93">
        <w:t xml:space="preserve"> summariz</w:t>
      </w:r>
      <w:r w:rsidR="00072321" w:rsidRPr="00EA5B93">
        <w:t>ation</w:t>
      </w:r>
      <w:r w:rsidRPr="00EA5B93">
        <w:t xml:space="preserve">, question and answering </w:t>
      </w:r>
      <w:r w:rsidR="00072321" w:rsidRPr="00EA5B93">
        <w:t xml:space="preserve">on </w:t>
      </w:r>
      <w:r w:rsidRPr="00EA5B93">
        <w:t xml:space="preserve">content from a collection of documents like academic papers and books on </w:t>
      </w:r>
      <w:r w:rsidR="00072321" w:rsidRPr="00EA5B93">
        <w:t>user’s</w:t>
      </w:r>
      <w:r w:rsidRPr="00EA5B93">
        <w:t xml:space="preserve"> device, without </w:t>
      </w:r>
      <w:r w:rsidR="00072321" w:rsidRPr="00EA5B93">
        <w:t xml:space="preserve">requiring </w:t>
      </w:r>
      <w:r w:rsidRPr="00EA5B93">
        <w:t xml:space="preserve">internet access. </w:t>
      </w:r>
    </w:p>
    <w:p w14:paraId="6CED2BC3" w14:textId="48BA744F" w:rsidR="00964A86" w:rsidRPr="00EA5B93" w:rsidRDefault="00DF794F" w:rsidP="00FF3E0A">
      <w:pPr>
        <w:pStyle w:val="NormalWeb"/>
        <w:numPr>
          <w:ilvl w:val="0"/>
          <w:numId w:val="5"/>
        </w:numPr>
        <w:spacing w:before="0" w:beforeAutospacing="0" w:after="0" w:afterAutospacing="0"/>
        <w:jc w:val="both"/>
      </w:pPr>
      <w:r w:rsidRPr="00EA5B93">
        <w:t xml:space="preserve">Expected: The application delivers context-specific information </w:t>
      </w:r>
      <w:r w:rsidR="00072321" w:rsidRPr="00EA5B93">
        <w:t xml:space="preserve">while utilizing not more than 50% of system’s </w:t>
      </w:r>
      <w:r w:rsidR="00964A86" w:rsidRPr="00EA5B93">
        <w:t>resources on</w:t>
      </w:r>
      <w:r w:rsidR="00072321" w:rsidRPr="00EA5B93">
        <w:t xml:space="preserve"> a device like </w:t>
      </w:r>
      <w:r w:rsidRPr="00EA5B93">
        <w:t xml:space="preserve">M1 MacBook </w:t>
      </w:r>
      <w:r w:rsidR="00072321" w:rsidRPr="00EA5B93">
        <w:t>A</w:t>
      </w:r>
      <w:r w:rsidRPr="00EA5B93">
        <w:t>ir</w:t>
      </w:r>
      <w:r w:rsidR="00072321" w:rsidRPr="00EA5B93">
        <w:t>.</w:t>
      </w:r>
    </w:p>
    <w:p w14:paraId="4CE01E94" w14:textId="6EBF31B2" w:rsidR="00DF794F" w:rsidRDefault="00DF794F" w:rsidP="00331291">
      <w:pPr>
        <w:pStyle w:val="NormalWeb"/>
        <w:numPr>
          <w:ilvl w:val="0"/>
          <w:numId w:val="5"/>
        </w:numPr>
        <w:spacing w:before="0" w:beforeAutospacing="0" w:after="0" w:afterAutospacing="0"/>
        <w:jc w:val="both"/>
      </w:pPr>
      <w:r w:rsidRPr="00EA5B93">
        <w:lastRenderedPageBreak/>
        <w:t>Aspirational: Ability to</w:t>
      </w:r>
      <w:r w:rsidR="002307FB" w:rsidRPr="00EA5B93">
        <w:t xml:space="preserve"> take multi-modal input and ability to</w:t>
      </w:r>
      <w:r w:rsidRPr="00EA5B93">
        <w:t xml:space="preserve"> rephrase the content in very engaging and interesting manner, following the examples of books like </w:t>
      </w:r>
      <w:proofErr w:type="spellStart"/>
      <w:r w:rsidRPr="00EA5B93">
        <w:t>HeadFirst</w:t>
      </w:r>
      <w:proofErr w:type="spellEnd"/>
      <w:r w:rsidRPr="00EA5B93">
        <w:t xml:space="preserve"> Java that has engaging story telling for complex technical topics</w:t>
      </w:r>
      <w:r w:rsidR="00626940" w:rsidRPr="00EA5B93">
        <w:t>.</w:t>
      </w:r>
    </w:p>
    <w:p w14:paraId="663C01CC" w14:textId="77777777" w:rsidR="00331291" w:rsidRPr="008018CD" w:rsidRDefault="00331291" w:rsidP="008018CD">
      <w:pPr>
        <w:pStyle w:val="NormalWeb"/>
        <w:spacing w:before="0" w:beforeAutospacing="0" w:after="0" w:afterAutospacing="0"/>
        <w:jc w:val="both"/>
        <w:rPr>
          <w:sz w:val="12"/>
          <w:szCs w:val="12"/>
        </w:rPr>
      </w:pPr>
    </w:p>
    <w:p w14:paraId="4D01E61D" w14:textId="77777777" w:rsidR="00DF794F" w:rsidRPr="00EA5B93" w:rsidRDefault="00DF794F" w:rsidP="00331291">
      <w:pPr>
        <w:pStyle w:val="NormalWeb"/>
        <w:spacing w:before="0" w:beforeAutospacing="0" w:after="0" w:afterAutospacing="0"/>
        <w:rPr>
          <w:b/>
          <w:bCs/>
        </w:rPr>
      </w:pPr>
      <w:r w:rsidRPr="00EA5B93">
        <w:rPr>
          <w:b/>
          <w:bCs/>
        </w:rPr>
        <w:t xml:space="preserve">B. Quality and Associated Measurement Metrics </w:t>
      </w:r>
    </w:p>
    <w:p w14:paraId="07636145" w14:textId="2BE15362" w:rsidR="00004C7D" w:rsidRDefault="00DF794F" w:rsidP="00004C7D">
      <w:pPr>
        <w:pStyle w:val="NormalWeb"/>
        <w:spacing w:before="0" w:beforeAutospacing="0" w:after="0" w:afterAutospacing="0"/>
        <w:jc w:val="both"/>
      </w:pPr>
      <w:r w:rsidRPr="00EA5B93">
        <w:t>Quality metrics include functional &amp; qualitative, as well as non-functional metrics.</w:t>
      </w:r>
      <w:r w:rsidRPr="00EA5B93">
        <w:br/>
        <w:t xml:space="preserve">While the functional </w:t>
      </w:r>
      <w:r w:rsidR="00837AED" w:rsidRPr="00EA5B93">
        <w:t xml:space="preserve">&amp; </w:t>
      </w:r>
      <w:r w:rsidRPr="00EA5B93">
        <w:t xml:space="preserve">qualitative metrics </w:t>
      </w:r>
      <w:r w:rsidR="00E9610A" w:rsidRPr="00EA5B93">
        <w:t>determine</w:t>
      </w:r>
      <w:r w:rsidRPr="00EA5B93">
        <w:t xml:space="preserve"> </w:t>
      </w:r>
      <w:r w:rsidR="00837AED" w:rsidRPr="00EA5B93">
        <w:t xml:space="preserve">the </w:t>
      </w:r>
      <w:r w:rsidRPr="00EA5B93">
        <w:t xml:space="preserve">quality </w:t>
      </w:r>
      <w:r w:rsidR="00837AED" w:rsidRPr="00EA5B93">
        <w:t xml:space="preserve">of </w:t>
      </w:r>
      <w:r w:rsidRPr="00EA5B93">
        <w:t xml:space="preserve">results, non-functional metrics help ascertain performance from resource consumption and speed of </w:t>
      </w:r>
      <w:r w:rsidR="00E9610A" w:rsidRPr="00EA5B93">
        <w:t>execution of the</w:t>
      </w:r>
      <w:r w:rsidRPr="00EA5B93">
        <w:t xml:space="preserve"> software while achieving the functional goals. </w:t>
      </w:r>
    </w:p>
    <w:p w14:paraId="19044C67" w14:textId="77777777" w:rsidR="00925FC7" w:rsidRPr="008018CD" w:rsidRDefault="00925FC7" w:rsidP="00004C7D">
      <w:pPr>
        <w:pStyle w:val="NormalWeb"/>
        <w:spacing w:before="0" w:beforeAutospacing="0" w:after="0" w:afterAutospacing="0"/>
        <w:jc w:val="both"/>
        <w:rPr>
          <w:sz w:val="12"/>
          <w:szCs w:val="12"/>
        </w:rPr>
      </w:pPr>
    </w:p>
    <w:p w14:paraId="72E72D81" w14:textId="29BACE48" w:rsidR="00DF794F" w:rsidRPr="00EA5B93" w:rsidRDefault="00DF794F" w:rsidP="007D7D7D">
      <w:pPr>
        <w:pStyle w:val="NormalWeb"/>
        <w:spacing w:before="0" w:beforeAutospacing="0" w:after="0" w:afterAutospacing="0"/>
        <w:jc w:val="both"/>
      </w:pPr>
      <w:r w:rsidRPr="00EA5B93">
        <w:t xml:space="preserve">Functional Metrics: </w:t>
      </w:r>
    </w:p>
    <w:p w14:paraId="2EC0F02E" w14:textId="6258C025" w:rsidR="00402516" w:rsidRPr="00EA5B93" w:rsidRDefault="00FD7600" w:rsidP="00402516">
      <w:pPr>
        <w:pStyle w:val="NormalWeb"/>
        <w:numPr>
          <w:ilvl w:val="0"/>
          <w:numId w:val="10"/>
        </w:numPr>
        <w:spacing w:before="0" w:beforeAutospacing="0" w:after="0" w:afterAutospacing="0"/>
        <w:jc w:val="both"/>
      </w:pPr>
      <w:r w:rsidRPr="00EA5B93">
        <w:t xml:space="preserve">Text Corpus Size in </w:t>
      </w:r>
      <w:r w:rsidR="009829A8" w:rsidRPr="00EA5B93">
        <w:t>G</w:t>
      </w:r>
      <w:r w:rsidRPr="00EA5B93">
        <w:t>B: The amount of text that can be handled by the implemented LLM to successfully deliver relevant results</w:t>
      </w:r>
    </w:p>
    <w:p w14:paraId="348A391A" w14:textId="7E48A7F8" w:rsidR="00FD7600" w:rsidRPr="00EA5B93" w:rsidRDefault="00FD7600" w:rsidP="0073078F">
      <w:pPr>
        <w:pStyle w:val="NormalWeb"/>
        <w:numPr>
          <w:ilvl w:val="0"/>
          <w:numId w:val="10"/>
        </w:numPr>
        <w:spacing w:after="0" w:afterAutospacing="0"/>
        <w:jc w:val="both"/>
      </w:pPr>
      <w:proofErr w:type="spellStart"/>
      <w:r w:rsidRPr="00EA5B93">
        <w:t>BertScore</w:t>
      </w:r>
      <w:proofErr w:type="spellEnd"/>
      <w:r w:rsidR="00402516" w:rsidRPr="00EA5B93">
        <w:t xml:space="preserve"> [5]</w:t>
      </w:r>
      <w:r w:rsidRPr="00EA5B93">
        <w:t xml:space="preserve"> comparison against ChatGPT: Score evaluating the closeness of the application’s output with that of ChatGPT when provided with the same input</w:t>
      </w:r>
      <w:r w:rsidR="00250D47" w:rsidRPr="00EA5B93">
        <w:t>.</w:t>
      </w:r>
      <w:r w:rsidR="00250D47" w:rsidRPr="00EA5B93">
        <w:br/>
        <w:t xml:space="preserve">Range of </w:t>
      </w:r>
      <w:proofErr w:type="spellStart"/>
      <w:r w:rsidR="00250D47" w:rsidRPr="00EA5B93">
        <w:t>Bertscore</w:t>
      </w:r>
      <w:proofErr w:type="spellEnd"/>
      <w:r w:rsidR="00250D47" w:rsidRPr="00EA5B93">
        <w:t xml:space="preserve"> is [-1,1] with -1 being extremely dissimilar and 1 being identical</w:t>
      </w:r>
      <w:r w:rsidR="006D0588" w:rsidRPr="00EA5B93">
        <w:t>.</w:t>
      </w:r>
    </w:p>
    <w:p w14:paraId="5A4FD107" w14:textId="4460DF56" w:rsidR="00FD7600" w:rsidRPr="00EA5B93" w:rsidRDefault="00FD7600" w:rsidP="007D7D7D">
      <w:pPr>
        <w:pStyle w:val="NormalWeb"/>
        <w:numPr>
          <w:ilvl w:val="0"/>
          <w:numId w:val="10"/>
        </w:numPr>
        <w:jc w:val="both"/>
      </w:pPr>
      <w:r w:rsidRPr="00EA5B93">
        <w:t xml:space="preserve">AI feedback ratings: To measure </w:t>
      </w:r>
      <w:r w:rsidR="00D10610" w:rsidRPr="00EA5B93">
        <w:t xml:space="preserve">on a scale of 1 to 10, </w:t>
      </w:r>
      <w:r w:rsidRPr="00EA5B93">
        <w:t>the relevance of the application’s output as measured by another AI (such as ChatGPT, Gemini, Claude)</w:t>
      </w:r>
    </w:p>
    <w:p w14:paraId="01C563BF" w14:textId="61EC2D32" w:rsidR="00FD7600" w:rsidRDefault="00FD7600" w:rsidP="00FF3E0A">
      <w:pPr>
        <w:pStyle w:val="NormalWeb"/>
        <w:numPr>
          <w:ilvl w:val="0"/>
          <w:numId w:val="10"/>
        </w:numPr>
        <w:spacing w:before="0" w:beforeAutospacing="0" w:after="0" w:afterAutospacing="0"/>
        <w:jc w:val="both"/>
      </w:pPr>
      <w:r w:rsidRPr="00EA5B93">
        <w:t xml:space="preserve">User </w:t>
      </w:r>
      <w:r w:rsidR="000E54C4" w:rsidRPr="00EA5B93">
        <w:t xml:space="preserve">feedback </w:t>
      </w:r>
      <w:r w:rsidRPr="00EA5B93">
        <w:t>ratings: To measure on a scale of 1 to 10 the satisfaction of output from a user’s perspective.</w:t>
      </w:r>
    </w:p>
    <w:p w14:paraId="6AA94193" w14:textId="77777777" w:rsidR="00FF3E0A" w:rsidRPr="00FF3E0A" w:rsidRDefault="00FF3E0A" w:rsidP="00FF3E0A">
      <w:pPr>
        <w:pStyle w:val="NormalWeb"/>
        <w:spacing w:before="0" w:beforeAutospacing="0" w:after="0" w:afterAutospacing="0"/>
        <w:jc w:val="both"/>
        <w:rPr>
          <w:sz w:val="12"/>
          <w:szCs w:val="12"/>
        </w:rPr>
      </w:pPr>
    </w:p>
    <w:p w14:paraId="6F243EC9" w14:textId="28EEA656" w:rsidR="00DF794F" w:rsidRPr="00EA5B93" w:rsidRDefault="00D10610" w:rsidP="007D7D7D">
      <w:pPr>
        <w:pStyle w:val="NormalWeb"/>
        <w:spacing w:before="0" w:beforeAutospacing="0" w:after="0" w:afterAutospacing="0"/>
        <w:jc w:val="both"/>
      </w:pPr>
      <w:r w:rsidRPr="00EA5B93">
        <w:t>Non-Functional</w:t>
      </w:r>
      <w:r w:rsidR="00DF794F" w:rsidRPr="00EA5B93">
        <w:t xml:space="preserve"> Metrics</w:t>
      </w:r>
      <w:r w:rsidR="008A45A1" w:rsidRPr="00EA5B93">
        <w:t>:</w:t>
      </w:r>
      <w:r w:rsidR="00925FC7">
        <w:t xml:space="preserve"> </w:t>
      </w:r>
      <w:r w:rsidR="00DF794F" w:rsidRPr="00EA5B93">
        <w:t xml:space="preserve">Non-functional metrics are critical to </w:t>
      </w:r>
      <w:r w:rsidRPr="00EA5B93">
        <w:t>determine the usability of the application for in the expected target environment.</w:t>
      </w:r>
    </w:p>
    <w:p w14:paraId="5C899243" w14:textId="482F9924" w:rsidR="00DF794F" w:rsidRPr="00EA5B93" w:rsidRDefault="000C425B" w:rsidP="007D7D7D">
      <w:pPr>
        <w:pStyle w:val="NormalWeb"/>
        <w:spacing w:before="0" w:beforeAutospacing="0" w:after="0" w:afterAutospacing="0"/>
        <w:jc w:val="both"/>
      </w:pPr>
      <w:r w:rsidRPr="00EA5B93">
        <w:t xml:space="preserve">1. </w:t>
      </w:r>
      <w:r w:rsidR="00DF794F" w:rsidRPr="00EA5B93">
        <w:t xml:space="preserve">Resource usage metrics: </w:t>
      </w:r>
    </w:p>
    <w:p w14:paraId="24BD0E1A" w14:textId="602CFCB8" w:rsidR="00DF794F" w:rsidRPr="00EA5B93" w:rsidRDefault="00DF794F" w:rsidP="007D7D7D">
      <w:pPr>
        <w:pStyle w:val="NormalWeb"/>
        <w:numPr>
          <w:ilvl w:val="0"/>
          <w:numId w:val="12"/>
        </w:numPr>
        <w:spacing w:before="0" w:beforeAutospacing="0" w:after="0" w:afterAutospacing="0"/>
        <w:ind w:left="567" w:hanging="141"/>
        <w:jc w:val="both"/>
      </w:pPr>
      <w:r w:rsidRPr="00EA5B93">
        <w:t xml:space="preserve">Main </w:t>
      </w:r>
      <w:r w:rsidR="00D10610" w:rsidRPr="00EA5B93">
        <w:t>Memory (</w:t>
      </w:r>
      <w:r w:rsidRPr="00EA5B93">
        <w:t>RAM) used</w:t>
      </w:r>
      <w:r w:rsidR="005E1075">
        <w:t xml:space="preserve"> (</w:t>
      </w:r>
      <w:r w:rsidRPr="00EA5B93">
        <w:t xml:space="preserve">in </w:t>
      </w:r>
      <w:r w:rsidR="00D10610" w:rsidRPr="00EA5B93">
        <w:t>G</w:t>
      </w:r>
      <w:r w:rsidRPr="00EA5B93">
        <w:t>B</w:t>
      </w:r>
      <w:r w:rsidR="005E1075">
        <w:t>)</w:t>
      </w:r>
    </w:p>
    <w:p w14:paraId="03D2B54B" w14:textId="72F826CE" w:rsidR="00DF794F" w:rsidRPr="00EA5B93" w:rsidRDefault="00DF794F" w:rsidP="007D7D7D">
      <w:pPr>
        <w:pStyle w:val="NormalWeb"/>
        <w:numPr>
          <w:ilvl w:val="0"/>
          <w:numId w:val="12"/>
        </w:numPr>
        <w:spacing w:before="0" w:beforeAutospacing="0" w:after="0" w:afterAutospacing="0"/>
        <w:ind w:left="567" w:hanging="141"/>
        <w:jc w:val="both"/>
      </w:pPr>
      <w:r w:rsidRPr="00EA5B93">
        <w:t xml:space="preserve">Storage used </w:t>
      </w:r>
      <w:r w:rsidR="00D10610" w:rsidRPr="00EA5B93">
        <w:t>by application</w:t>
      </w:r>
      <w:r w:rsidR="005E1075">
        <w:t xml:space="preserve"> (</w:t>
      </w:r>
      <w:r w:rsidRPr="00EA5B93">
        <w:t xml:space="preserve">in </w:t>
      </w:r>
      <w:r w:rsidR="00D10610" w:rsidRPr="00EA5B93">
        <w:t>G</w:t>
      </w:r>
      <w:r w:rsidRPr="00EA5B93">
        <w:t>B</w:t>
      </w:r>
      <w:r w:rsidR="005E1075">
        <w:t>)</w:t>
      </w:r>
      <w:r w:rsidRPr="00EA5B93">
        <w:t xml:space="preserve"> </w:t>
      </w:r>
    </w:p>
    <w:p w14:paraId="4581BA6A" w14:textId="56FFA6D5" w:rsidR="00DF794F" w:rsidRPr="00EA5B93" w:rsidRDefault="00DF794F" w:rsidP="007D7D7D">
      <w:pPr>
        <w:pStyle w:val="NormalWeb"/>
        <w:numPr>
          <w:ilvl w:val="0"/>
          <w:numId w:val="12"/>
        </w:numPr>
        <w:spacing w:before="0" w:beforeAutospacing="0" w:after="0" w:afterAutospacing="0"/>
        <w:ind w:left="567" w:hanging="141"/>
        <w:jc w:val="both"/>
      </w:pPr>
      <w:r w:rsidRPr="00EA5B93">
        <w:t>CPU usage</w:t>
      </w:r>
      <w:r w:rsidR="002925E7">
        <w:t xml:space="preserve"> (</w:t>
      </w:r>
      <w:r w:rsidRPr="00EA5B93">
        <w:t>in percentage x clock rate x time</w:t>
      </w:r>
      <w:r w:rsidR="002925E7">
        <w:t>)</w:t>
      </w:r>
    </w:p>
    <w:p w14:paraId="2ED40C5B" w14:textId="3BADE832" w:rsidR="00D10610" w:rsidRPr="00EA5B93" w:rsidRDefault="00D10610" w:rsidP="007D7D7D">
      <w:pPr>
        <w:pStyle w:val="NormalWeb"/>
        <w:numPr>
          <w:ilvl w:val="0"/>
          <w:numId w:val="12"/>
        </w:numPr>
        <w:spacing w:before="0" w:beforeAutospacing="0" w:after="0" w:afterAutospacing="0"/>
        <w:ind w:left="567" w:hanging="141"/>
        <w:jc w:val="both"/>
      </w:pPr>
      <w:r w:rsidRPr="00EA5B93">
        <w:t xml:space="preserve">GPU </w:t>
      </w:r>
      <w:r w:rsidR="00060E5B" w:rsidRPr="00EA5B93">
        <w:t>Usage</w:t>
      </w:r>
      <w:r w:rsidR="002925E7">
        <w:t xml:space="preserve"> (</w:t>
      </w:r>
      <w:r w:rsidRPr="00EA5B93">
        <w:t>in percentage x clock rate x time</w:t>
      </w:r>
      <w:r w:rsidR="002925E7">
        <w:t xml:space="preserve">; </w:t>
      </w:r>
      <w:r w:rsidRPr="00EA5B93">
        <w:t>for Apple Neural Engine)</w:t>
      </w:r>
    </w:p>
    <w:p w14:paraId="131B7ED4" w14:textId="07EC0973" w:rsidR="000C425B" w:rsidRPr="00FF3E0A" w:rsidRDefault="00DF794F" w:rsidP="007D7D7D">
      <w:pPr>
        <w:pStyle w:val="NormalWeb"/>
        <w:numPr>
          <w:ilvl w:val="0"/>
          <w:numId w:val="12"/>
        </w:numPr>
        <w:spacing w:before="0" w:beforeAutospacing="0" w:after="0" w:afterAutospacing="0"/>
        <w:ind w:left="567" w:hanging="141"/>
        <w:jc w:val="both"/>
        <w:rPr>
          <w:sz w:val="12"/>
          <w:szCs w:val="12"/>
        </w:rPr>
      </w:pPr>
      <w:r w:rsidRPr="00EA5B93">
        <w:t>Data throughput</w:t>
      </w:r>
      <w:r w:rsidR="002925E7">
        <w:t xml:space="preserve"> (</w:t>
      </w:r>
      <w:r w:rsidRPr="00EA5B93">
        <w:t>in MB</w:t>
      </w:r>
      <w:r w:rsidR="002925E7">
        <w:t>)</w:t>
      </w:r>
      <w:r w:rsidRPr="00EA5B93">
        <w:t xml:space="preserve">: Amount of </w:t>
      </w:r>
      <w:r w:rsidR="009D46FD" w:rsidRPr="00EA5B93">
        <w:t>input text passed as part of RAG to</w:t>
      </w:r>
      <w:r w:rsidRPr="00EA5B93">
        <w:t xml:space="preserve"> yield a given result </w:t>
      </w:r>
    </w:p>
    <w:p w14:paraId="68064397" w14:textId="20087C7A" w:rsidR="000C425B" w:rsidRPr="00EA5B93" w:rsidRDefault="000C425B" w:rsidP="007D7D7D">
      <w:pPr>
        <w:pStyle w:val="NormalWeb"/>
        <w:spacing w:before="0" w:beforeAutospacing="0" w:after="0" w:afterAutospacing="0"/>
        <w:jc w:val="both"/>
      </w:pPr>
      <w:r w:rsidRPr="00EA5B93">
        <w:t xml:space="preserve">2. </w:t>
      </w:r>
      <w:r w:rsidR="00DF794F" w:rsidRPr="00EA5B93">
        <w:t xml:space="preserve">User interaction metrics: </w:t>
      </w:r>
    </w:p>
    <w:p w14:paraId="65BBBE47" w14:textId="61DD09D2" w:rsidR="00EC687E" w:rsidRPr="00EA5B93" w:rsidRDefault="00EC687E" w:rsidP="007D7D7D">
      <w:pPr>
        <w:pStyle w:val="NormalWeb"/>
        <w:numPr>
          <w:ilvl w:val="0"/>
          <w:numId w:val="13"/>
        </w:numPr>
        <w:spacing w:before="0" w:beforeAutospacing="0" w:after="0" w:afterAutospacing="0"/>
        <w:ind w:left="567" w:hanging="141"/>
        <w:jc w:val="both"/>
      </w:pPr>
      <w:r w:rsidRPr="00EA5B93">
        <w:t>Turnaround Time</w:t>
      </w:r>
      <w:r w:rsidR="005E1075">
        <w:t xml:space="preserve"> (</w:t>
      </w:r>
      <w:r w:rsidRPr="00EA5B93">
        <w:t>in Seconds</w:t>
      </w:r>
      <w:r w:rsidR="005E1075">
        <w:t>)</w:t>
      </w:r>
      <w:r w:rsidRPr="00EA5B93">
        <w:t xml:space="preserve">: </w:t>
      </w:r>
      <w:r w:rsidR="002925E7">
        <w:t xml:space="preserve">Total </w:t>
      </w:r>
      <w:r w:rsidRPr="00EA5B93">
        <w:t xml:space="preserve">Time </w:t>
      </w:r>
      <w:r w:rsidR="005E1075" w:rsidRPr="00EA5B93">
        <w:t>from user input</w:t>
      </w:r>
      <w:r w:rsidRPr="00EA5B93">
        <w:t xml:space="preserve"> </w:t>
      </w:r>
      <w:r w:rsidR="005E1075">
        <w:t xml:space="preserve">to the </w:t>
      </w:r>
      <w:r w:rsidRPr="00EA5B93">
        <w:t>start of output generation</w:t>
      </w:r>
    </w:p>
    <w:p w14:paraId="2A37F1E5" w14:textId="4C05C19D" w:rsidR="00250D47" w:rsidRPr="00EA5B93" w:rsidRDefault="00EC687E" w:rsidP="008018CD">
      <w:pPr>
        <w:pStyle w:val="NormalWeb"/>
        <w:numPr>
          <w:ilvl w:val="0"/>
          <w:numId w:val="13"/>
        </w:numPr>
        <w:spacing w:before="0" w:beforeAutospacing="0" w:after="0" w:afterAutospacing="0"/>
        <w:ind w:left="567" w:hanging="141"/>
        <w:jc w:val="both"/>
        <w:rPr>
          <w:b/>
          <w:bCs/>
        </w:rPr>
      </w:pPr>
      <w:r w:rsidRPr="00EA5B93">
        <w:t>Total Response Time</w:t>
      </w:r>
      <w:r w:rsidR="005E1075">
        <w:t xml:space="preserve"> (</w:t>
      </w:r>
      <w:r w:rsidR="00DF794F" w:rsidRPr="00EA5B93">
        <w:t xml:space="preserve">in </w:t>
      </w:r>
      <w:r w:rsidRPr="00EA5B93">
        <w:t>Seconds</w:t>
      </w:r>
      <w:r w:rsidR="005E1075">
        <w:t>)</w:t>
      </w:r>
      <w:r w:rsidRPr="00EA5B93">
        <w:t>:</w:t>
      </w:r>
      <w:r w:rsidR="00DF794F" w:rsidRPr="00EA5B93">
        <w:t xml:space="preserve"> </w:t>
      </w:r>
      <w:r w:rsidR="002925E7">
        <w:t xml:space="preserve">Total </w:t>
      </w:r>
      <w:r w:rsidR="00DF794F" w:rsidRPr="00EA5B93">
        <w:t xml:space="preserve">Time </w:t>
      </w:r>
      <w:r w:rsidRPr="00EA5B93">
        <w:t xml:space="preserve">from </w:t>
      </w:r>
      <w:r w:rsidR="005E1075">
        <w:t>user</w:t>
      </w:r>
      <w:r w:rsidRPr="00EA5B93">
        <w:t xml:space="preserve"> input to end of </w:t>
      </w:r>
      <w:r w:rsidR="005E1075">
        <w:t xml:space="preserve">output </w:t>
      </w:r>
      <w:r w:rsidRPr="00EA5B93">
        <w:t>generati</w:t>
      </w:r>
      <w:r w:rsidR="005E1075">
        <w:t>on</w:t>
      </w:r>
      <w:r w:rsidR="00FF3E0A">
        <w:br/>
      </w:r>
    </w:p>
    <w:p w14:paraId="6249BA48" w14:textId="5FF946B0" w:rsidR="006A106A" w:rsidRPr="00EA5B93" w:rsidRDefault="00283892" w:rsidP="007D7D7D">
      <w:pPr>
        <w:pStyle w:val="NormalWeb"/>
        <w:spacing w:before="0" w:beforeAutospacing="0" w:after="0" w:afterAutospacing="0"/>
        <w:jc w:val="both"/>
        <w:rPr>
          <w:b/>
          <w:bCs/>
        </w:rPr>
      </w:pPr>
      <w:r w:rsidRPr="00EA5B93">
        <w:rPr>
          <w:b/>
          <w:bCs/>
        </w:rPr>
        <w:t xml:space="preserve">IV. </w:t>
      </w:r>
      <w:r w:rsidR="006A106A" w:rsidRPr="00EA5B93">
        <w:rPr>
          <w:b/>
          <w:bCs/>
        </w:rPr>
        <w:t>Positioning of the project</w:t>
      </w:r>
    </w:p>
    <w:p w14:paraId="02A60FAF" w14:textId="0F82FAA7" w:rsidR="0093237B" w:rsidRPr="00EA5B93" w:rsidRDefault="006A106A" w:rsidP="004A2592">
      <w:pPr>
        <w:pStyle w:val="NormalWeb"/>
        <w:spacing w:before="0" w:beforeAutospacing="0" w:after="0" w:afterAutospacing="0"/>
        <w:jc w:val="both"/>
      </w:pPr>
      <w:r w:rsidRPr="00EA5B93">
        <w:t xml:space="preserve">This project aims to fill the gap in the current </w:t>
      </w:r>
      <w:r w:rsidR="0093237B" w:rsidRPr="00EA5B93">
        <w:t>set of tools for researching information by leveraging the latest advancements in Natural Language Processing. The value proposition of this project can be understood by understanding the current landscape of tools for such use cases.</w:t>
      </w:r>
      <w:r w:rsidR="004A2592">
        <w:t xml:space="preserve"> </w:t>
      </w:r>
      <w:r w:rsidR="004A2592">
        <w:br/>
      </w:r>
      <w:r w:rsidR="004A2592" w:rsidRPr="00BB747D">
        <w:rPr>
          <w:sz w:val="12"/>
          <w:szCs w:val="12"/>
        </w:rPr>
        <w:br/>
      </w:r>
      <w:r w:rsidR="0093237B" w:rsidRPr="00EA5B93">
        <w:t>Current existing solutions:</w:t>
      </w:r>
    </w:p>
    <w:p w14:paraId="4E95D005" w14:textId="3CEE935F" w:rsidR="005D5A31" w:rsidRPr="004A2592" w:rsidRDefault="0093237B" w:rsidP="004A2592">
      <w:pPr>
        <w:pStyle w:val="NormalWeb"/>
        <w:numPr>
          <w:ilvl w:val="0"/>
          <w:numId w:val="16"/>
        </w:numPr>
        <w:spacing w:before="0" w:beforeAutospacing="0" w:after="0" w:afterAutospacing="0"/>
        <w:jc w:val="both"/>
      </w:pPr>
      <w:r w:rsidRPr="00EA5B93">
        <w:t>Web-based/Cloud server-based solutions like ChatGPT and Gemini:</w:t>
      </w:r>
    </w:p>
    <w:p w14:paraId="4E7AEFBB" w14:textId="77777777" w:rsidR="00325E81" w:rsidRPr="00EA5B93" w:rsidRDefault="001424D4" w:rsidP="00325E81">
      <w:pPr>
        <w:pStyle w:val="NormalWeb"/>
        <w:spacing w:before="0" w:beforeAutospacing="0" w:after="0" w:afterAutospacing="0"/>
        <w:ind w:left="360"/>
        <w:jc w:val="both"/>
        <w:rPr>
          <w:u w:val="single"/>
        </w:rPr>
      </w:pPr>
      <w:r w:rsidRPr="00EA5B93">
        <w:rPr>
          <w:u w:val="single"/>
        </w:rPr>
        <w:t>Advantages</w:t>
      </w:r>
      <w:r w:rsidR="007C267A" w:rsidRPr="00EA5B93">
        <w:rPr>
          <w:u w:val="single"/>
        </w:rPr>
        <w:t xml:space="preserve">: </w:t>
      </w:r>
    </w:p>
    <w:p w14:paraId="3E5F8F6B" w14:textId="77777777" w:rsidR="00325E81" w:rsidRPr="00EA5B93" w:rsidRDefault="007C267A" w:rsidP="00325E81">
      <w:pPr>
        <w:pStyle w:val="NormalWeb"/>
        <w:numPr>
          <w:ilvl w:val="0"/>
          <w:numId w:val="17"/>
        </w:numPr>
        <w:spacing w:before="0" w:beforeAutospacing="0" w:after="0" w:afterAutospacing="0"/>
        <w:jc w:val="both"/>
      </w:pPr>
      <w:r w:rsidRPr="00EA5B93">
        <w:t>They offer fastest, most up-to-date and most accurate models that have vast amount of knowledge gathered from all text available on the internet and beyond</w:t>
      </w:r>
    </w:p>
    <w:p w14:paraId="3F8B7457" w14:textId="32B8BE53" w:rsidR="005D5A31" w:rsidRPr="00EA5B93" w:rsidRDefault="00325E81" w:rsidP="004A2592">
      <w:pPr>
        <w:pStyle w:val="NormalWeb"/>
        <w:numPr>
          <w:ilvl w:val="0"/>
          <w:numId w:val="17"/>
        </w:numPr>
        <w:spacing w:before="0" w:beforeAutospacing="0" w:after="0" w:afterAutospacing="0"/>
        <w:jc w:val="both"/>
      </w:pPr>
      <w:r w:rsidRPr="00EA5B93">
        <w:t>They offer multi-modal inputs i.e. text as well as images, enabling a holistic understanding of input document especially when containing diagrams and visuals</w:t>
      </w:r>
    </w:p>
    <w:p w14:paraId="274E9876" w14:textId="18F1C1C0" w:rsidR="007C267A" w:rsidRPr="00EA5B93" w:rsidRDefault="007C267A" w:rsidP="005D5A31">
      <w:pPr>
        <w:pStyle w:val="NormalWeb"/>
        <w:spacing w:before="0" w:beforeAutospacing="0" w:after="0" w:afterAutospacing="0"/>
        <w:ind w:left="360"/>
        <w:jc w:val="both"/>
        <w:rPr>
          <w:u w:val="single"/>
        </w:rPr>
      </w:pPr>
      <w:r w:rsidRPr="00EA5B93">
        <w:rPr>
          <w:u w:val="single"/>
        </w:rPr>
        <w:t>Disadvantages:</w:t>
      </w:r>
    </w:p>
    <w:p w14:paraId="51B03878" w14:textId="77777777" w:rsidR="007C267A" w:rsidRPr="00EA5B93" w:rsidRDefault="0093237B" w:rsidP="005D5A31">
      <w:pPr>
        <w:pStyle w:val="NormalWeb"/>
        <w:numPr>
          <w:ilvl w:val="1"/>
          <w:numId w:val="16"/>
        </w:numPr>
        <w:tabs>
          <w:tab w:val="num" w:pos="720"/>
        </w:tabs>
        <w:spacing w:before="0" w:beforeAutospacing="0" w:after="0" w:afterAutospacing="0"/>
        <w:ind w:left="720"/>
        <w:jc w:val="both"/>
      </w:pPr>
      <w:r w:rsidRPr="00EA5B93">
        <w:t xml:space="preserve">They offer at most single document-based question answering. </w:t>
      </w:r>
    </w:p>
    <w:p w14:paraId="68A6DD31" w14:textId="1D7A419D" w:rsidR="0093237B" w:rsidRPr="00EA5B93" w:rsidRDefault="0093237B" w:rsidP="005D5A31">
      <w:pPr>
        <w:pStyle w:val="NormalWeb"/>
        <w:numPr>
          <w:ilvl w:val="1"/>
          <w:numId w:val="16"/>
        </w:numPr>
        <w:tabs>
          <w:tab w:val="num" w:pos="720"/>
        </w:tabs>
        <w:spacing w:before="0" w:beforeAutospacing="0" w:after="0" w:afterAutospacing="0"/>
        <w:ind w:left="720"/>
        <w:jc w:val="both"/>
      </w:pPr>
      <w:r w:rsidRPr="00EA5B93">
        <w:lastRenderedPageBreak/>
        <w:t>Even so, having been trained with vast amount of data from internet, they may still result in unreliable information or replicate copyrighted content without attribution.</w:t>
      </w:r>
    </w:p>
    <w:p w14:paraId="348B2219" w14:textId="2CF39DA1" w:rsidR="0093237B" w:rsidRPr="00EA5B93" w:rsidRDefault="007C267A" w:rsidP="005D5A31">
      <w:pPr>
        <w:pStyle w:val="NormalWeb"/>
        <w:numPr>
          <w:ilvl w:val="1"/>
          <w:numId w:val="16"/>
        </w:numPr>
        <w:tabs>
          <w:tab w:val="num" w:pos="720"/>
        </w:tabs>
        <w:spacing w:before="0" w:beforeAutospacing="0" w:after="0" w:afterAutospacing="0"/>
        <w:ind w:left="720"/>
        <w:jc w:val="both"/>
      </w:pPr>
      <w:r w:rsidRPr="00EA5B93">
        <w:t>D</w:t>
      </w:r>
      <w:r w:rsidR="0093237B" w:rsidRPr="00EA5B93">
        <w:t xml:space="preserve">ata being </w:t>
      </w:r>
      <w:r w:rsidRPr="00EA5B93">
        <w:t xml:space="preserve">shared as </w:t>
      </w:r>
      <w:r w:rsidR="0093237B" w:rsidRPr="00EA5B93">
        <w:t xml:space="preserve">input to these models can be stored and used </w:t>
      </w:r>
      <w:r w:rsidR="00BA54B2" w:rsidRPr="00EA5B93">
        <w:t xml:space="preserve">by the solution provider, </w:t>
      </w:r>
      <w:r w:rsidR="0093237B" w:rsidRPr="00EA5B93">
        <w:t>for proprietary purposes.</w:t>
      </w:r>
    </w:p>
    <w:p w14:paraId="533A0987" w14:textId="5222D584" w:rsidR="00B63065" w:rsidRPr="00EA5B93" w:rsidRDefault="007C267A" w:rsidP="005D5A31">
      <w:pPr>
        <w:pStyle w:val="NormalWeb"/>
        <w:numPr>
          <w:ilvl w:val="1"/>
          <w:numId w:val="16"/>
        </w:numPr>
        <w:tabs>
          <w:tab w:val="num" w:pos="720"/>
        </w:tabs>
        <w:spacing w:before="0" w:beforeAutospacing="0" w:after="0" w:afterAutospacing="0"/>
        <w:ind w:left="720"/>
        <w:jc w:val="both"/>
      </w:pPr>
      <w:r w:rsidRPr="00EA5B93">
        <w:t xml:space="preserve">Outputs generated by the model could also have partial license whereby the </w:t>
      </w:r>
      <w:r w:rsidR="00BA54B2" w:rsidRPr="00EA5B93">
        <w:t xml:space="preserve">solution provider </w:t>
      </w:r>
      <w:r w:rsidRPr="00EA5B93">
        <w:t xml:space="preserve">may still retain their right to store and use the model’s output for feedback purposes and thereby cause confidentiality </w:t>
      </w:r>
      <w:r w:rsidR="00E33DF3" w:rsidRPr="00EA5B93">
        <w:t>and false positive plagiarism issues.</w:t>
      </w:r>
    </w:p>
    <w:p w14:paraId="4091BDAA" w14:textId="748C5802" w:rsidR="00A122B8" w:rsidRPr="00364944" w:rsidRDefault="00A122B8" w:rsidP="00186041">
      <w:pPr>
        <w:pStyle w:val="NormalWeb"/>
        <w:spacing w:before="0" w:beforeAutospacing="0" w:after="0" w:afterAutospacing="0"/>
        <w:jc w:val="both"/>
        <w:rPr>
          <w:sz w:val="12"/>
          <w:szCs w:val="12"/>
        </w:rPr>
      </w:pPr>
    </w:p>
    <w:p w14:paraId="73BE234E" w14:textId="77777777" w:rsidR="00A122B8" w:rsidRPr="00EA5B93" w:rsidRDefault="00A122B8" w:rsidP="0002798F">
      <w:pPr>
        <w:pStyle w:val="NormalWeb"/>
        <w:numPr>
          <w:ilvl w:val="0"/>
          <w:numId w:val="16"/>
        </w:numPr>
        <w:spacing w:before="0" w:beforeAutospacing="0" w:after="0" w:afterAutospacing="0"/>
        <w:jc w:val="both"/>
      </w:pPr>
      <w:r w:rsidRPr="00EA5B93">
        <w:t>Web based document Q&amp;A solutions like chatpdf.com</w:t>
      </w:r>
    </w:p>
    <w:p w14:paraId="511B36A7" w14:textId="11BD06E1" w:rsidR="00A122B8" w:rsidRPr="00EA5B93" w:rsidRDefault="001424D4" w:rsidP="0002798F">
      <w:pPr>
        <w:pStyle w:val="NormalWeb"/>
        <w:spacing w:before="0" w:beforeAutospacing="0" w:after="0" w:afterAutospacing="0"/>
        <w:ind w:left="360"/>
        <w:jc w:val="both"/>
      </w:pPr>
      <w:r w:rsidRPr="00EA5B93">
        <w:rPr>
          <w:u w:val="single"/>
        </w:rPr>
        <w:t>Advantages</w:t>
      </w:r>
      <w:r w:rsidR="00A122B8" w:rsidRPr="00EA5B93">
        <w:rPr>
          <w:u w:val="single"/>
        </w:rPr>
        <w:t>:</w:t>
      </w:r>
      <w:r w:rsidR="00A122B8" w:rsidRPr="00EA5B93">
        <w:t xml:space="preserve"> These solutions offer mostly single document Q&amp;A which is fast and accurate.</w:t>
      </w:r>
    </w:p>
    <w:p w14:paraId="6E437925" w14:textId="16618CD7" w:rsidR="007D7D7D" w:rsidRDefault="00A122B8" w:rsidP="0002798F">
      <w:pPr>
        <w:pStyle w:val="NormalWeb"/>
        <w:spacing w:before="0" w:beforeAutospacing="0" w:after="0" w:afterAutospacing="0"/>
        <w:ind w:left="360"/>
        <w:jc w:val="both"/>
      </w:pPr>
      <w:r w:rsidRPr="00EA5B93">
        <w:rPr>
          <w:u w:val="single"/>
        </w:rPr>
        <w:t>Disadvantages:</w:t>
      </w:r>
      <w:r w:rsidRPr="00EA5B93">
        <w:t xml:space="preserve"> They use models like ChatGPT or Gemini to power their use cases and hence continue to retain their disadvantages as well.</w:t>
      </w:r>
    </w:p>
    <w:p w14:paraId="4F3D268B" w14:textId="77777777" w:rsidR="00364944" w:rsidRPr="00364944" w:rsidRDefault="00364944" w:rsidP="0002798F">
      <w:pPr>
        <w:pStyle w:val="NormalWeb"/>
        <w:spacing w:before="0" w:beforeAutospacing="0" w:after="0" w:afterAutospacing="0"/>
        <w:ind w:left="360"/>
        <w:jc w:val="both"/>
        <w:rPr>
          <w:sz w:val="12"/>
          <w:szCs w:val="12"/>
        </w:rPr>
      </w:pPr>
    </w:p>
    <w:p w14:paraId="67D28F07" w14:textId="1D1DAC23" w:rsidR="007C267A" w:rsidRPr="00EA5B93" w:rsidRDefault="007C267A" w:rsidP="00364944">
      <w:pPr>
        <w:pStyle w:val="NormalWeb"/>
        <w:numPr>
          <w:ilvl w:val="0"/>
          <w:numId w:val="16"/>
        </w:numPr>
        <w:spacing w:before="0" w:beforeAutospacing="0" w:after="0" w:afterAutospacing="0"/>
        <w:jc w:val="both"/>
      </w:pPr>
      <w:r w:rsidRPr="00EA5B93">
        <w:t xml:space="preserve">Desktop based solutions </w:t>
      </w:r>
      <w:r w:rsidR="001424D4" w:rsidRPr="00EA5B93">
        <w:t xml:space="preserve">like </w:t>
      </w:r>
      <w:proofErr w:type="spellStart"/>
      <w:r w:rsidR="001424D4" w:rsidRPr="00EA5B93">
        <w:t>Ollama</w:t>
      </w:r>
      <w:proofErr w:type="spellEnd"/>
      <w:r w:rsidR="001424D4" w:rsidRPr="00EA5B93">
        <w:t xml:space="preserve"> and </w:t>
      </w:r>
      <w:proofErr w:type="spellStart"/>
      <w:r w:rsidR="001424D4" w:rsidRPr="00EA5B93">
        <w:t>LLamaFile</w:t>
      </w:r>
      <w:proofErr w:type="spellEnd"/>
    </w:p>
    <w:p w14:paraId="145BDD11" w14:textId="12A59BA3" w:rsidR="001424D4" w:rsidRPr="00EA5B93" w:rsidRDefault="005D5A31" w:rsidP="0002798F">
      <w:pPr>
        <w:pStyle w:val="NormalWeb"/>
        <w:spacing w:before="0" w:beforeAutospacing="0" w:after="0" w:afterAutospacing="0"/>
        <w:ind w:left="360"/>
        <w:jc w:val="both"/>
      </w:pPr>
      <w:r w:rsidRPr="00EA5B93">
        <w:rPr>
          <w:u w:val="single"/>
        </w:rPr>
        <w:t>Advantages</w:t>
      </w:r>
      <w:r w:rsidR="001424D4" w:rsidRPr="00EA5B93">
        <w:t xml:space="preserve">: </w:t>
      </w:r>
      <w:r w:rsidR="007C267A" w:rsidRPr="00EA5B93">
        <w:t xml:space="preserve">Contains implementation of large number of </w:t>
      </w:r>
      <w:r w:rsidR="00A122B8" w:rsidRPr="00EA5B93">
        <w:t>open-source</w:t>
      </w:r>
      <w:r w:rsidR="007C267A" w:rsidRPr="00EA5B93">
        <w:t xml:space="preserve"> models for </w:t>
      </w:r>
      <w:r w:rsidR="001424D4" w:rsidRPr="00EA5B93">
        <w:t>all major</w:t>
      </w:r>
      <w:r w:rsidR="007C267A" w:rsidRPr="00EA5B93">
        <w:t xml:space="preserve"> types of hardware and all major operating systems.</w:t>
      </w:r>
    </w:p>
    <w:p w14:paraId="5B8B01AA" w14:textId="33644941" w:rsidR="001424D4" w:rsidRPr="00EA5B93" w:rsidRDefault="001424D4" w:rsidP="0002798F">
      <w:pPr>
        <w:pStyle w:val="NormalWeb"/>
        <w:spacing w:before="0" w:beforeAutospacing="0" w:after="0" w:afterAutospacing="0"/>
        <w:ind w:left="360"/>
        <w:jc w:val="both"/>
      </w:pPr>
      <w:r w:rsidRPr="00EA5B93">
        <w:rPr>
          <w:u w:val="single"/>
        </w:rPr>
        <w:t>Disadv</w:t>
      </w:r>
      <w:r w:rsidR="005D5A31" w:rsidRPr="00EA5B93">
        <w:rPr>
          <w:u w:val="single"/>
        </w:rPr>
        <w:t>antages</w:t>
      </w:r>
      <w:r w:rsidR="005D5A31" w:rsidRPr="00EA5B93">
        <w:t>:</w:t>
      </w:r>
    </w:p>
    <w:p w14:paraId="26796A29" w14:textId="41827CAA" w:rsidR="005D5A31" w:rsidRPr="00EA5B93" w:rsidRDefault="005D5A31" w:rsidP="0002798F">
      <w:pPr>
        <w:pStyle w:val="NormalWeb"/>
        <w:numPr>
          <w:ilvl w:val="1"/>
          <w:numId w:val="12"/>
        </w:numPr>
        <w:spacing w:before="0" w:beforeAutospacing="0" w:after="0" w:afterAutospacing="0"/>
        <w:ind w:left="1080"/>
        <w:jc w:val="both"/>
      </w:pPr>
      <w:r w:rsidRPr="00EA5B93">
        <w:t xml:space="preserve">They focus on accessibility of models on variety of hardware and do not optimize for any particular use case or optimize performance </w:t>
      </w:r>
      <w:r w:rsidR="00953F38" w:rsidRPr="00EA5B93">
        <w:t>for</w:t>
      </w:r>
      <w:r w:rsidRPr="00EA5B93">
        <w:t xml:space="preserve"> any specific hardware.</w:t>
      </w:r>
    </w:p>
    <w:p w14:paraId="100E2761" w14:textId="157B5DD2" w:rsidR="005D5A31" w:rsidRPr="00EA5B93" w:rsidRDefault="005D5A31" w:rsidP="0002798F">
      <w:pPr>
        <w:pStyle w:val="NormalWeb"/>
        <w:numPr>
          <w:ilvl w:val="1"/>
          <w:numId w:val="12"/>
        </w:numPr>
        <w:spacing w:before="0" w:beforeAutospacing="0" w:after="0" w:afterAutospacing="0"/>
        <w:ind w:left="1080"/>
        <w:jc w:val="both"/>
      </w:pPr>
      <w:r w:rsidRPr="00EA5B93">
        <w:t>They do not provide ability to perform Q&amp;A over multiple documents</w:t>
      </w:r>
    </w:p>
    <w:p w14:paraId="60B1CB9E" w14:textId="4710AFED" w:rsidR="005D5A31" w:rsidRDefault="005D5A31" w:rsidP="0002798F">
      <w:pPr>
        <w:pStyle w:val="NormalWeb"/>
        <w:numPr>
          <w:ilvl w:val="1"/>
          <w:numId w:val="12"/>
        </w:numPr>
        <w:spacing w:before="0" w:beforeAutospacing="0" w:after="0" w:afterAutospacing="0"/>
        <w:ind w:left="1080"/>
        <w:jc w:val="both"/>
      </w:pPr>
      <w:r w:rsidRPr="00EA5B93">
        <w:t>They are intended for technically sav</w:t>
      </w:r>
      <w:r w:rsidR="00765C9C" w:rsidRPr="00EA5B93">
        <w:t>v</w:t>
      </w:r>
      <w:r w:rsidRPr="00EA5B93">
        <w:t>y users and require understanding of the various models and their nuances.</w:t>
      </w:r>
    </w:p>
    <w:p w14:paraId="0F4C4643" w14:textId="77777777" w:rsidR="00FF6142" w:rsidRPr="00364944" w:rsidRDefault="00FF6142" w:rsidP="00FF6142">
      <w:pPr>
        <w:pStyle w:val="NormalWeb"/>
        <w:spacing w:before="0" w:beforeAutospacing="0" w:after="0" w:afterAutospacing="0"/>
        <w:jc w:val="both"/>
        <w:rPr>
          <w:sz w:val="12"/>
          <w:szCs w:val="12"/>
        </w:rPr>
      </w:pPr>
    </w:p>
    <w:p w14:paraId="4665F52A" w14:textId="7CE83468" w:rsidR="00765C9C" w:rsidRPr="00FF6142" w:rsidRDefault="00765C9C" w:rsidP="00FF6142">
      <w:pPr>
        <w:pStyle w:val="NormalWeb"/>
        <w:spacing w:before="0" w:beforeAutospacing="0" w:after="0" w:afterAutospacing="0"/>
        <w:jc w:val="both"/>
        <w:rPr>
          <w:b/>
          <w:bCs/>
        </w:rPr>
      </w:pPr>
      <w:r w:rsidRPr="00FF6142">
        <w:rPr>
          <w:b/>
          <w:bCs/>
        </w:rPr>
        <w:t>Value proposition:</w:t>
      </w:r>
    </w:p>
    <w:p w14:paraId="61A78F17" w14:textId="62304B36" w:rsidR="009C095B" w:rsidRDefault="00765C9C" w:rsidP="007C243A">
      <w:pPr>
        <w:pStyle w:val="NormalWeb"/>
        <w:spacing w:before="0" w:beforeAutospacing="0" w:after="0" w:afterAutospacing="0"/>
        <w:jc w:val="both"/>
      </w:pPr>
      <w:r w:rsidRPr="00EA5B93">
        <w:t>Build an application that can process multi-modal data (text and visual input) from a collection of documents and perform Question and answering on them; Enabled by a single LLM</w:t>
      </w:r>
      <w:r w:rsidR="00D72450" w:rsidRPr="00EA5B93">
        <w:t xml:space="preserve"> (Large Language Model)</w:t>
      </w:r>
      <w:r w:rsidRPr="00EA5B93">
        <w:t xml:space="preserve"> implementation for single hardware platform (Apple M1/M2) and operating system (MacOS).</w:t>
      </w:r>
      <w:r w:rsidR="007C243A">
        <w:t xml:space="preserve"> </w:t>
      </w:r>
      <w:r w:rsidRPr="00EA5B93">
        <w:t xml:space="preserve">This project aims to borrow some common implementational learnings for Large Language Models through projects like </w:t>
      </w:r>
      <w:proofErr w:type="spellStart"/>
      <w:r w:rsidRPr="00EA5B93">
        <w:t>Ollama</w:t>
      </w:r>
      <w:proofErr w:type="spellEnd"/>
      <w:r w:rsidRPr="00EA5B93">
        <w:t xml:space="preserve"> and </w:t>
      </w:r>
      <w:proofErr w:type="spellStart"/>
      <w:r w:rsidRPr="00EA5B93">
        <w:t>LLamaFile</w:t>
      </w:r>
      <w:proofErr w:type="spellEnd"/>
      <w:r w:rsidRPr="00EA5B93">
        <w:t xml:space="preserve"> and their common backend library, The </w:t>
      </w:r>
      <w:r w:rsidRPr="00EA5B93">
        <w:rPr>
          <w:i/>
          <w:iCs/>
        </w:rPr>
        <w:t xml:space="preserve">llama.cpp </w:t>
      </w:r>
      <w:r w:rsidRPr="00EA5B93">
        <w:t>project.</w:t>
      </w:r>
      <w:r w:rsidR="007C243A">
        <w:t xml:space="preserve"> </w:t>
      </w:r>
      <w:r w:rsidR="00910E3D" w:rsidRPr="00EA5B93">
        <w:t xml:space="preserve">This project aims to leverage fundamental concepts in hardware performance optimizations like CPU pinning, cache line optimizations </w:t>
      </w:r>
      <w:r w:rsidR="00D72450" w:rsidRPr="00EA5B93">
        <w:t xml:space="preserve">from </w:t>
      </w:r>
      <w:r w:rsidR="00910E3D" w:rsidRPr="00EA5B93">
        <w:t>domains such as High-performance computing and Parallel Programming in Grid &amp; Cloud.</w:t>
      </w:r>
    </w:p>
    <w:p w14:paraId="6F81082F" w14:textId="77777777" w:rsidR="007C243A" w:rsidRPr="00EA5B93" w:rsidRDefault="007C243A" w:rsidP="007C243A">
      <w:pPr>
        <w:pStyle w:val="NormalWeb"/>
        <w:spacing w:before="0" w:beforeAutospacing="0" w:after="0" w:afterAutospacing="0"/>
        <w:jc w:val="both"/>
      </w:pPr>
    </w:p>
    <w:p w14:paraId="36C3E065" w14:textId="1D2F3E83" w:rsidR="006E4352" w:rsidRPr="000E3BE5" w:rsidRDefault="00283892" w:rsidP="00607BD3">
      <w:pPr>
        <w:pStyle w:val="NormalWeb"/>
        <w:spacing w:before="0" w:beforeAutospacing="0" w:after="0" w:afterAutospacing="0"/>
        <w:jc w:val="both"/>
        <w:rPr>
          <w:b/>
          <w:bCs/>
          <w:sz w:val="12"/>
          <w:szCs w:val="12"/>
        </w:rPr>
      </w:pPr>
      <w:r w:rsidRPr="00EA5B93">
        <w:rPr>
          <w:b/>
          <w:bCs/>
        </w:rPr>
        <w:t>V</w:t>
      </w:r>
      <w:r w:rsidR="0009215A" w:rsidRPr="00EA5B93">
        <w:rPr>
          <w:b/>
          <w:bCs/>
        </w:rPr>
        <w:t xml:space="preserve">. </w:t>
      </w:r>
      <w:r w:rsidR="006E4352" w:rsidRPr="00EA5B93">
        <w:rPr>
          <w:b/>
          <w:bCs/>
        </w:rPr>
        <w:t>Project Plan</w:t>
      </w:r>
    </w:p>
    <w:tbl>
      <w:tblPr>
        <w:tblStyle w:val="GridTable2"/>
        <w:tblW w:w="9359" w:type="dxa"/>
        <w:tblLook w:val="04A0" w:firstRow="1" w:lastRow="0" w:firstColumn="1" w:lastColumn="0" w:noHBand="0" w:noVBand="1"/>
      </w:tblPr>
      <w:tblGrid>
        <w:gridCol w:w="1276"/>
        <w:gridCol w:w="425"/>
        <w:gridCol w:w="7658"/>
      </w:tblGrid>
      <w:tr w:rsidR="00EB01F2" w:rsidRPr="000E3BE5" w14:paraId="3EBFFC47" w14:textId="77777777" w:rsidTr="0039139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76" w:type="dxa"/>
          </w:tcPr>
          <w:p w14:paraId="3F72D858" w14:textId="6A2CDE37" w:rsidR="00EB01F2" w:rsidRPr="000E3BE5" w:rsidRDefault="00EB01F2" w:rsidP="00607BD3">
            <w:pPr>
              <w:pStyle w:val="NoSpacing"/>
              <w:jc w:val="both"/>
              <w:rPr>
                <w:sz w:val="12"/>
                <w:szCs w:val="12"/>
              </w:rPr>
            </w:pPr>
          </w:p>
        </w:tc>
        <w:tc>
          <w:tcPr>
            <w:tcW w:w="8083" w:type="dxa"/>
            <w:gridSpan w:val="2"/>
          </w:tcPr>
          <w:p w14:paraId="33E28136" w14:textId="77777777" w:rsidR="00EB01F2" w:rsidRPr="000E3BE5" w:rsidRDefault="00EB01F2" w:rsidP="00607BD3">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sz w:val="12"/>
                <w:szCs w:val="12"/>
              </w:rPr>
            </w:pPr>
          </w:p>
        </w:tc>
      </w:tr>
      <w:tr w:rsidR="00D86BE6" w:rsidRPr="00EA5B93" w14:paraId="61302247" w14:textId="77777777" w:rsidTr="009D355F">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701" w:type="dxa"/>
            <w:gridSpan w:val="2"/>
          </w:tcPr>
          <w:p w14:paraId="42F9947C" w14:textId="387CFB67" w:rsidR="00D86BE6" w:rsidRPr="00EA5B93" w:rsidRDefault="00D86BE6" w:rsidP="00391393">
            <w:pPr>
              <w:pStyle w:val="NormalWeb"/>
              <w:spacing w:before="0" w:beforeAutospacing="0" w:after="0" w:afterAutospacing="0"/>
              <w:jc w:val="both"/>
            </w:pPr>
            <w:r w:rsidRPr="00EA5B93">
              <w:t>Autumn 2024</w:t>
            </w:r>
          </w:p>
        </w:tc>
        <w:tc>
          <w:tcPr>
            <w:tcW w:w="7658" w:type="dxa"/>
          </w:tcPr>
          <w:p w14:paraId="7BC21F1A" w14:textId="77777777" w:rsidR="00D86BE6" w:rsidRPr="00EA5B93" w:rsidRDefault="00D86BE6" w:rsidP="00391393">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p>
        </w:tc>
      </w:tr>
      <w:tr w:rsidR="00EA5B93" w:rsidRPr="00EA5B93" w14:paraId="524EE439" w14:textId="77777777" w:rsidTr="00391393">
        <w:trPr>
          <w:trHeight w:val="278"/>
        </w:trPr>
        <w:tc>
          <w:tcPr>
            <w:cnfStyle w:val="001000000000" w:firstRow="0" w:lastRow="0" w:firstColumn="1" w:lastColumn="0" w:oddVBand="0" w:evenVBand="0" w:oddHBand="0" w:evenHBand="0" w:firstRowFirstColumn="0" w:firstRowLastColumn="0" w:lastRowFirstColumn="0" w:lastRowLastColumn="0"/>
            <w:tcW w:w="1276" w:type="dxa"/>
          </w:tcPr>
          <w:p w14:paraId="663DFB05" w14:textId="02E00D86" w:rsidR="00D86BE6" w:rsidRPr="00EA5B93" w:rsidRDefault="00D86BE6" w:rsidP="00C31FB0">
            <w:pPr>
              <w:pStyle w:val="NormalWeb"/>
              <w:spacing w:before="0" w:beforeAutospacing="0" w:after="0" w:afterAutospacing="0"/>
              <w:jc w:val="both"/>
              <w:rPr>
                <w:b w:val="0"/>
                <w:bCs w:val="0"/>
              </w:rPr>
            </w:pPr>
            <w:r w:rsidRPr="00EA5B93">
              <w:rPr>
                <w:b w:val="0"/>
                <w:bCs w:val="0"/>
              </w:rPr>
              <w:t>Week 1</w:t>
            </w:r>
          </w:p>
        </w:tc>
        <w:tc>
          <w:tcPr>
            <w:tcW w:w="8083" w:type="dxa"/>
            <w:gridSpan w:val="2"/>
          </w:tcPr>
          <w:p w14:paraId="72D3D6BD" w14:textId="600EF5A0" w:rsidR="00D86BE6" w:rsidRPr="00EA5B93" w:rsidRDefault="00D86BE6" w:rsidP="00C31FB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EA5B93">
              <w:t>Shortlist 10 open-source models whose code and weights are available</w:t>
            </w:r>
          </w:p>
        </w:tc>
      </w:tr>
      <w:tr w:rsidR="00D86BE6" w:rsidRPr="00EA5B93" w14:paraId="780F3DB0" w14:textId="77777777" w:rsidTr="00391393">
        <w:trPr>
          <w:cnfStyle w:val="000000100000" w:firstRow="0" w:lastRow="0" w:firstColumn="0" w:lastColumn="0" w:oddVBand="0" w:evenVBand="0" w:oddHBand="1" w:evenHBand="0"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1276" w:type="dxa"/>
          </w:tcPr>
          <w:p w14:paraId="37964D01" w14:textId="0F6D57DB" w:rsidR="00D86BE6" w:rsidRPr="00EA5B93" w:rsidRDefault="00D86BE6" w:rsidP="00C31FB0">
            <w:pPr>
              <w:pStyle w:val="NormalWeb"/>
              <w:spacing w:before="0" w:beforeAutospacing="0" w:after="0" w:afterAutospacing="0"/>
              <w:jc w:val="both"/>
              <w:rPr>
                <w:b w:val="0"/>
                <w:bCs w:val="0"/>
              </w:rPr>
            </w:pPr>
            <w:r w:rsidRPr="00EA5B93">
              <w:rPr>
                <w:b w:val="0"/>
                <w:bCs w:val="0"/>
              </w:rPr>
              <w:t>Week 2-4</w:t>
            </w:r>
          </w:p>
        </w:tc>
        <w:tc>
          <w:tcPr>
            <w:tcW w:w="8083" w:type="dxa"/>
            <w:gridSpan w:val="2"/>
          </w:tcPr>
          <w:p w14:paraId="57200123" w14:textId="3E1117BF" w:rsidR="00D86BE6" w:rsidRPr="00EA5B93" w:rsidRDefault="00D86BE6" w:rsidP="00C31FB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EA5B93">
              <w:t>a) Quantize or obtain quantized FP16 and Int8 weights for each model considered. Perform any additional model size reduction techniques as appropriate for the model</w:t>
            </w:r>
          </w:p>
          <w:p w14:paraId="1C14E13A" w14:textId="6621BB0B" w:rsidR="00D86BE6" w:rsidRPr="00EA5B93" w:rsidRDefault="00D86BE6" w:rsidP="00C31FB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EA5B93">
              <w:t>b) Evaluate and pick one model based on resource usage and output quality tradeoffs</w:t>
            </w:r>
          </w:p>
        </w:tc>
      </w:tr>
      <w:tr w:rsidR="00EA5B93" w:rsidRPr="00EA5B93" w14:paraId="02704CC6" w14:textId="77777777" w:rsidTr="00391393">
        <w:trPr>
          <w:trHeight w:val="269"/>
        </w:trPr>
        <w:tc>
          <w:tcPr>
            <w:cnfStyle w:val="001000000000" w:firstRow="0" w:lastRow="0" w:firstColumn="1" w:lastColumn="0" w:oddVBand="0" w:evenVBand="0" w:oddHBand="0" w:evenHBand="0" w:firstRowFirstColumn="0" w:firstRowLastColumn="0" w:lastRowFirstColumn="0" w:lastRowLastColumn="0"/>
            <w:tcW w:w="1276" w:type="dxa"/>
          </w:tcPr>
          <w:p w14:paraId="7BBE78BA" w14:textId="5E0929A4" w:rsidR="00D86BE6" w:rsidRPr="00EA5B93" w:rsidRDefault="00D86BE6" w:rsidP="00C31FB0">
            <w:pPr>
              <w:pStyle w:val="NormalWeb"/>
              <w:spacing w:before="0" w:beforeAutospacing="0" w:after="0" w:afterAutospacing="0"/>
              <w:jc w:val="both"/>
              <w:rPr>
                <w:b w:val="0"/>
                <w:bCs w:val="0"/>
              </w:rPr>
            </w:pPr>
            <w:r w:rsidRPr="00EA5B93">
              <w:rPr>
                <w:b w:val="0"/>
                <w:bCs w:val="0"/>
              </w:rPr>
              <w:t>Week 5-</w:t>
            </w:r>
            <w:r w:rsidR="00BD452C" w:rsidRPr="00EA5B93">
              <w:rPr>
                <w:b w:val="0"/>
                <w:bCs w:val="0"/>
              </w:rPr>
              <w:t>8</w:t>
            </w:r>
          </w:p>
        </w:tc>
        <w:tc>
          <w:tcPr>
            <w:tcW w:w="8083" w:type="dxa"/>
            <w:gridSpan w:val="2"/>
          </w:tcPr>
          <w:p w14:paraId="552A7812" w14:textId="79AE7F5B" w:rsidR="00D86BE6" w:rsidRPr="00EA5B93" w:rsidRDefault="00D86BE6" w:rsidP="00C31FB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EA5B93">
              <w:t xml:space="preserve">Implement the </w:t>
            </w:r>
            <w:r w:rsidR="00654911" w:rsidRPr="00EA5B93">
              <w:t>chosen Language M</w:t>
            </w:r>
            <w:r w:rsidRPr="00EA5B93">
              <w:t xml:space="preserve">odel </w:t>
            </w:r>
            <w:r w:rsidR="00654911" w:rsidRPr="00EA5B93">
              <w:t xml:space="preserve">for inference, </w:t>
            </w:r>
            <w:r w:rsidRPr="00EA5B93">
              <w:t xml:space="preserve">using Apple </w:t>
            </w:r>
            <w:proofErr w:type="spellStart"/>
            <w:r w:rsidRPr="00EA5B93">
              <w:t>CoreML</w:t>
            </w:r>
            <w:proofErr w:type="spellEnd"/>
            <w:r w:rsidRPr="00EA5B93">
              <w:t xml:space="preserve"> API to take advantage of ANE (Apple Neural Engine)</w:t>
            </w:r>
          </w:p>
        </w:tc>
      </w:tr>
      <w:tr w:rsidR="00D86BE6" w:rsidRPr="00EA5B93" w14:paraId="38535667" w14:textId="77777777" w:rsidTr="0039139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276" w:type="dxa"/>
          </w:tcPr>
          <w:p w14:paraId="293DED2C" w14:textId="48593441" w:rsidR="00D86BE6" w:rsidRPr="00EA5B93" w:rsidRDefault="00F573D5" w:rsidP="00607BD3">
            <w:pPr>
              <w:pStyle w:val="NormalWeb"/>
              <w:jc w:val="both"/>
              <w:rPr>
                <w:b w:val="0"/>
                <w:bCs w:val="0"/>
              </w:rPr>
            </w:pPr>
            <w:r w:rsidRPr="00EA5B93">
              <w:rPr>
                <w:b w:val="0"/>
                <w:bCs w:val="0"/>
              </w:rPr>
              <w:t>Week 9-11</w:t>
            </w:r>
          </w:p>
        </w:tc>
        <w:tc>
          <w:tcPr>
            <w:tcW w:w="8083" w:type="dxa"/>
            <w:gridSpan w:val="2"/>
          </w:tcPr>
          <w:p w14:paraId="47C06F07" w14:textId="653D6DED" w:rsidR="00D86BE6" w:rsidRPr="00EA5B93" w:rsidRDefault="00D86BE6" w:rsidP="00607BD3">
            <w:pPr>
              <w:pStyle w:val="NormalWeb"/>
              <w:jc w:val="both"/>
              <w:cnfStyle w:val="000000100000" w:firstRow="0" w:lastRow="0" w:firstColumn="0" w:lastColumn="0" w:oddVBand="0" w:evenVBand="0" w:oddHBand="1" w:evenHBand="0" w:firstRowFirstColumn="0" w:firstRowLastColumn="0" w:lastRowFirstColumn="0" w:lastRowLastColumn="0"/>
            </w:pPr>
            <w:r w:rsidRPr="00EA5B93">
              <w:t>Implement Retrieval Augmented Generation workflow, optimizing</w:t>
            </w:r>
            <w:r w:rsidR="00CC175E" w:rsidRPr="00EA5B93">
              <w:t xml:space="preserve"> for ANE as well as M1 CPU</w:t>
            </w:r>
          </w:p>
        </w:tc>
      </w:tr>
      <w:tr w:rsidR="00BD452C" w:rsidRPr="00EA5B93" w14:paraId="5F51EF53" w14:textId="77777777" w:rsidTr="009D355F">
        <w:trPr>
          <w:trHeight w:val="290"/>
        </w:trPr>
        <w:tc>
          <w:tcPr>
            <w:cnfStyle w:val="001000000000" w:firstRow="0" w:lastRow="0" w:firstColumn="1" w:lastColumn="0" w:oddVBand="0" w:evenVBand="0" w:oddHBand="0" w:evenHBand="0" w:firstRowFirstColumn="0" w:firstRowLastColumn="0" w:lastRowFirstColumn="0" w:lastRowLastColumn="0"/>
            <w:tcW w:w="1701" w:type="dxa"/>
            <w:gridSpan w:val="2"/>
          </w:tcPr>
          <w:p w14:paraId="5A416265" w14:textId="63399C85" w:rsidR="00BD452C" w:rsidRPr="00EA5B93" w:rsidRDefault="00BD452C" w:rsidP="00C31FB0">
            <w:pPr>
              <w:pStyle w:val="NormalWeb"/>
              <w:spacing w:before="0" w:beforeAutospacing="0" w:after="0" w:afterAutospacing="0"/>
              <w:jc w:val="both"/>
            </w:pPr>
            <w:r w:rsidRPr="00EA5B93">
              <w:t>Winter 202</w:t>
            </w:r>
            <w:r w:rsidR="00391393">
              <w:t>5</w:t>
            </w:r>
          </w:p>
        </w:tc>
        <w:tc>
          <w:tcPr>
            <w:tcW w:w="7658" w:type="dxa"/>
          </w:tcPr>
          <w:p w14:paraId="1968AA17" w14:textId="77777777" w:rsidR="00BD452C" w:rsidRPr="00EA5B93" w:rsidRDefault="00BD452C" w:rsidP="00C31FB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p>
        </w:tc>
      </w:tr>
      <w:tr w:rsidR="00F573D5" w:rsidRPr="00EA5B93" w14:paraId="559DA9B2" w14:textId="77777777" w:rsidTr="0039139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76" w:type="dxa"/>
          </w:tcPr>
          <w:p w14:paraId="70268AED" w14:textId="6402E852" w:rsidR="00D86BE6" w:rsidRPr="00EA5B93" w:rsidRDefault="006E4352" w:rsidP="00C31FB0">
            <w:pPr>
              <w:pStyle w:val="NormalWeb"/>
              <w:spacing w:before="0" w:beforeAutospacing="0" w:after="0" w:afterAutospacing="0"/>
              <w:jc w:val="both"/>
              <w:rPr>
                <w:b w:val="0"/>
                <w:bCs w:val="0"/>
              </w:rPr>
            </w:pPr>
            <w:r w:rsidRPr="00EA5B93">
              <w:rPr>
                <w:b w:val="0"/>
                <w:bCs w:val="0"/>
              </w:rPr>
              <w:lastRenderedPageBreak/>
              <w:t>Week 1-4</w:t>
            </w:r>
          </w:p>
        </w:tc>
        <w:tc>
          <w:tcPr>
            <w:tcW w:w="8083" w:type="dxa"/>
            <w:gridSpan w:val="2"/>
          </w:tcPr>
          <w:p w14:paraId="11AC9A51" w14:textId="1BF7DEA9" w:rsidR="00D86BE6" w:rsidRPr="00EA5B93" w:rsidRDefault="00D86BE6" w:rsidP="00C31FB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EA5B93">
              <w:t>Implement the</w:t>
            </w:r>
            <w:r w:rsidR="00C37B3F" w:rsidRPr="00EA5B93">
              <w:t xml:space="preserve"> required</w:t>
            </w:r>
            <w:r w:rsidR="000E7616" w:rsidRPr="00EA5B93">
              <w:t xml:space="preserve"> </w:t>
            </w:r>
            <w:r w:rsidR="00C37B3F" w:rsidRPr="00EA5B93">
              <w:t>graphical</w:t>
            </w:r>
            <w:r w:rsidRPr="00EA5B93">
              <w:t xml:space="preserve"> user interface for the </w:t>
            </w:r>
            <w:r w:rsidR="006E4352" w:rsidRPr="00EA5B93">
              <w:t xml:space="preserve">desktop </w:t>
            </w:r>
            <w:r w:rsidRPr="00EA5B93">
              <w:t>application</w:t>
            </w:r>
          </w:p>
        </w:tc>
      </w:tr>
      <w:tr w:rsidR="000E7616" w:rsidRPr="00EA5B93" w14:paraId="3E5BB63F" w14:textId="77777777" w:rsidTr="00391393">
        <w:trPr>
          <w:trHeight w:val="269"/>
        </w:trPr>
        <w:tc>
          <w:tcPr>
            <w:cnfStyle w:val="001000000000" w:firstRow="0" w:lastRow="0" w:firstColumn="1" w:lastColumn="0" w:oddVBand="0" w:evenVBand="0" w:oddHBand="0" w:evenHBand="0" w:firstRowFirstColumn="0" w:firstRowLastColumn="0" w:lastRowFirstColumn="0" w:lastRowLastColumn="0"/>
            <w:tcW w:w="1276" w:type="dxa"/>
          </w:tcPr>
          <w:p w14:paraId="44D70EB8" w14:textId="0ECF1764" w:rsidR="000E7616" w:rsidRPr="00EA5B93" w:rsidRDefault="006E4352" w:rsidP="00C31FB0">
            <w:pPr>
              <w:pStyle w:val="NormalWeb"/>
              <w:spacing w:before="0" w:beforeAutospacing="0" w:after="0" w:afterAutospacing="0"/>
              <w:jc w:val="both"/>
              <w:rPr>
                <w:b w:val="0"/>
                <w:bCs w:val="0"/>
              </w:rPr>
            </w:pPr>
            <w:r w:rsidRPr="00EA5B93">
              <w:rPr>
                <w:b w:val="0"/>
                <w:bCs w:val="0"/>
              </w:rPr>
              <w:t>Week 5-8</w:t>
            </w:r>
          </w:p>
        </w:tc>
        <w:tc>
          <w:tcPr>
            <w:tcW w:w="8083" w:type="dxa"/>
            <w:gridSpan w:val="2"/>
          </w:tcPr>
          <w:p w14:paraId="095C8B61" w14:textId="670EE101" w:rsidR="000E7616" w:rsidRPr="00EA5B93" w:rsidRDefault="000E7616" w:rsidP="00C31FB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EA5B93">
              <w:t xml:space="preserve">Build </w:t>
            </w:r>
            <w:r w:rsidR="00F573D5" w:rsidRPr="00EA5B93">
              <w:t xml:space="preserve">features to integrate with services </w:t>
            </w:r>
            <w:r w:rsidRPr="00EA5B93">
              <w:t>such as Apple notes, Zotero and Google Drive</w:t>
            </w:r>
            <w:r w:rsidR="00F573D5" w:rsidRPr="00EA5B93">
              <w:t xml:space="preserve"> to fetch</w:t>
            </w:r>
            <w:r w:rsidR="00C37B3F" w:rsidRPr="00EA5B93">
              <w:t xml:space="preserve"> and process</w:t>
            </w:r>
            <w:r w:rsidR="00F573D5" w:rsidRPr="00EA5B93">
              <w:t xml:space="preserve"> documents</w:t>
            </w:r>
            <w:r w:rsidR="00C37B3F" w:rsidRPr="00EA5B93">
              <w:t xml:space="preserve"> in multimodal fashion</w:t>
            </w:r>
          </w:p>
        </w:tc>
      </w:tr>
      <w:tr w:rsidR="006E4352" w:rsidRPr="00EA5B93" w14:paraId="2B2F2118" w14:textId="77777777" w:rsidTr="003846C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76" w:type="dxa"/>
          </w:tcPr>
          <w:p w14:paraId="314BC763" w14:textId="687F3580" w:rsidR="006E4352" w:rsidRPr="00EA5B93" w:rsidRDefault="006E4352" w:rsidP="00A06E01">
            <w:pPr>
              <w:pStyle w:val="NormalWeb"/>
              <w:spacing w:before="0" w:beforeAutospacing="0" w:after="0" w:afterAutospacing="0"/>
              <w:jc w:val="both"/>
              <w:rPr>
                <w:b w:val="0"/>
                <w:bCs w:val="0"/>
              </w:rPr>
            </w:pPr>
            <w:r w:rsidRPr="00EA5B93">
              <w:rPr>
                <w:b w:val="0"/>
                <w:bCs w:val="0"/>
              </w:rPr>
              <w:t>Week 8-11</w:t>
            </w:r>
          </w:p>
        </w:tc>
        <w:tc>
          <w:tcPr>
            <w:tcW w:w="8083" w:type="dxa"/>
            <w:gridSpan w:val="2"/>
          </w:tcPr>
          <w:p w14:paraId="432CDD35" w14:textId="01738423" w:rsidR="006E4352" w:rsidRPr="00EA5B93" w:rsidRDefault="00C37B3F" w:rsidP="00A06E0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EA5B93">
              <w:t>Perform t</w:t>
            </w:r>
            <w:r w:rsidR="006E4352" w:rsidRPr="00EA5B93">
              <w:t>est</w:t>
            </w:r>
            <w:r w:rsidRPr="00EA5B93">
              <w:t>ing</w:t>
            </w:r>
            <w:r w:rsidR="006E4352" w:rsidRPr="00EA5B93">
              <w:t xml:space="preserve"> and </w:t>
            </w:r>
            <w:r w:rsidRPr="00EA5B93">
              <w:t>bug fixing</w:t>
            </w:r>
            <w:r w:rsidR="006E4352" w:rsidRPr="00EA5B93">
              <w:t xml:space="preserve"> to ensure </w:t>
            </w:r>
            <w:r w:rsidRPr="00EA5B93">
              <w:t>robustness and usability</w:t>
            </w:r>
            <w:r w:rsidR="006E4352" w:rsidRPr="00EA5B93">
              <w:t xml:space="preserve"> of the application</w:t>
            </w:r>
          </w:p>
        </w:tc>
      </w:tr>
      <w:tr w:rsidR="00D86BE6" w:rsidRPr="00EA5B93" w14:paraId="44DA0998" w14:textId="77777777" w:rsidTr="009D355F">
        <w:trPr>
          <w:trHeight w:val="269"/>
        </w:trPr>
        <w:tc>
          <w:tcPr>
            <w:cnfStyle w:val="001000000000" w:firstRow="0" w:lastRow="0" w:firstColumn="1" w:lastColumn="0" w:oddVBand="0" w:evenVBand="0" w:oddHBand="0" w:evenHBand="0" w:firstRowFirstColumn="0" w:firstRowLastColumn="0" w:lastRowFirstColumn="0" w:lastRowLastColumn="0"/>
            <w:tcW w:w="1701" w:type="dxa"/>
            <w:gridSpan w:val="2"/>
          </w:tcPr>
          <w:p w14:paraId="05967640" w14:textId="0A3096C8" w:rsidR="00D86BE6" w:rsidRPr="00EA5B93" w:rsidRDefault="00D86BE6" w:rsidP="00A06E01">
            <w:pPr>
              <w:pStyle w:val="NormalWeb"/>
              <w:spacing w:before="0" w:beforeAutospacing="0" w:after="0" w:afterAutospacing="0"/>
              <w:jc w:val="both"/>
            </w:pPr>
            <w:r w:rsidRPr="00EA5B93">
              <w:t>Spring 2025</w:t>
            </w:r>
          </w:p>
        </w:tc>
        <w:tc>
          <w:tcPr>
            <w:tcW w:w="7658" w:type="dxa"/>
          </w:tcPr>
          <w:p w14:paraId="784331CA" w14:textId="77777777" w:rsidR="00D86BE6" w:rsidRPr="00EA5B93" w:rsidRDefault="00D86BE6" w:rsidP="00A06E01">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p>
        </w:tc>
      </w:tr>
      <w:tr w:rsidR="006E4352" w:rsidRPr="00EA5B93" w14:paraId="4A3CFFF5" w14:textId="77777777" w:rsidTr="003846C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76" w:type="dxa"/>
          </w:tcPr>
          <w:p w14:paraId="1C83EC8E" w14:textId="6BB94461" w:rsidR="00D86BE6" w:rsidRPr="00EA5B93" w:rsidRDefault="009C095B" w:rsidP="00A06E01">
            <w:pPr>
              <w:pStyle w:val="NormalWeb"/>
              <w:spacing w:before="0" w:beforeAutospacing="0" w:after="0" w:afterAutospacing="0"/>
              <w:jc w:val="both"/>
              <w:rPr>
                <w:b w:val="0"/>
                <w:bCs w:val="0"/>
              </w:rPr>
            </w:pPr>
            <w:r w:rsidRPr="00EA5B93">
              <w:rPr>
                <w:b w:val="0"/>
                <w:bCs w:val="0"/>
              </w:rPr>
              <w:t>Week 1-2</w:t>
            </w:r>
          </w:p>
        </w:tc>
        <w:tc>
          <w:tcPr>
            <w:tcW w:w="8083" w:type="dxa"/>
            <w:gridSpan w:val="2"/>
          </w:tcPr>
          <w:p w14:paraId="0C16C3BA" w14:textId="5AD06BD1" w:rsidR="00D86BE6" w:rsidRPr="00EA5B93" w:rsidRDefault="00D86BE6" w:rsidP="00A06E0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EA5B93">
              <w:t>Perform experiments to obtain the pre-prompting required for simplified rephrasing of complex topics</w:t>
            </w:r>
          </w:p>
        </w:tc>
      </w:tr>
      <w:tr w:rsidR="000E7616" w:rsidRPr="00EA5B93" w14:paraId="6ACAC2FC" w14:textId="77777777" w:rsidTr="003846C5">
        <w:trPr>
          <w:trHeight w:val="550"/>
        </w:trPr>
        <w:tc>
          <w:tcPr>
            <w:cnfStyle w:val="001000000000" w:firstRow="0" w:lastRow="0" w:firstColumn="1" w:lastColumn="0" w:oddVBand="0" w:evenVBand="0" w:oddHBand="0" w:evenHBand="0" w:firstRowFirstColumn="0" w:firstRowLastColumn="0" w:lastRowFirstColumn="0" w:lastRowLastColumn="0"/>
            <w:tcW w:w="1276" w:type="dxa"/>
          </w:tcPr>
          <w:p w14:paraId="2134412F" w14:textId="6B6FF899" w:rsidR="00D86BE6" w:rsidRPr="00EA5B93" w:rsidRDefault="009C095B" w:rsidP="00A06E01">
            <w:pPr>
              <w:pStyle w:val="NormalWeb"/>
              <w:spacing w:before="0" w:beforeAutospacing="0" w:after="0" w:afterAutospacing="0"/>
              <w:jc w:val="both"/>
              <w:rPr>
                <w:b w:val="0"/>
                <w:bCs w:val="0"/>
              </w:rPr>
            </w:pPr>
            <w:r w:rsidRPr="00EA5B93">
              <w:rPr>
                <w:b w:val="0"/>
                <w:bCs w:val="0"/>
              </w:rPr>
              <w:t>Week 3-4</w:t>
            </w:r>
          </w:p>
        </w:tc>
        <w:tc>
          <w:tcPr>
            <w:tcW w:w="8083" w:type="dxa"/>
            <w:gridSpan w:val="2"/>
          </w:tcPr>
          <w:p w14:paraId="6CB5601E" w14:textId="68E10092" w:rsidR="00D86BE6" w:rsidRPr="00EA5B93" w:rsidRDefault="00D86BE6" w:rsidP="00A06E01">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EA5B93">
              <w:t>Collect user feedback and perform supervised finetuning, on the original unquantized model weights</w:t>
            </w:r>
            <w:r w:rsidR="00A63514" w:rsidRPr="00EA5B93">
              <w:t xml:space="preserve"> and re-quantize </w:t>
            </w:r>
          </w:p>
        </w:tc>
      </w:tr>
      <w:tr w:rsidR="006E4352" w:rsidRPr="00EA5B93" w14:paraId="4E1A157F" w14:textId="77777777" w:rsidTr="003846C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6" w:type="dxa"/>
          </w:tcPr>
          <w:p w14:paraId="565325AD" w14:textId="598AA4C5" w:rsidR="00D86BE6" w:rsidRPr="00EA5B93" w:rsidRDefault="009C095B" w:rsidP="00A06E01">
            <w:pPr>
              <w:pStyle w:val="NormalWeb"/>
              <w:spacing w:before="0" w:beforeAutospacing="0" w:after="0" w:afterAutospacing="0"/>
              <w:jc w:val="both"/>
              <w:rPr>
                <w:b w:val="0"/>
                <w:bCs w:val="0"/>
              </w:rPr>
            </w:pPr>
            <w:r w:rsidRPr="00EA5B93">
              <w:rPr>
                <w:b w:val="0"/>
                <w:bCs w:val="0"/>
              </w:rPr>
              <w:t>Week 5-6</w:t>
            </w:r>
          </w:p>
        </w:tc>
        <w:tc>
          <w:tcPr>
            <w:tcW w:w="8083" w:type="dxa"/>
            <w:gridSpan w:val="2"/>
          </w:tcPr>
          <w:p w14:paraId="4ED93297" w14:textId="6DDC22F0" w:rsidR="00D86BE6" w:rsidRPr="00EA5B93" w:rsidRDefault="00D86BE6" w:rsidP="00A06E0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EA5B93">
              <w:t xml:space="preserve">Collate results and prepare for presentation and </w:t>
            </w:r>
            <w:r w:rsidR="000E7616" w:rsidRPr="00EA5B93">
              <w:t>defense</w:t>
            </w:r>
          </w:p>
        </w:tc>
      </w:tr>
      <w:tr w:rsidR="00D86BE6" w:rsidRPr="00EA5B93" w14:paraId="744AA309" w14:textId="77777777" w:rsidTr="003846C5">
        <w:trPr>
          <w:trHeight w:val="278"/>
        </w:trPr>
        <w:tc>
          <w:tcPr>
            <w:cnfStyle w:val="001000000000" w:firstRow="0" w:lastRow="0" w:firstColumn="1" w:lastColumn="0" w:oddVBand="0" w:evenVBand="0" w:oddHBand="0" w:evenHBand="0" w:firstRowFirstColumn="0" w:firstRowLastColumn="0" w:lastRowFirstColumn="0" w:lastRowLastColumn="0"/>
            <w:tcW w:w="1276" w:type="dxa"/>
          </w:tcPr>
          <w:p w14:paraId="1782B6AD" w14:textId="60A08E2B" w:rsidR="00D86BE6" w:rsidRPr="00EA5B93" w:rsidRDefault="009C095B" w:rsidP="00A06E01">
            <w:pPr>
              <w:pStyle w:val="NormalWeb"/>
              <w:spacing w:before="0" w:beforeAutospacing="0" w:after="0" w:afterAutospacing="0"/>
              <w:jc w:val="both"/>
              <w:rPr>
                <w:b w:val="0"/>
                <w:bCs w:val="0"/>
              </w:rPr>
            </w:pPr>
            <w:r w:rsidRPr="00EA5B93">
              <w:rPr>
                <w:b w:val="0"/>
                <w:bCs w:val="0"/>
              </w:rPr>
              <w:t>Week 7-9</w:t>
            </w:r>
          </w:p>
        </w:tc>
        <w:tc>
          <w:tcPr>
            <w:tcW w:w="8083" w:type="dxa"/>
            <w:gridSpan w:val="2"/>
          </w:tcPr>
          <w:p w14:paraId="0CA6C119" w14:textId="04D286DB" w:rsidR="00D86BE6" w:rsidRPr="00EA5B93" w:rsidRDefault="00D86BE6" w:rsidP="00A06E01">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EA5B93">
              <w:t xml:space="preserve">Final project </w:t>
            </w:r>
            <w:r w:rsidR="000E7616" w:rsidRPr="00EA5B93">
              <w:t>defense</w:t>
            </w:r>
          </w:p>
        </w:tc>
      </w:tr>
    </w:tbl>
    <w:p w14:paraId="57900BBA" w14:textId="459F5A7F" w:rsidR="005F1411" w:rsidRPr="00EA5B93" w:rsidRDefault="005F1411" w:rsidP="002F1AB1">
      <w:pPr>
        <w:pStyle w:val="NormalWeb"/>
        <w:spacing w:after="0" w:afterAutospacing="0"/>
        <w:jc w:val="both"/>
        <w:rPr>
          <w:b/>
          <w:bCs/>
        </w:rPr>
      </w:pPr>
      <w:r w:rsidRPr="00EA5B93">
        <w:rPr>
          <w:b/>
          <w:bCs/>
        </w:rPr>
        <w:t>VI. Constraints, Risks, Resources</w:t>
      </w:r>
    </w:p>
    <w:p w14:paraId="0B0AF3A2" w14:textId="71CD0830" w:rsidR="005C56BB" w:rsidRPr="00EA5B93" w:rsidRDefault="000C47DE" w:rsidP="00607BD3">
      <w:pPr>
        <w:pStyle w:val="NormalWeb"/>
        <w:spacing w:before="0" w:beforeAutospacing="0" w:after="0" w:afterAutospacing="0"/>
        <w:jc w:val="both"/>
        <w:rPr>
          <w:b/>
          <w:bCs/>
        </w:rPr>
      </w:pPr>
      <w:r w:rsidRPr="00EA5B93">
        <w:rPr>
          <w:b/>
          <w:bCs/>
        </w:rPr>
        <w:t xml:space="preserve">A. Key Constraints </w:t>
      </w:r>
    </w:p>
    <w:p w14:paraId="16794406" w14:textId="77777777" w:rsidR="00607BD3" w:rsidRPr="00EA5B93" w:rsidRDefault="000C47DE" w:rsidP="00607BD3">
      <w:pPr>
        <w:pStyle w:val="NormalWeb"/>
        <w:numPr>
          <w:ilvl w:val="0"/>
          <w:numId w:val="21"/>
        </w:numPr>
        <w:spacing w:before="0" w:beforeAutospacing="0" w:after="0" w:afterAutospacing="0"/>
        <w:jc w:val="both"/>
      </w:pPr>
      <w:r w:rsidRPr="00EA5B93">
        <w:t>Technical Constraints</w:t>
      </w:r>
    </w:p>
    <w:p w14:paraId="70FB4686" w14:textId="318D6122" w:rsidR="00607BD3" w:rsidRPr="00EA5B93" w:rsidRDefault="005C56BB" w:rsidP="008018CD">
      <w:pPr>
        <w:pStyle w:val="NormalWeb"/>
        <w:numPr>
          <w:ilvl w:val="1"/>
          <w:numId w:val="21"/>
        </w:numPr>
        <w:spacing w:before="0" w:beforeAutospacing="0" w:after="0" w:afterAutospacing="0"/>
        <w:jc w:val="both"/>
      </w:pPr>
      <w:r w:rsidRPr="00EA5B93">
        <w:t xml:space="preserve">LLM size in memory: </w:t>
      </w:r>
      <w:r w:rsidR="000C47DE" w:rsidRPr="00EA5B93">
        <w:t>Resource constraints on the target device</w:t>
      </w:r>
      <w:r w:rsidRPr="00EA5B93">
        <w:t>. Even a small LLM can take many hundreds of MBs or even GBs</w:t>
      </w:r>
      <w:r w:rsidR="001D3D0B" w:rsidRPr="00EA5B93">
        <w:t xml:space="preserve"> of space </w:t>
      </w:r>
      <w:r w:rsidRPr="00EA5B93">
        <w:t xml:space="preserve">and hence reduction of this </w:t>
      </w:r>
      <w:r w:rsidR="001D3D0B" w:rsidRPr="00EA5B93">
        <w:t>resource</w:t>
      </w:r>
      <w:r w:rsidRPr="00EA5B93">
        <w:t xml:space="preserve"> constraint is </w:t>
      </w:r>
      <w:r w:rsidR="001D3D0B" w:rsidRPr="00EA5B93">
        <w:t>a</w:t>
      </w:r>
      <w:r w:rsidRPr="00EA5B93">
        <w:t xml:space="preserve"> </w:t>
      </w:r>
      <w:r w:rsidR="001D3D0B" w:rsidRPr="00EA5B93">
        <w:t>key</w:t>
      </w:r>
      <w:r w:rsidRPr="00EA5B93">
        <w:t xml:space="preserve"> aspect for th</w:t>
      </w:r>
      <w:r w:rsidR="001D3D0B" w:rsidRPr="00EA5B93">
        <w:t>e</w:t>
      </w:r>
      <w:r w:rsidRPr="00EA5B93">
        <w:t xml:space="preserve"> project</w:t>
      </w:r>
      <w:r w:rsidR="001D3D0B" w:rsidRPr="00EA5B93">
        <w:t>.</w:t>
      </w:r>
    </w:p>
    <w:p w14:paraId="3F1252A9" w14:textId="6112B580" w:rsidR="005C56BB" w:rsidRPr="00EA5B93" w:rsidRDefault="00CA0B76" w:rsidP="00607BD3">
      <w:pPr>
        <w:pStyle w:val="NormalWeb"/>
        <w:numPr>
          <w:ilvl w:val="1"/>
          <w:numId w:val="21"/>
        </w:numPr>
        <w:spacing w:before="0" w:beforeAutospacing="0" w:after="0" w:afterAutospacing="0"/>
        <w:jc w:val="both"/>
      </w:pPr>
      <w:r w:rsidRPr="00EA5B93">
        <w:t xml:space="preserve">Quality of output: Although the major model size reduction techniques result only in marginal reduction in output quality, when multiple such techniques are applied, they may result in significant loss </w:t>
      </w:r>
      <w:r w:rsidR="006215D3" w:rsidRPr="00EA5B93">
        <w:t>of</w:t>
      </w:r>
      <w:r w:rsidRPr="00EA5B93">
        <w:t xml:space="preserve"> output quality and hence the tradeoffs need to be considered cautiously.</w:t>
      </w:r>
      <w:r w:rsidR="000C47DE" w:rsidRPr="00EA5B93">
        <w:t xml:space="preserve"> </w:t>
      </w:r>
    </w:p>
    <w:p w14:paraId="77B44B06" w14:textId="723852EB" w:rsidR="000C47DE" w:rsidRPr="00EA5B93" w:rsidRDefault="005C56BB" w:rsidP="00224865">
      <w:pPr>
        <w:pStyle w:val="NormalWeb"/>
        <w:numPr>
          <w:ilvl w:val="0"/>
          <w:numId w:val="21"/>
        </w:numPr>
        <w:spacing w:before="0" w:beforeAutospacing="0" w:after="0" w:afterAutospacing="0"/>
        <w:jc w:val="both"/>
      </w:pPr>
      <w:r w:rsidRPr="00EA5B93">
        <w:t xml:space="preserve">Implementational </w:t>
      </w:r>
      <w:r w:rsidR="000C47DE" w:rsidRPr="00EA5B93">
        <w:t xml:space="preserve">Constraints: </w:t>
      </w:r>
    </w:p>
    <w:p w14:paraId="0AC94DAD" w14:textId="25C9D721" w:rsidR="00224865" w:rsidRPr="00EA5B93" w:rsidRDefault="000C47DE" w:rsidP="00224865">
      <w:pPr>
        <w:pStyle w:val="NormalWeb"/>
        <w:numPr>
          <w:ilvl w:val="1"/>
          <w:numId w:val="21"/>
        </w:numPr>
        <w:spacing w:before="0" w:beforeAutospacing="0" w:after="0" w:afterAutospacing="0"/>
        <w:jc w:val="both"/>
      </w:pPr>
      <w:r w:rsidRPr="00EA5B93">
        <w:t xml:space="preserve">Time </w:t>
      </w:r>
      <w:r w:rsidR="00607BD3" w:rsidRPr="00EA5B93">
        <w:t xml:space="preserve">and complexity of project: Since this project </w:t>
      </w:r>
      <w:r w:rsidR="00224865" w:rsidRPr="00EA5B93">
        <w:t xml:space="preserve">forays into a highly evolving field of Technology </w:t>
      </w:r>
      <w:r w:rsidR="00364D1C" w:rsidRPr="00EA5B93">
        <w:t>i.e.</w:t>
      </w:r>
      <w:r w:rsidR="00224865" w:rsidRPr="00EA5B93">
        <w:t xml:space="preserve"> Natural Language Processing,</w:t>
      </w:r>
      <w:r w:rsidR="002B5F56" w:rsidRPr="00EA5B93">
        <w:t xml:space="preserve"> the</w:t>
      </w:r>
      <w:r w:rsidR="00224865" w:rsidRPr="00EA5B93">
        <w:t xml:space="preserve"> techniques and methodologies considered may not be completely mature and could have undiscovered side effects causing additional complexity. Hence time and effort estimations could be inaccurate.</w:t>
      </w:r>
    </w:p>
    <w:p w14:paraId="793DB8AE" w14:textId="08B1F332" w:rsidR="00224865" w:rsidRPr="009845CE" w:rsidRDefault="00EC26E9" w:rsidP="00607BD3">
      <w:pPr>
        <w:pStyle w:val="NormalWeb"/>
        <w:numPr>
          <w:ilvl w:val="1"/>
          <w:numId w:val="21"/>
        </w:numPr>
        <w:spacing w:before="0" w:beforeAutospacing="0" w:after="0" w:afterAutospacing="0"/>
        <w:jc w:val="both"/>
      </w:pPr>
      <w:r w:rsidRPr="00EA5B93">
        <w:t xml:space="preserve">Reliable </w:t>
      </w:r>
      <w:r w:rsidR="00224865" w:rsidRPr="00EA5B93">
        <w:t xml:space="preserve">Performance </w:t>
      </w:r>
      <w:r w:rsidRPr="00EA5B93">
        <w:t>measurement</w:t>
      </w:r>
      <w:r w:rsidR="00224865" w:rsidRPr="00EA5B93">
        <w:t>: Measuring and quantifying performance in a multi-tasking environment with a graphical user interface could be challenging and may require order of magnitude more measurements to reliably estimate performance. Furthermore, replicating the workflow with online models like ChatGPT to yield output quality comparisons could require additional effort than estimated.</w:t>
      </w:r>
    </w:p>
    <w:p w14:paraId="4BD35CB1" w14:textId="77777777" w:rsidR="00224865" w:rsidRPr="00F80349" w:rsidRDefault="00224865" w:rsidP="00607BD3">
      <w:pPr>
        <w:pStyle w:val="NormalWeb"/>
        <w:spacing w:before="0" w:beforeAutospacing="0" w:after="0" w:afterAutospacing="0"/>
        <w:jc w:val="both"/>
        <w:rPr>
          <w:b/>
          <w:bCs/>
          <w:sz w:val="12"/>
          <w:szCs w:val="12"/>
        </w:rPr>
      </w:pPr>
    </w:p>
    <w:p w14:paraId="3C90CE2C" w14:textId="4FE2D35C" w:rsidR="00224865" w:rsidRPr="00EA5B93" w:rsidRDefault="000C47DE" w:rsidP="00607BD3">
      <w:pPr>
        <w:pStyle w:val="NormalWeb"/>
        <w:spacing w:before="0" w:beforeAutospacing="0" w:after="0" w:afterAutospacing="0"/>
        <w:jc w:val="both"/>
        <w:rPr>
          <w:b/>
          <w:bCs/>
        </w:rPr>
      </w:pPr>
      <w:r w:rsidRPr="00EA5B93">
        <w:rPr>
          <w:b/>
          <w:bCs/>
        </w:rPr>
        <w:t>B. Resources Needed for Success</w:t>
      </w:r>
    </w:p>
    <w:p w14:paraId="1B23D92C" w14:textId="3DAD8D90" w:rsidR="00224865" w:rsidRPr="00EA5B93" w:rsidRDefault="00224865" w:rsidP="00224865">
      <w:pPr>
        <w:pStyle w:val="NormalWeb"/>
        <w:numPr>
          <w:ilvl w:val="0"/>
          <w:numId w:val="22"/>
        </w:numPr>
        <w:spacing w:before="0" w:beforeAutospacing="0" w:after="0" w:afterAutospacing="0"/>
        <w:jc w:val="both"/>
      </w:pPr>
      <w:r w:rsidRPr="00EA5B93">
        <w:t>Reliable user hardware for development and testing</w:t>
      </w:r>
    </w:p>
    <w:p w14:paraId="52706A5F" w14:textId="4DAC817F" w:rsidR="00224865" w:rsidRPr="00EA5B93" w:rsidRDefault="00364D1C" w:rsidP="00224865">
      <w:pPr>
        <w:pStyle w:val="NormalWeb"/>
        <w:numPr>
          <w:ilvl w:val="0"/>
          <w:numId w:val="22"/>
        </w:numPr>
        <w:spacing w:before="0" w:beforeAutospacing="0" w:after="0" w:afterAutospacing="0"/>
        <w:jc w:val="both"/>
      </w:pPr>
      <w:r w:rsidRPr="00EA5B93">
        <w:t>Open-source</w:t>
      </w:r>
      <w:r w:rsidR="00224865" w:rsidRPr="00EA5B93">
        <w:t xml:space="preserve"> licensed Large Language Models with their code and weights</w:t>
      </w:r>
    </w:p>
    <w:p w14:paraId="48768782" w14:textId="06E43036" w:rsidR="00364D1C" w:rsidRPr="00EA5B93" w:rsidRDefault="00364D1C" w:rsidP="00224865">
      <w:pPr>
        <w:pStyle w:val="NormalWeb"/>
        <w:numPr>
          <w:ilvl w:val="0"/>
          <w:numId w:val="22"/>
        </w:numPr>
        <w:spacing w:before="0" w:beforeAutospacing="0" w:after="0" w:afterAutospacing="0"/>
        <w:jc w:val="both"/>
      </w:pPr>
      <w:r w:rsidRPr="00EA5B93">
        <w:t>Compute and storage to perform quantization and other model size reduction techniques</w:t>
      </w:r>
    </w:p>
    <w:p w14:paraId="130E1CE2" w14:textId="458289FD" w:rsidR="00364D1C" w:rsidRPr="00EA5B93" w:rsidRDefault="00364D1C" w:rsidP="00224865">
      <w:pPr>
        <w:pStyle w:val="NormalWeb"/>
        <w:numPr>
          <w:ilvl w:val="0"/>
          <w:numId w:val="22"/>
        </w:numPr>
        <w:spacing w:before="0" w:beforeAutospacing="0" w:after="0" w:afterAutospacing="0"/>
        <w:jc w:val="both"/>
      </w:pPr>
      <w:r w:rsidRPr="00EA5B93">
        <w:t xml:space="preserve">Documentation on workings of Apple Neural Engine and the </w:t>
      </w:r>
      <w:proofErr w:type="spellStart"/>
      <w:r w:rsidRPr="00EA5B93">
        <w:t>CoreML</w:t>
      </w:r>
      <w:proofErr w:type="spellEnd"/>
      <w:r w:rsidRPr="00EA5B93">
        <w:t xml:space="preserve"> API</w:t>
      </w:r>
    </w:p>
    <w:p w14:paraId="132402B4" w14:textId="5D4C0AAE" w:rsidR="00364D1C" w:rsidRPr="00EA5B93" w:rsidRDefault="00364D1C" w:rsidP="00364D1C">
      <w:pPr>
        <w:pStyle w:val="NormalWeb"/>
        <w:numPr>
          <w:ilvl w:val="0"/>
          <w:numId w:val="22"/>
        </w:numPr>
        <w:spacing w:before="0" w:beforeAutospacing="0" w:after="0" w:afterAutospacing="0"/>
        <w:jc w:val="both"/>
      </w:pPr>
      <w:r w:rsidRPr="00EA5B93">
        <w:t xml:space="preserve">Access to high quality academic materials for testing and refinement </w:t>
      </w:r>
    </w:p>
    <w:p w14:paraId="381C37AE" w14:textId="1501B0AF" w:rsidR="00364D1C" w:rsidRPr="00EA5B93" w:rsidRDefault="00364D1C" w:rsidP="00224865">
      <w:pPr>
        <w:pStyle w:val="NormalWeb"/>
        <w:numPr>
          <w:ilvl w:val="0"/>
          <w:numId w:val="22"/>
        </w:numPr>
        <w:spacing w:before="0" w:beforeAutospacing="0" w:after="0" w:afterAutospacing="0"/>
        <w:jc w:val="both"/>
      </w:pPr>
      <w:r w:rsidRPr="00EA5B93">
        <w:t>Access to online models like ChatGPT for output quality comparison and feedback</w:t>
      </w:r>
    </w:p>
    <w:p w14:paraId="49366615" w14:textId="77777777" w:rsidR="009249B8" w:rsidRPr="00F80349" w:rsidRDefault="009249B8" w:rsidP="00607BD3">
      <w:pPr>
        <w:pStyle w:val="NormalWeb"/>
        <w:spacing w:before="0" w:beforeAutospacing="0" w:after="0" w:afterAutospacing="0"/>
        <w:jc w:val="both"/>
        <w:rPr>
          <w:b/>
          <w:bCs/>
          <w:sz w:val="12"/>
          <w:szCs w:val="12"/>
        </w:rPr>
      </w:pPr>
    </w:p>
    <w:p w14:paraId="35AF416F" w14:textId="77777777" w:rsidR="00EE6370" w:rsidRPr="00EA5B93" w:rsidRDefault="000C47DE" w:rsidP="00607BD3">
      <w:pPr>
        <w:pStyle w:val="NormalWeb"/>
        <w:spacing w:before="0" w:beforeAutospacing="0" w:after="0" w:afterAutospacing="0"/>
        <w:jc w:val="both"/>
        <w:rPr>
          <w:b/>
          <w:bCs/>
        </w:rPr>
      </w:pPr>
      <w:r w:rsidRPr="00EA5B93">
        <w:rPr>
          <w:b/>
          <w:bCs/>
        </w:rPr>
        <w:t>C. Anticipated Risks</w:t>
      </w:r>
    </w:p>
    <w:p w14:paraId="0592B265" w14:textId="3B81D579" w:rsidR="000C47DE" w:rsidRPr="00EA5B93" w:rsidRDefault="000C47DE" w:rsidP="00607BD3">
      <w:pPr>
        <w:pStyle w:val="NormalWeb"/>
        <w:spacing w:before="0" w:beforeAutospacing="0" w:after="0" w:afterAutospacing="0"/>
        <w:jc w:val="both"/>
      </w:pPr>
      <w:r w:rsidRPr="00EA5B93">
        <w:t xml:space="preserve">1. Technical challenges in model optimization – Optimizing the model for </w:t>
      </w:r>
      <w:r w:rsidR="00433EF0" w:rsidRPr="00EA5B93">
        <w:t>specific</w:t>
      </w:r>
      <w:r w:rsidRPr="00EA5B93">
        <w:t xml:space="preserve"> </w:t>
      </w:r>
    </w:p>
    <w:p w14:paraId="67D2747A" w14:textId="13396433" w:rsidR="000C47DE" w:rsidRPr="00EA5B93" w:rsidRDefault="000C47DE" w:rsidP="00607BD3">
      <w:pPr>
        <w:pStyle w:val="NormalWeb"/>
        <w:spacing w:before="0" w:beforeAutospacing="0" w:after="0" w:afterAutospacing="0"/>
        <w:jc w:val="both"/>
      </w:pPr>
      <w:r w:rsidRPr="00EA5B93">
        <w:t>resource constraints</w:t>
      </w:r>
      <w:r w:rsidR="00433EF0" w:rsidRPr="00EA5B93">
        <w:t xml:space="preserve"> can be challenging and further</w:t>
      </w:r>
      <w:r w:rsidRPr="00EA5B93">
        <w:t xml:space="preserve"> </w:t>
      </w:r>
      <w:r w:rsidR="00433EF0" w:rsidRPr="00EA5B93">
        <w:t>risks</w:t>
      </w:r>
      <w:r w:rsidRPr="00EA5B93">
        <w:t xml:space="preserve"> </w:t>
      </w:r>
      <w:r w:rsidR="00433EF0" w:rsidRPr="00EA5B93">
        <w:t xml:space="preserve">limiting the </w:t>
      </w:r>
      <w:r w:rsidRPr="00EA5B93">
        <w:t xml:space="preserve">performance </w:t>
      </w:r>
      <w:r w:rsidR="00433EF0" w:rsidRPr="00EA5B93">
        <w:t>and quality</w:t>
      </w:r>
    </w:p>
    <w:p w14:paraId="0FCB5779" w14:textId="4FD6685F" w:rsidR="000C47DE" w:rsidRPr="00EA5B93" w:rsidRDefault="000C47DE" w:rsidP="00607BD3">
      <w:pPr>
        <w:pStyle w:val="NormalWeb"/>
        <w:spacing w:before="0" w:beforeAutospacing="0" w:after="0" w:afterAutospacing="0"/>
        <w:jc w:val="both"/>
      </w:pPr>
      <w:r w:rsidRPr="00EA5B93">
        <w:t xml:space="preserve">2. </w:t>
      </w:r>
      <w:r w:rsidR="00654911" w:rsidRPr="00EA5B93">
        <w:t xml:space="preserve">Performance optimization challenges: Since the RAG workflow involves number of steps including parsing and storing significant amount of multimodal data, there may be challenges in </w:t>
      </w:r>
      <w:r w:rsidR="00654911" w:rsidRPr="00EA5B93">
        <w:lastRenderedPageBreak/>
        <w:t xml:space="preserve">leveraging the acceleration hardware and result in portions of workflow that are </w:t>
      </w:r>
      <w:proofErr w:type="spellStart"/>
      <w:r w:rsidR="00654911" w:rsidRPr="00EA5B93">
        <w:t>cpu</w:t>
      </w:r>
      <w:proofErr w:type="spellEnd"/>
      <w:r w:rsidR="00654911" w:rsidRPr="00EA5B93">
        <w:t>-only and potentially bottlenecked.</w:t>
      </w:r>
    </w:p>
    <w:p w14:paraId="0C85A6A9" w14:textId="77777777" w:rsidR="00654911" w:rsidRPr="00EA5B93" w:rsidRDefault="00654911" w:rsidP="00607BD3">
      <w:pPr>
        <w:pStyle w:val="NormalWeb"/>
        <w:spacing w:before="0" w:beforeAutospacing="0" w:after="0" w:afterAutospacing="0"/>
        <w:jc w:val="both"/>
      </w:pPr>
    </w:p>
    <w:p w14:paraId="02CEA546" w14:textId="77777777" w:rsidR="00EE6370" w:rsidRPr="00EA5B93" w:rsidRDefault="00654911" w:rsidP="0074126D">
      <w:pPr>
        <w:pStyle w:val="NormalWeb"/>
        <w:spacing w:before="0" w:beforeAutospacing="0" w:after="0" w:afterAutospacing="0"/>
        <w:rPr>
          <w:b/>
          <w:bCs/>
        </w:rPr>
      </w:pPr>
      <w:r w:rsidRPr="00EA5B93">
        <w:rPr>
          <w:b/>
          <w:bCs/>
        </w:rPr>
        <w:t xml:space="preserve">VII. Scope and </w:t>
      </w:r>
      <w:r w:rsidR="00EE6370" w:rsidRPr="00EA5B93">
        <w:rPr>
          <w:b/>
          <w:bCs/>
        </w:rPr>
        <w:t>Design</w:t>
      </w:r>
    </w:p>
    <w:p w14:paraId="3285100C" w14:textId="1F1C405C" w:rsidR="00EE6370" w:rsidRPr="00EA5B93" w:rsidRDefault="00E17AFF" w:rsidP="0074126D">
      <w:pPr>
        <w:pStyle w:val="NormalWeb"/>
        <w:spacing w:before="0" w:beforeAutospacing="0" w:after="0" w:afterAutospacing="0"/>
      </w:pPr>
      <w:r w:rsidRPr="00EA5B93">
        <w:t xml:space="preserve">A. </w:t>
      </w:r>
      <w:r w:rsidR="00EE6370" w:rsidRPr="00EA5B93">
        <w:t>Application Workflow</w:t>
      </w:r>
      <w:r w:rsidR="00E83A40" w:rsidRPr="00EA5B93">
        <w:t xml:space="preserve"> Design</w:t>
      </w:r>
    </w:p>
    <w:p w14:paraId="302C149F" w14:textId="77777777" w:rsidR="00650687" w:rsidRPr="00EA5B93" w:rsidRDefault="00EE6370" w:rsidP="00650687">
      <w:pPr>
        <w:pStyle w:val="NormalWeb"/>
        <w:jc w:val="center"/>
      </w:pPr>
      <w:r w:rsidRPr="00EA5B93">
        <w:rPr>
          <w:noProof/>
          <w14:ligatures w14:val="standardContextual"/>
        </w:rPr>
        <w:drawing>
          <wp:inline distT="0" distB="0" distL="0" distR="0" wp14:anchorId="54A9D377" wp14:editId="2C9888EE">
            <wp:extent cx="5870956" cy="3387090"/>
            <wp:effectExtent l="0" t="0" r="0" b="3810"/>
            <wp:docPr id="198895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5164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70956" cy="3387090"/>
                    </a:xfrm>
                    <a:prstGeom prst="rect">
                      <a:avLst/>
                    </a:prstGeom>
                  </pic:spPr>
                </pic:pic>
              </a:graphicData>
            </a:graphic>
          </wp:inline>
        </w:drawing>
      </w:r>
    </w:p>
    <w:p w14:paraId="08AE74C4" w14:textId="247F7C25" w:rsidR="00210026" w:rsidRPr="00EA5B93" w:rsidRDefault="00EE6370" w:rsidP="006B558B">
      <w:pPr>
        <w:pStyle w:val="NormalWeb"/>
        <w:spacing w:before="0" w:beforeAutospacing="0" w:after="0" w:afterAutospacing="0"/>
        <w:jc w:val="center"/>
      </w:pPr>
      <w:r w:rsidRPr="00EA5B93">
        <w:t xml:space="preserve">Figure 1: Workflow of </w:t>
      </w:r>
      <w:r w:rsidR="00E17AFF" w:rsidRPr="00EA5B93">
        <w:t>TLDR desktop</w:t>
      </w:r>
      <w:r w:rsidRPr="00EA5B93">
        <w:t xml:space="preserve"> </w:t>
      </w:r>
      <w:r w:rsidR="00E17AFF" w:rsidRPr="00EA5B93">
        <w:t>application</w:t>
      </w:r>
    </w:p>
    <w:p w14:paraId="5F7BBD2D" w14:textId="67A642EF" w:rsidR="00B30AC4" w:rsidRPr="00EA5B93" w:rsidRDefault="006D63F4" w:rsidP="00557F15">
      <w:pPr>
        <w:pStyle w:val="NormalWeb"/>
        <w:spacing w:before="0" w:beforeAutospacing="0" w:after="0" w:afterAutospacing="0"/>
        <w:jc w:val="both"/>
      </w:pPr>
      <w:r>
        <w:br/>
      </w:r>
      <w:r w:rsidR="00EE65EB" w:rsidRPr="00EA5B93">
        <w:t>The application workflow is as follows</w:t>
      </w:r>
    </w:p>
    <w:p w14:paraId="6251AD91" w14:textId="06D0DDEE" w:rsidR="00B30AC4" w:rsidRPr="00EA5B93" w:rsidRDefault="00B30AC4" w:rsidP="00557F15">
      <w:pPr>
        <w:pStyle w:val="NormalWeb"/>
        <w:numPr>
          <w:ilvl w:val="0"/>
          <w:numId w:val="24"/>
        </w:numPr>
        <w:spacing w:before="0" w:beforeAutospacing="0" w:after="0" w:afterAutospacing="0"/>
        <w:jc w:val="both"/>
      </w:pPr>
      <w:r w:rsidRPr="00EA5B93">
        <w:t>Workflow 1:</w:t>
      </w:r>
    </w:p>
    <w:p w14:paraId="1E707FC4" w14:textId="0F14DBCB" w:rsidR="00EE65EB" w:rsidRPr="00EA5B93" w:rsidRDefault="00EE65EB" w:rsidP="00557F15">
      <w:pPr>
        <w:pStyle w:val="NormalWeb"/>
        <w:numPr>
          <w:ilvl w:val="0"/>
          <w:numId w:val="23"/>
        </w:numPr>
        <w:spacing w:before="0" w:beforeAutospacing="0" w:after="0" w:afterAutospacing="0"/>
        <w:jc w:val="both"/>
      </w:pPr>
      <w:r w:rsidRPr="00EA5B93">
        <w:t xml:space="preserve">User selects documents to add to </w:t>
      </w:r>
      <w:r w:rsidR="00B473FB" w:rsidRPr="00EA5B93">
        <w:t xml:space="preserve">the </w:t>
      </w:r>
      <w:r w:rsidRPr="00EA5B93">
        <w:t>Document Library</w:t>
      </w:r>
    </w:p>
    <w:p w14:paraId="0E8955B6" w14:textId="66D2530F" w:rsidR="00B30AC4" w:rsidRPr="00EA5B93" w:rsidRDefault="00B30AC4" w:rsidP="00557F15">
      <w:pPr>
        <w:pStyle w:val="NormalWeb"/>
        <w:numPr>
          <w:ilvl w:val="0"/>
          <w:numId w:val="23"/>
        </w:numPr>
        <w:spacing w:before="0" w:beforeAutospacing="0" w:after="0" w:afterAutospacing="0"/>
        <w:jc w:val="both"/>
      </w:pPr>
      <w:r w:rsidRPr="00EA5B93">
        <w:t xml:space="preserve">Documents </w:t>
      </w:r>
      <w:r w:rsidR="006C1685" w:rsidRPr="00EA5B93">
        <w:t>are tokenized and converted to embeddings using the embedding model</w:t>
      </w:r>
      <w:r w:rsidR="008D7C2E" w:rsidRPr="00EA5B93">
        <w:t xml:space="preserve"> for the given LM (language model)</w:t>
      </w:r>
    </w:p>
    <w:p w14:paraId="0D678C2F" w14:textId="46781EDE" w:rsidR="008D7C2E" w:rsidRPr="00EA5B93" w:rsidRDefault="00B473FB" w:rsidP="00193969">
      <w:pPr>
        <w:pStyle w:val="NormalWeb"/>
        <w:numPr>
          <w:ilvl w:val="0"/>
          <w:numId w:val="23"/>
        </w:numPr>
        <w:spacing w:before="0" w:beforeAutospacing="0" w:after="0" w:afterAutospacing="0"/>
        <w:jc w:val="both"/>
      </w:pPr>
      <w:r w:rsidRPr="00EA5B93">
        <w:t xml:space="preserve">The </w:t>
      </w:r>
      <w:r w:rsidR="008D7C2E" w:rsidRPr="00EA5B93">
        <w:t xml:space="preserve">obtained embeddings are stored in </w:t>
      </w:r>
      <w:r w:rsidRPr="00EA5B93">
        <w:t xml:space="preserve">the </w:t>
      </w:r>
      <w:r w:rsidR="008D7C2E" w:rsidRPr="00EA5B93">
        <w:t>vector database</w:t>
      </w:r>
    </w:p>
    <w:p w14:paraId="3C6CBD58" w14:textId="0EA80606" w:rsidR="00D173C6" w:rsidRPr="00EA5B93" w:rsidRDefault="00D173C6" w:rsidP="00557F15">
      <w:pPr>
        <w:pStyle w:val="NormalWeb"/>
        <w:numPr>
          <w:ilvl w:val="0"/>
          <w:numId w:val="24"/>
        </w:numPr>
        <w:spacing w:before="0" w:beforeAutospacing="0" w:after="0" w:afterAutospacing="0"/>
        <w:jc w:val="both"/>
      </w:pPr>
      <w:r w:rsidRPr="00EA5B93">
        <w:t>Workflow 2:</w:t>
      </w:r>
    </w:p>
    <w:p w14:paraId="32A8AF36" w14:textId="54F4C518" w:rsidR="00D173C6" w:rsidRPr="00EA5B93" w:rsidRDefault="00D173C6" w:rsidP="00557F15">
      <w:pPr>
        <w:pStyle w:val="NormalWeb"/>
        <w:numPr>
          <w:ilvl w:val="0"/>
          <w:numId w:val="25"/>
        </w:numPr>
        <w:spacing w:before="0" w:beforeAutospacing="0" w:after="0" w:afterAutospacing="0"/>
        <w:jc w:val="both"/>
      </w:pPr>
      <w:r w:rsidRPr="00EA5B93">
        <w:t>User provides input query</w:t>
      </w:r>
    </w:p>
    <w:p w14:paraId="456DD935" w14:textId="29A911CC" w:rsidR="00D173C6" w:rsidRPr="00EA5B93" w:rsidRDefault="00D173C6" w:rsidP="00557F15">
      <w:pPr>
        <w:pStyle w:val="NormalWeb"/>
        <w:numPr>
          <w:ilvl w:val="0"/>
          <w:numId w:val="25"/>
        </w:numPr>
        <w:spacing w:before="0" w:beforeAutospacing="0" w:after="0" w:afterAutospacing="0"/>
        <w:jc w:val="both"/>
      </w:pPr>
      <w:r w:rsidRPr="00EA5B93">
        <w:t xml:space="preserve">Vector DB performs a scan to obtain all portions of text that </w:t>
      </w:r>
      <w:r w:rsidR="00ED6CD5" w:rsidRPr="00EA5B93">
        <w:t>are contextually</w:t>
      </w:r>
      <w:r w:rsidR="00CA3078" w:rsidRPr="00EA5B93">
        <w:t xml:space="preserve"> </w:t>
      </w:r>
      <w:r w:rsidRPr="00EA5B93">
        <w:t>relevant to the user’s query</w:t>
      </w:r>
    </w:p>
    <w:p w14:paraId="3C578055" w14:textId="31E3DB6C" w:rsidR="00D173C6" w:rsidRPr="00EA5B93" w:rsidRDefault="0069402F" w:rsidP="00557F15">
      <w:pPr>
        <w:pStyle w:val="NormalWeb"/>
        <w:numPr>
          <w:ilvl w:val="0"/>
          <w:numId w:val="25"/>
        </w:numPr>
        <w:spacing w:before="0" w:beforeAutospacing="0" w:after="0" w:afterAutospacing="0"/>
        <w:jc w:val="both"/>
      </w:pPr>
      <w:r w:rsidRPr="00EA5B93">
        <w:t xml:space="preserve">LLM obtains the </w:t>
      </w:r>
      <w:r w:rsidR="00CA3078" w:rsidRPr="00EA5B93">
        <w:t xml:space="preserve">relevant </w:t>
      </w:r>
      <w:r w:rsidRPr="00EA5B93">
        <w:t>context from vector database along with user input and generates output text</w:t>
      </w:r>
    </w:p>
    <w:p w14:paraId="604F17B0" w14:textId="04277D07" w:rsidR="00C9340B" w:rsidRDefault="0069402F" w:rsidP="00557F15">
      <w:pPr>
        <w:pStyle w:val="NormalWeb"/>
        <w:numPr>
          <w:ilvl w:val="0"/>
          <w:numId w:val="25"/>
        </w:numPr>
        <w:spacing w:before="0" w:beforeAutospacing="0" w:after="0" w:afterAutospacing="0"/>
        <w:jc w:val="both"/>
      </w:pPr>
      <w:r w:rsidRPr="00EA5B93">
        <w:t>Output is displayed to the user via Graphical User Inte</w:t>
      </w:r>
      <w:r w:rsidR="00C9340B" w:rsidRPr="00EA5B93">
        <w:t>r</w:t>
      </w:r>
      <w:r w:rsidRPr="00EA5B93">
        <w:t>face</w:t>
      </w:r>
    </w:p>
    <w:p w14:paraId="10FDC280" w14:textId="77777777" w:rsidR="00193969" w:rsidRPr="00EA5B93" w:rsidRDefault="00193969" w:rsidP="00193969">
      <w:pPr>
        <w:pStyle w:val="NormalWeb"/>
        <w:spacing w:before="0" w:beforeAutospacing="0" w:after="0" w:afterAutospacing="0"/>
        <w:jc w:val="both"/>
      </w:pPr>
    </w:p>
    <w:p w14:paraId="76A3C013" w14:textId="7C9538F6" w:rsidR="00C9340B" w:rsidRPr="00EA5B93" w:rsidRDefault="00C9340B" w:rsidP="00557F15">
      <w:pPr>
        <w:pStyle w:val="NormalWeb"/>
        <w:spacing w:before="0" w:beforeAutospacing="0" w:after="0" w:afterAutospacing="0"/>
        <w:jc w:val="both"/>
      </w:pPr>
      <w:r w:rsidRPr="00EA5B93">
        <w:t>B. Application Design</w:t>
      </w:r>
      <w:r w:rsidR="00E83A40" w:rsidRPr="00EA5B93">
        <w:t xml:space="preserve"> and Scope</w:t>
      </w:r>
    </w:p>
    <w:p w14:paraId="6873716D" w14:textId="77777777" w:rsidR="00C9340B" w:rsidRPr="00EA5B93" w:rsidRDefault="00C9340B" w:rsidP="00557F15">
      <w:pPr>
        <w:pStyle w:val="NormalWeb"/>
        <w:spacing w:before="0" w:beforeAutospacing="0" w:after="0" w:afterAutospacing="0"/>
        <w:jc w:val="both"/>
      </w:pPr>
    </w:p>
    <w:p w14:paraId="3893D572" w14:textId="5AA43433" w:rsidR="00C9340B" w:rsidRPr="00EA5B93" w:rsidRDefault="00C9340B" w:rsidP="00557F15">
      <w:pPr>
        <w:pStyle w:val="NormalWeb"/>
        <w:spacing w:before="0" w:beforeAutospacing="0" w:after="0" w:afterAutospacing="0"/>
        <w:jc w:val="both"/>
      </w:pPr>
      <w:r w:rsidRPr="00EA5B93">
        <w:t>Technical Design:</w:t>
      </w:r>
    </w:p>
    <w:p w14:paraId="2D7C0401" w14:textId="77777777" w:rsidR="00C9340B" w:rsidRPr="00EA5B93" w:rsidRDefault="00C9340B" w:rsidP="00557F15">
      <w:pPr>
        <w:pStyle w:val="NormalWeb"/>
        <w:numPr>
          <w:ilvl w:val="0"/>
          <w:numId w:val="12"/>
        </w:numPr>
        <w:spacing w:before="0" w:beforeAutospacing="0" w:after="0" w:afterAutospacing="0"/>
        <w:jc w:val="both"/>
      </w:pPr>
      <w:r w:rsidRPr="00EA5B93">
        <w:t xml:space="preserve">The application will be designed and developed for MacOS. </w:t>
      </w:r>
    </w:p>
    <w:p w14:paraId="40221B14" w14:textId="77777777" w:rsidR="00C9340B" w:rsidRPr="00EA5B93" w:rsidRDefault="00C9340B" w:rsidP="00557F15">
      <w:pPr>
        <w:pStyle w:val="NormalWeb"/>
        <w:numPr>
          <w:ilvl w:val="0"/>
          <w:numId w:val="12"/>
        </w:numPr>
        <w:spacing w:before="0" w:beforeAutospacing="0" w:after="0" w:afterAutospacing="0"/>
        <w:jc w:val="both"/>
      </w:pPr>
      <w:r w:rsidRPr="00EA5B93">
        <w:lastRenderedPageBreak/>
        <w:t>Architecture for development and deployment is arm-v8 architecture of M1/M2 chips.</w:t>
      </w:r>
    </w:p>
    <w:p w14:paraId="775A4A01" w14:textId="77777777" w:rsidR="00C9340B" w:rsidRPr="00EA5B93" w:rsidRDefault="00C9340B" w:rsidP="00557F15">
      <w:pPr>
        <w:pStyle w:val="NormalWeb"/>
        <w:numPr>
          <w:ilvl w:val="0"/>
          <w:numId w:val="12"/>
        </w:numPr>
        <w:spacing w:before="0" w:beforeAutospacing="0" w:after="0" w:afterAutospacing="0"/>
        <w:jc w:val="both"/>
      </w:pPr>
      <w:r w:rsidRPr="00EA5B93">
        <w:t xml:space="preserve">Application will be developed using Swift and C-Sharp Languages for both User Interface as well as for the LLM implementation. </w:t>
      </w:r>
    </w:p>
    <w:p w14:paraId="6CB8438A" w14:textId="77777777" w:rsidR="00F905C1" w:rsidRDefault="00C9340B" w:rsidP="00F905C1">
      <w:pPr>
        <w:pStyle w:val="NormalWeb"/>
        <w:numPr>
          <w:ilvl w:val="0"/>
          <w:numId w:val="12"/>
        </w:numPr>
        <w:spacing w:before="0" w:beforeAutospacing="0" w:after="0" w:afterAutospacing="0"/>
        <w:jc w:val="both"/>
      </w:pPr>
      <w:r w:rsidRPr="00EA5B93">
        <w:t>Bash scripting, Python and C++ programming languages could also be involved for additional functionalities.</w:t>
      </w:r>
    </w:p>
    <w:p w14:paraId="577752B3" w14:textId="74040781" w:rsidR="00C9340B" w:rsidRPr="00EA5B93" w:rsidRDefault="00C9340B" w:rsidP="00F905C1">
      <w:pPr>
        <w:pStyle w:val="NormalWeb"/>
        <w:spacing w:before="0" w:beforeAutospacing="0" w:after="0" w:afterAutospacing="0"/>
        <w:ind w:left="720"/>
        <w:jc w:val="both"/>
      </w:pPr>
    </w:p>
    <w:p w14:paraId="45F2E628" w14:textId="5B4773AB" w:rsidR="00DF794F" w:rsidRPr="00EA5B93" w:rsidRDefault="00E83A40" w:rsidP="00557F15">
      <w:pPr>
        <w:pStyle w:val="NormalWeb"/>
        <w:spacing w:before="0" w:beforeAutospacing="0" w:after="0" w:afterAutospacing="0"/>
        <w:jc w:val="both"/>
        <w:rPr>
          <w:b/>
          <w:bCs/>
        </w:rPr>
      </w:pPr>
      <w:r w:rsidRPr="00EA5B93">
        <w:rPr>
          <w:b/>
          <w:bCs/>
        </w:rPr>
        <w:t>VIII. References</w:t>
      </w:r>
    </w:p>
    <w:p w14:paraId="70DFB134" w14:textId="3FBAD3EF" w:rsidR="00E83A40" w:rsidRPr="00EA5B93" w:rsidRDefault="00E83A40" w:rsidP="00557F15">
      <w:pPr>
        <w:pStyle w:val="NormalWeb"/>
        <w:numPr>
          <w:ilvl w:val="0"/>
          <w:numId w:val="26"/>
        </w:numPr>
        <w:spacing w:before="0" w:beforeAutospacing="0" w:after="0" w:afterAutospacing="0"/>
        <w:jc w:val="both"/>
      </w:pPr>
      <w:proofErr w:type="spellStart"/>
      <w:r w:rsidRPr="00EA5B93">
        <w:t>Mattern</w:t>
      </w:r>
      <w:proofErr w:type="spellEnd"/>
      <w:r w:rsidRPr="00EA5B93">
        <w:t xml:space="preserve"> et al. (2023) - Membership Inference Attacks against Language Models via </w:t>
      </w:r>
      <w:proofErr w:type="spellStart"/>
      <w:r w:rsidRPr="00EA5B93">
        <w:t>Neighbourhood</w:t>
      </w:r>
      <w:proofErr w:type="spellEnd"/>
      <w:r w:rsidRPr="00EA5B93">
        <w:t xml:space="preserve"> Comparison </w:t>
      </w:r>
    </w:p>
    <w:p w14:paraId="5766380F" w14:textId="0FA5FB32" w:rsidR="00E83A40" w:rsidRPr="00EA5B93" w:rsidRDefault="00E83A40" w:rsidP="00557F15">
      <w:pPr>
        <w:pStyle w:val="NormalWeb"/>
        <w:numPr>
          <w:ilvl w:val="0"/>
          <w:numId w:val="26"/>
        </w:numPr>
        <w:spacing w:before="0" w:beforeAutospacing="0" w:after="0" w:afterAutospacing="0"/>
        <w:jc w:val="both"/>
      </w:pPr>
      <w:r w:rsidRPr="00EA5B93">
        <w:t xml:space="preserve">Nasr et al. (2023) - Scalable Extraction of Training Data from (Production) Language Models </w:t>
      </w:r>
    </w:p>
    <w:p w14:paraId="74DAA7BE" w14:textId="77777777" w:rsidR="00E83A40" w:rsidRPr="00EA5B93" w:rsidRDefault="00E83A40" w:rsidP="00557F15">
      <w:pPr>
        <w:pStyle w:val="NormalWeb"/>
        <w:numPr>
          <w:ilvl w:val="0"/>
          <w:numId w:val="26"/>
        </w:numPr>
        <w:jc w:val="both"/>
      </w:pPr>
      <w:r w:rsidRPr="00EA5B93">
        <w:t xml:space="preserve">Quantization and Training of Neural Networks for Efficient Integer-Arithmetic-Only Inference, Jacob et. al, 2017 </w:t>
      </w:r>
    </w:p>
    <w:p w14:paraId="405B5E76" w14:textId="77777777" w:rsidR="00E83A40" w:rsidRPr="00EA5B93" w:rsidRDefault="00E83A40" w:rsidP="00557F15">
      <w:pPr>
        <w:pStyle w:val="NormalWeb"/>
        <w:numPr>
          <w:ilvl w:val="0"/>
          <w:numId w:val="26"/>
        </w:numPr>
        <w:jc w:val="both"/>
      </w:pPr>
      <w:proofErr w:type="spellStart"/>
      <w:r w:rsidRPr="00EA5B93">
        <w:t>LoRA</w:t>
      </w:r>
      <w:proofErr w:type="spellEnd"/>
      <w:r w:rsidRPr="00EA5B93">
        <w:t xml:space="preserve"> - Low Rank Adaptations of Large Language Models, Hu et. Al, 2021 </w:t>
      </w:r>
    </w:p>
    <w:p w14:paraId="66FD3F71" w14:textId="7EB6A816" w:rsidR="00776C13" w:rsidRPr="00EA5B93" w:rsidRDefault="00E83A40" w:rsidP="00557F15">
      <w:pPr>
        <w:pStyle w:val="NormalWeb"/>
        <w:numPr>
          <w:ilvl w:val="0"/>
          <w:numId w:val="26"/>
        </w:numPr>
        <w:jc w:val="both"/>
      </w:pPr>
      <w:r w:rsidRPr="00EA5B93">
        <w:t xml:space="preserve">Zhang et al. (2020) - </w:t>
      </w:r>
      <w:proofErr w:type="spellStart"/>
      <w:r w:rsidRPr="00EA5B93">
        <w:t>BERTScore</w:t>
      </w:r>
      <w:proofErr w:type="spellEnd"/>
      <w:r w:rsidRPr="00EA5B93">
        <w:t xml:space="preserve">: Evaluating Text Generation with BERT </w:t>
      </w:r>
    </w:p>
    <w:p w14:paraId="34DA90CD" w14:textId="2278B119" w:rsidR="005248F6" w:rsidRPr="00EA5B93" w:rsidRDefault="005248F6" w:rsidP="00ED7310">
      <w:pPr>
        <w:pStyle w:val="NormalWeb"/>
        <w:spacing w:before="0" w:beforeAutospacing="0" w:after="0" w:afterAutospacing="0"/>
        <w:jc w:val="both"/>
        <w:rPr>
          <w:b/>
          <w:bCs/>
        </w:rPr>
      </w:pPr>
      <w:r w:rsidRPr="00EA5B93">
        <w:rPr>
          <w:b/>
          <w:bCs/>
        </w:rPr>
        <w:t>IX. Appendix</w:t>
      </w:r>
    </w:p>
    <w:p w14:paraId="21FF3333" w14:textId="1B1FF52F" w:rsidR="00BD4607" w:rsidRPr="00EA5B93" w:rsidRDefault="00BD4607" w:rsidP="00ED7310">
      <w:pPr>
        <w:pStyle w:val="NormalWeb"/>
        <w:numPr>
          <w:ilvl w:val="0"/>
          <w:numId w:val="28"/>
        </w:numPr>
        <w:spacing w:before="0" w:beforeAutospacing="0"/>
        <w:jc w:val="both"/>
      </w:pPr>
      <w:r w:rsidRPr="00EA5B93">
        <w:rPr>
          <w:u w:val="single"/>
        </w:rPr>
        <w:t>TLDR</w:t>
      </w:r>
      <w:r w:rsidRPr="00EA5B93">
        <w:t xml:space="preserve"> – Abbreviation for ‘Too Long Didn’t Read’ a common term in online forums like Reddit to denote a summary or gist of a lengthy text</w:t>
      </w:r>
    </w:p>
    <w:p w14:paraId="05564035" w14:textId="3B1EA726" w:rsidR="00557F15" w:rsidRPr="00EA5B93" w:rsidRDefault="00D369DB" w:rsidP="00B32235">
      <w:pPr>
        <w:pStyle w:val="NormalWeb"/>
        <w:numPr>
          <w:ilvl w:val="0"/>
          <w:numId w:val="28"/>
        </w:numPr>
        <w:jc w:val="both"/>
      </w:pPr>
      <w:r w:rsidRPr="00EA5B93">
        <w:rPr>
          <w:u w:val="single"/>
        </w:rPr>
        <w:t xml:space="preserve">Model </w:t>
      </w:r>
      <w:r w:rsidR="005248F6" w:rsidRPr="00EA5B93">
        <w:rPr>
          <w:u w:val="single"/>
        </w:rPr>
        <w:t>Inference</w:t>
      </w:r>
      <w:r w:rsidR="005248F6" w:rsidRPr="00EA5B93">
        <w:t xml:space="preserve"> </w:t>
      </w:r>
      <w:r w:rsidR="00353FD0" w:rsidRPr="00EA5B93">
        <w:t>-</w:t>
      </w:r>
      <w:r w:rsidR="005248F6" w:rsidRPr="00EA5B93">
        <w:t xml:space="preserve"> Obtaining predictions or output from a machine learning </w:t>
      </w:r>
      <w:r w:rsidRPr="00EA5B93">
        <w:t xml:space="preserve">model </w:t>
      </w:r>
      <w:r w:rsidR="005248F6" w:rsidRPr="00EA5B93">
        <w:t xml:space="preserve">after the completion of </w:t>
      </w:r>
      <w:r w:rsidRPr="00EA5B93">
        <w:t>its</w:t>
      </w:r>
      <w:r w:rsidR="005248F6" w:rsidRPr="00EA5B93">
        <w:t xml:space="preserve"> training</w:t>
      </w:r>
      <w:r w:rsidRPr="00EA5B93">
        <w:t xml:space="preserve"> phase</w:t>
      </w:r>
    </w:p>
    <w:p w14:paraId="0C7A9E91" w14:textId="77777777" w:rsidR="00557F15" w:rsidRPr="00EA5B93" w:rsidRDefault="00D369DB" w:rsidP="00557F15">
      <w:pPr>
        <w:pStyle w:val="NormalWeb"/>
        <w:numPr>
          <w:ilvl w:val="0"/>
          <w:numId w:val="28"/>
        </w:numPr>
        <w:jc w:val="both"/>
      </w:pPr>
      <w:r w:rsidRPr="00EA5B93">
        <w:rPr>
          <w:u w:val="single"/>
        </w:rPr>
        <w:t>Large Language Model (</w:t>
      </w:r>
      <w:r w:rsidR="005248F6" w:rsidRPr="00EA5B93">
        <w:rPr>
          <w:u w:val="single"/>
        </w:rPr>
        <w:t>LLM</w:t>
      </w:r>
      <w:r w:rsidRPr="00EA5B93">
        <w:rPr>
          <w:u w:val="single"/>
        </w:rPr>
        <w:t>)</w:t>
      </w:r>
      <w:r w:rsidR="00353FD0" w:rsidRPr="00EA5B93">
        <w:t xml:space="preserve"> -</w:t>
      </w:r>
      <w:r w:rsidR="005248F6" w:rsidRPr="00EA5B93">
        <w:t xml:space="preserve"> family of Language models like Transformers (Vaswani et. </w:t>
      </w:r>
      <w:proofErr w:type="gramStart"/>
      <w:r w:rsidR="005248F6" w:rsidRPr="00EA5B93">
        <w:t>al,  2017</w:t>
      </w:r>
      <w:proofErr w:type="gramEnd"/>
      <w:r w:rsidR="005248F6" w:rsidRPr="00EA5B93">
        <w:t>) that have hundreds of millions or billions on parameters</w:t>
      </w:r>
    </w:p>
    <w:p w14:paraId="0BAC9DFE" w14:textId="2FA20E5E" w:rsidR="0029360D" w:rsidRPr="00EA5B93" w:rsidRDefault="0029360D" w:rsidP="00557F15">
      <w:pPr>
        <w:pStyle w:val="NormalWeb"/>
        <w:numPr>
          <w:ilvl w:val="0"/>
          <w:numId w:val="28"/>
        </w:numPr>
        <w:jc w:val="both"/>
      </w:pPr>
      <w:r w:rsidRPr="00EA5B93">
        <w:rPr>
          <w:u w:val="single"/>
        </w:rPr>
        <w:t>Prompt</w:t>
      </w:r>
      <w:r w:rsidR="00353FD0" w:rsidRPr="00EA5B93">
        <w:t xml:space="preserve"> -</w:t>
      </w:r>
      <w:r w:rsidRPr="00EA5B93">
        <w:t xml:space="preserve"> Instructions given by the user to a Large Language Model specifying the task to be performed</w:t>
      </w:r>
    </w:p>
    <w:p w14:paraId="7D454D6D" w14:textId="77777777" w:rsidR="00557F15" w:rsidRPr="00EA5B93" w:rsidRDefault="0029360D" w:rsidP="00557F15">
      <w:pPr>
        <w:pStyle w:val="NormalWeb"/>
        <w:numPr>
          <w:ilvl w:val="0"/>
          <w:numId w:val="28"/>
        </w:numPr>
        <w:jc w:val="both"/>
      </w:pPr>
      <w:r w:rsidRPr="00EA5B93">
        <w:rPr>
          <w:u w:val="single"/>
        </w:rPr>
        <w:t>Pre-Prompting</w:t>
      </w:r>
      <w:r w:rsidRPr="00EA5B93">
        <w:t xml:space="preserve"> </w:t>
      </w:r>
      <w:r w:rsidR="009C69F0" w:rsidRPr="00EA5B93">
        <w:t>-</w:t>
      </w:r>
      <w:r w:rsidRPr="00EA5B93">
        <w:t xml:space="preserve"> Providing instructions to a Large Language Model that dictates and guides model’s behavior while responding to a user’s prompt. This is especially done for prevention of abuse and </w:t>
      </w:r>
      <w:r w:rsidR="00753361" w:rsidRPr="00EA5B93">
        <w:t>misinformation</w:t>
      </w:r>
    </w:p>
    <w:p w14:paraId="2D960730" w14:textId="77777777" w:rsidR="00557F15" w:rsidRPr="00EA5B93" w:rsidRDefault="005248F6" w:rsidP="00557F15">
      <w:pPr>
        <w:pStyle w:val="NormalWeb"/>
        <w:numPr>
          <w:ilvl w:val="0"/>
          <w:numId w:val="28"/>
        </w:numPr>
        <w:jc w:val="both"/>
      </w:pPr>
      <w:r w:rsidRPr="00EA5B93">
        <w:rPr>
          <w:u w:val="single"/>
        </w:rPr>
        <w:t>Multimodal Language Model</w:t>
      </w:r>
      <w:r w:rsidRPr="00EA5B93">
        <w:t xml:space="preserve"> </w:t>
      </w:r>
      <w:r w:rsidR="009C69F0" w:rsidRPr="00EA5B93">
        <w:t>-</w:t>
      </w:r>
      <w:r w:rsidRPr="00EA5B93">
        <w:t xml:space="preserve"> A Language model that can take multiple types of input, generally text and images</w:t>
      </w:r>
    </w:p>
    <w:p w14:paraId="6E62F4D4" w14:textId="65DC2DC9" w:rsidR="005248F6" w:rsidRPr="00EA5B93" w:rsidRDefault="0029360D" w:rsidP="005248F6">
      <w:pPr>
        <w:pStyle w:val="NormalWeb"/>
        <w:numPr>
          <w:ilvl w:val="0"/>
          <w:numId w:val="28"/>
        </w:numPr>
        <w:jc w:val="both"/>
      </w:pPr>
      <w:r w:rsidRPr="00EA5B93">
        <w:rPr>
          <w:u w:val="single"/>
        </w:rPr>
        <w:t>Retrieval Augmented Generation (</w:t>
      </w:r>
      <w:r w:rsidR="00D369DB" w:rsidRPr="00EA5B93">
        <w:rPr>
          <w:u w:val="single"/>
        </w:rPr>
        <w:t>RAG</w:t>
      </w:r>
      <w:r w:rsidRPr="00EA5B93">
        <w:rPr>
          <w:u w:val="single"/>
        </w:rPr>
        <w:t>)</w:t>
      </w:r>
      <w:r w:rsidRPr="00EA5B93">
        <w:t xml:space="preserve"> </w:t>
      </w:r>
      <w:r w:rsidR="009C69F0" w:rsidRPr="00EA5B93">
        <w:t xml:space="preserve">- </w:t>
      </w:r>
      <w:r w:rsidRPr="00EA5B93">
        <w:t>Generating output from a language model by providing additional contextual data from a database, based on the given input query/prompt</w:t>
      </w:r>
    </w:p>
    <w:sectPr w:rsidR="005248F6" w:rsidRPr="00EA5B93" w:rsidSect="00494DFF">
      <w:pgSz w:w="12240" w:h="15840"/>
      <w:pgMar w:top="1440" w:right="1440" w:bottom="1440" w:left="144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6BAB3" w14:textId="77777777" w:rsidR="00B441F1" w:rsidRDefault="00B441F1">
      <w:r>
        <w:separator/>
      </w:r>
    </w:p>
  </w:endnote>
  <w:endnote w:type="continuationSeparator" w:id="0">
    <w:p w14:paraId="6648780D" w14:textId="77777777" w:rsidR="00B441F1" w:rsidRDefault="00B44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215097"/>
      <w:docPartObj>
        <w:docPartGallery w:val="Page Numbers (Bottom of Page)"/>
        <w:docPartUnique/>
      </w:docPartObj>
    </w:sdtPr>
    <w:sdtEndPr>
      <w:rPr>
        <w:noProof/>
      </w:rPr>
    </w:sdtEndPr>
    <w:sdtContent>
      <w:p w14:paraId="1A32FAFD" w14:textId="77777777" w:rsidR="004B5998"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D38198" w14:textId="77777777" w:rsidR="004B5998" w:rsidRDefault="004B5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F6738" w14:textId="77777777" w:rsidR="00B441F1" w:rsidRDefault="00B441F1">
      <w:r>
        <w:separator/>
      </w:r>
    </w:p>
  </w:footnote>
  <w:footnote w:type="continuationSeparator" w:id="0">
    <w:p w14:paraId="76861E9F" w14:textId="77777777" w:rsidR="00B441F1" w:rsidRDefault="00B44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1A25"/>
    <w:multiLevelType w:val="multilevel"/>
    <w:tmpl w:val="C41637B2"/>
    <w:lvl w:ilvl="0">
      <w:start w:val="1"/>
      <w:numFmt w:val="lowerRoman"/>
      <w:lvlText w:val="%1."/>
      <w:lvlJc w:val="right"/>
      <w:pPr>
        <w:ind w:left="720" w:hanging="360"/>
      </w:pPr>
      <w:rPr>
        <w:b w:val="0"/>
        <w:bCs w:val="0"/>
      </w:rPr>
    </w:lvl>
    <w:lvl w:ilvl="1">
      <w:start w:val="1"/>
      <w:numFmt w:val="upperRoman"/>
      <w:lvlText w:val="%2."/>
      <w:lvlJc w:val="right"/>
      <w:pPr>
        <w:tabs>
          <w:tab w:val="num" w:pos="1440"/>
        </w:tabs>
        <w:ind w:left="1440" w:hanging="360"/>
      </w:pPr>
    </w:lvl>
    <w:lvl w:ilvl="2">
      <w:start w:val="1"/>
      <w:numFmt w:val="lowerRoman"/>
      <w:lvlText w:val="%3."/>
      <w:lvlJc w:val="left"/>
      <w:pPr>
        <w:ind w:left="2520" w:hanging="720"/>
      </w:pPr>
      <w:rPr>
        <w:rFonts w:ascii="TimesNewRomanPSMT" w:hAnsi="TimesNewRomanPSMT"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A50EE"/>
    <w:multiLevelType w:val="multilevel"/>
    <w:tmpl w:val="27B6D2F4"/>
    <w:lvl w:ilvl="0">
      <w:start w:val="1"/>
      <w:numFmt w:val="bullet"/>
      <w:lvlText w:val=""/>
      <w:lvlJc w:val="left"/>
      <w:pPr>
        <w:ind w:left="720" w:hanging="360"/>
      </w:pPr>
      <w:rPr>
        <w:rFonts w:ascii="Symbol" w:hAnsi="Symbol" w:hint="default"/>
        <w:sz w:val="24"/>
        <w:szCs w:val="24"/>
      </w:rPr>
    </w:lvl>
    <w:lvl w:ilvl="1">
      <w:start w:val="1"/>
      <w:numFmt w:val="lowerLetter"/>
      <w:lvlText w:val="%2)"/>
      <w:lvlJc w:val="left"/>
      <w:pPr>
        <w:ind w:left="1440" w:hanging="360"/>
      </w:pPr>
    </w:lvl>
    <w:lvl w:ilvl="2">
      <w:start w:val="1"/>
      <w:numFmt w:val="bullet"/>
      <w:lvlText w:val="-"/>
      <w:lvlJc w:val="left"/>
      <w:pPr>
        <w:ind w:left="2160" w:hanging="360"/>
      </w:pPr>
      <w:rPr>
        <w:rFonts w:ascii="TimesNewRomanPSMT" w:eastAsia="Times New Roman" w:hAnsi="TimesNewRomanPSMT" w:cs="Times New Roman"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A2E5D"/>
    <w:multiLevelType w:val="multilevel"/>
    <w:tmpl w:val="E6F0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F1CC5"/>
    <w:multiLevelType w:val="multilevel"/>
    <w:tmpl w:val="84F07700"/>
    <w:lvl w:ilvl="0">
      <w:start w:val="1"/>
      <w:numFmt w:val="lowerLetter"/>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 w15:restartNumberingAfterBreak="0">
    <w:nsid w:val="1E0E31CB"/>
    <w:multiLevelType w:val="hybridMultilevel"/>
    <w:tmpl w:val="3BE29E8C"/>
    <w:lvl w:ilvl="0" w:tplc="ED2658A6">
      <w:start w:val="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6027"/>
    <w:multiLevelType w:val="multilevel"/>
    <w:tmpl w:val="B67887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44B66"/>
    <w:multiLevelType w:val="hybridMultilevel"/>
    <w:tmpl w:val="28FEF34E"/>
    <w:lvl w:ilvl="0" w:tplc="44B084B8">
      <w:start w:val="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A0597"/>
    <w:multiLevelType w:val="hybridMultilevel"/>
    <w:tmpl w:val="73E0E1E6"/>
    <w:lvl w:ilvl="0" w:tplc="08090017">
      <w:start w:val="1"/>
      <w:numFmt w:val="lowerLetter"/>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AB1D99"/>
    <w:multiLevelType w:val="multilevel"/>
    <w:tmpl w:val="B67887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C30D9"/>
    <w:multiLevelType w:val="multilevel"/>
    <w:tmpl w:val="B678878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A2A18E8"/>
    <w:multiLevelType w:val="multilevel"/>
    <w:tmpl w:val="672EA54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3D0352AA"/>
    <w:multiLevelType w:val="multilevel"/>
    <w:tmpl w:val="1264C9F8"/>
    <w:lvl w:ilvl="0">
      <w:start w:val="18"/>
      <w:numFmt w:val="bullet"/>
      <w:lvlText w:val="-"/>
      <w:lvlJc w:val="left"/>
      <w:pPr>
        <w:ind w:left="720" w:hanging="360"/>
      </w:pPr>
      <w:rPr>
        <w:rFonts w:ascii="Arial" w:eastAsiaTheme="minorHAnsi" w:hAnsi="Arial" w:cs="Arial" w:hint="default"/>
      </w:r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157E67"/>
    <w:multiLevelType w:val="multilevel"/>
    <w:tmpl w:val="0178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B569AC"/>
    <w:multiLevelType w:val="hybridMultilevel"/>
    <w:tmpl w:val="9F9CB9A0"/>
    <w:lvl w:ilvl="0" w:tplc="E6FE5756">
      <w:start w:val="1"/>
      <w:numFmt w:val="upperRoman"/>
      <w:lvlText w:val="%1."/>
      <w:lvlJc w:val="righ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F7687E"/>
    <w:multiLevelType w:val="multilevel"/>
    <w:tmpl w:val="09CE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CE2A8C"/>
    <w:multiLevelType w:val="multilevel"/>
    <w:tmpl w:val="0C78BBE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296567"/>
    <w:multiLevelType w:val="multilevel"/>
    <w:tmpl w:val="154678B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upperLetter"/>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9463AE2"/>
    <w:multiLevelType w:val="multilevel"/>
    <w:tmpl w:val="6318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C57B3F"/>
    <w:multiLevelType w:val="hybridMultilevel"/>
    <w:tmpl w:val="CE10D4CE"/>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0C3C92"/>
    <w:multiLevelType w:val="hybridMultilevel"/>
    <w:tmpl w:val="E294E1FC"/>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8F13A77"/>
    <w:multiLevelType w:val="multilevel"/>
    <w:tmpl w:val="9D4E6024"/>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upperLetter"/>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C652C33"/>
    <w:multiLevelType w:val="hybridMultilevel"/>
    <w:tmpl w:val="D2D027EC"/>
    <w:lvl w:ilvl="0" w:tplc="08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2394652"/>
    <w:multiLevelType w:val="multilevel"/>
    <w:tmpl w:val="AB76449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lowerRoman"/>
      <w:lvlText w:val="%3."/>
      <w:lvlJc w:val="left"/>
      <w:pPr>
        <w:ind w:left="2520" w:hanging="720"/>
      </w:pPr>
      <w:rPr>
        <w:rFonts w:ascii="TimesNewRomanPSMT" w:hAnsi="TimesNewRomanPSMT"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EB6213"/>
    <w:multiLevelType w:val="multilevel"/>
    <w:tmpl w:val="5F7ED2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58E1916"/>
    <w:multiLevelType w:val="multilevel"/>
    <w:tmpl w:val="35C6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553D93"/>
    <w:multiLevelType w:val="hybridMultilevel"/>
    <w:tmpl w:val="A4085634"/>
    <w:lvl w:ilvl="0" w:tplc="9BA24460">
      <w:start w:val="3"/>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B4C6268"/>
    <w:multiLevelType w:val="hybridMultilevel"/>
    <w:tmpl w:val="2F60BD1C"/>
    <w:lvl w:ilvl="0" w:tplc="D2DE4B38">
      <w:start w:val="1"/>
      <w:numFmt w:val="decimal"/>
      <w:lvlText w:val="%1."/>
      <w:lvlJc w:val="left"/>
      <w:pPr>
        <w:ind w:left="360" w:hanging="360"/>
      </w:pPr>
      <w:rPr>
        <w:rFonts w:ascii="TimesNewRomanPSMT" w:hAnsi="TimesNewRomanPSMT"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302114"/>
    <w:multiLevelType w:val="hybridMultilevel"/>
    <w:tmpl w:val="89F62008"/>
    <w:lvl w:ilvl="0" w:tplc="6E308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6291636">
    <w:abstractNumId w:val="6"/>
  </w:num>
  <w:num w:numId="2" w16cid:durableId="62455977">
    <w:abstractNumId w:val="4"/>
  </w:num>
  <w:num w:numId="3" w16cid:durableId="603852843">
    <w:abstractNumId w:val="13"/>
  </w:num>
  <w:num w:numId="4" w16cid:durableId="1040591319">
    <w:abstractNumId w:val="25"/>
  </w:num>
  <w:num w:numId="5" w16cid:durableId="1687293020">
    <w:abstractNumId w:val="2"/>
  </w:num>
  <w:num w:numId="6" w16cid:durableId="1060516014">
    <w:abstractNumId w:val="14"/>
  </w:num>
  <w:num w:numId="7" w16cid:durableId="418672832">
    <w:abstractNumId w:val="10"/>
  </w:num>
  <w:num w:numId="8" w16cid:durableId="807629653">
    <w:abstractNumId w:val="22"/>
  </w:num>
  <w:num w:numId="9" w16cid:durableId="599534527">
    <w:abstractNumId w:val="17"/>
  </w:num>
  <w:num w:numId="10" w16cid:durableId="1205947735">
    <w:abstractNumId w:val="27"/>
  </w:num>
  <w:num w:numId="11" w16cid:durableId="151916574">
    <w:abstractNumId w:val="11"/>
  </w:num>
  <w:num w:numId="12" w16cid:durableId="280184163">
    <w:abstractNumId w:val="1"/>
  </w:num>
  <w:num w:numId="13" w16cid:durableId="1001464872">
    <w:abstractNumId w:val="0"/>
  </w:num>
  <w:num w:numId="14" w16cid:durableId="2109420606">
    <w:abstractNumId w:val="26"/>
  </w:num>
  <w:num w:numId="15" w16cid:durableId="1906333650">
    <w:abstractNumId w:val="7"/>
  </w:num>
  <w:num w:numId="16" w16cid:durableId="1508328539">
    <w:abstractNumId w:val="9"/>
  </w:num>
  <w:num w:numId="17" w16cid:durableId="436297404">
    <w:abstractNumId w:val="3"/>
  </w:num>
  <w:num w:numId="18" w16cid:durableId="2123761877">
    <w:abstractNumId w:val="15"/>
  </w:num>
  <w:num w:numId="19" w16cid:durableId="625350232">
    <w:abstractNumId w:val="24"/>
  </w:num>
  <w:num w:numId="20" w16cid:durableId="1603370198">
    <w:abstractNumId w:val="21"/>
  </w:num>
  <w:num w:numId="21" w16cid:durableId="1667247605">
    <w:abstractNumId w:val="16"/>
  </w:num>
  <w:num w:numId="22" w16cid:durableId="371733108">
    <w:abstractNumId w:val="18"/>
  </w:num>
  <w:num w:numId="23" w16cid:durableId="78911932">
    <w:abstractNumId w:val="5"/>
  </w:num>
  <w:num w:numId="24" w16cid:durableId="558323128">
    <w:abstractNumId w:val="20"/>
  </w:num>
  <w:num w:numId="25" w16cid:durableId="867639611">
    <w:abstractNumId w:val="8"/>
  </w:num>
  <w:num w:numId="26" w16cid:durableId="1047531565">
    <w:abstractNumId w:val="23"/>
  </w:num>
  <w:num w:numId="27" w16cid:durableId="424614615">
    <w:abstractNumId w:val="12"/>
  </w:num>
  <w:num w:numId="28" w16cid:durableId="13029260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FF"/>
    <w:rsid w:val="00004C7D"/>
    <w:rsid w:val="00012921"/>
    <w:rsid w:val="0002213F"/>
    <w:rsid w:val="0002798F"/>
    <w:rsid w:val="0003011F"/>
    <w:rsid w:val="00050AF4"/>
    <w:rsid w:val="00052CD5"/>
    <w:rsid w:val="00060E5B"/>
    <w:rsid w:val="00072321"/>
    <w:rsid w:val="00091E2F"/>
    <w:rsid w:val="0009215A"/>
    <w:rsid w:val="000B2838"/>
    <w:rsid w:val="000C425B"/>
    <w:rsid w:val="000C47DE"/>
    <w:rsid w:val="000D24F2"/>
    <w:rsid w:val="000E13C6"/>
    <w:rsid w:val="000E3BE5"/>
    <w:rsid w:val="000E54C4"/>
    <w:rsid w:val="000E7616"/>
    <w:rsid w:val="00103334"/>
    <w:rsid w:val="00107FE3"/>
    <w:rsid w:val="00132587"/>
    <w:rsid w:val="001424D4"/>
    <w:rsid w:val="0014300A"/>
    <w:rsid w:val="00186041"/>
    <w:rsid w:val="00193969"/>
    <w:rsid w:val="001A28CF"/>
    <w:rsid w:val="001C1ADA"/>
    <w:rsid w:val="001C2E16"/>
    <w:rsid w:val="001D3D0B"/>
    <w:rsid w:val="001F3977"/>
    <w:rsid w:val="00210026"/>
    <w:rsid w:val="00222F64"/>
    <w:rsid w:val="00224865"/>
    <w:rsid w:val="002307FB"/>
    <w:rsid w:val="00250D47"/>
    <w:rsid w:val="00253BDE"/>
    <w:rsid w:val="0028034B"/>
    <w:rsid w:val="00283892"/>
    <w:rsid w:val="002905F7"/>
    <w:rsid w:val="002925E7"/>
    <w:rsid w:val="0029360D"/>
    <w:rsid w:val="002B5F56"/>
    <w:rsid w:val="002B6F17"/>
    <w:rsid w:val="002C4C64"/>
    <w:rsid w:val="002F1AB1"/>
    <w:rsid w:val="002F1D55"/>
    <w:rsid w:val="003177DA"/>
    <w:rsid w:val="00324BFC"/>
    <w:rsid w:val="00325E81"/>
    <w:rsid w:val="00331291"/>
    <w:rsid w:val="00331471"/>
    <w:rsid w:val="00350825"/>
    <w:rsid w:val="00353FD0"/>
    <w:rsid w:val="00364944"/>
    <w:rsid w:val="00364D1C"/>
    <w:rsid w:val="003846C5"/>
    <w:rsid w:val="00391393"/>
    <w:rsid w:val="0039787E"/>
    <w:rsid w:val="003A5D27"/>
    <w:rsid w:val="003C230B"/>
    <w:rsid w:val="003C2532"/>
    <w:rsid w:val="003C27FB"/>
    <w:rsid w:val="003D51D0"/>
    <w:rsid w:val="003F080F"/>
    <w:rsid w:val="00402516"/>
    <w:rsid w:val="00413104"/>
    <w:rsid w:val="004237E7"/>
    <w:rsid w:val="00433EF0"/>
    <w:rsid w:val="004531DF"/>
    <w:rsid w:val="004654E1"/>
    <w:rsid w:val="00465EEF"/>
    <w:rsid w:val="004849B2"/>
    <w:rsid w:val="00494DFF"/>
    <w:rsid w:val="004A2592"/>
    <w:rsid w:val="004B5998"/>
    <w:rsid w:val="004B5AD8"/>
    <w:rsid w:val="005077E7"/>
    <w:rsid w:val="005248F6"/>
    <w:rsid w:val="005307B5"/>
    <w:rsid w:val="00557F15"/>
    <w:rsid w:val="00566676"/>
    <w:rsid w:val="005846FB"/>
    <w:rsid w:val="005C56BB"/>
    <w:rsid w:val="005D0A28"/>
    <w:rsid w:val="005D5A31"/>
    <w:rsid w:val="005D6366"/>
    <w:rsid w:val="005E1075"/>
    <w:rsid w:val="005F1411"/>
    <w:rsid w:val="00607BD3"/>
    <w:rsid w:val="006215D3"/>
    <w:rsid w:val="00626940"/>
    <w:rsid w:val="00636637"/>
    <w:rsid w:val="006411C4"/>
    <w:rsid w:val="00650687"/>
    <w:rsid w:val="00654911"/>
    <w:rsid w:val="00685F5C"/>
    <w:rsid w:val="00686526"/>
    <w:rsid w:val="006924F5"/>
    <w:rsid w:val="0069402F"/>
    <w:rsid w:val="006A106A"/>
    <w:rsid w:val="006A777D"/>
    <w:rsid w:val="006B558B"/>
    <w:rsid w:val="006C1685"/>
    <w:rsid w:val="006C7163"/>
    <w:rsid w:val="006D0588"/>
    <w:rsid w:val="006D4586"/>
    <w:rsid w:val="006D63F4"/>
    <w:rsid w:val="006E4352"/>
    <w:rsid w:val="007110F2"/>
    <w:rsid w:val="007278FF"/>
    <w:rsid w:val="0073078F"/>
    <w:rsid w:val="0074126D"/>
    <w:rsid w:val="007418EC"/>
    <w:rsid w:val="00753361"/>
    <w:rsid w:val="00765C3B"/>
    <w:rsid w:val="00765C9C"/>
    <w:rsid w:val="00776C13"/>
    <w:rsid w:val="007A7AC8"/>
    <w:rsid w:val="007B17CE"/>
    <w:rsid w:val="007C2233"/>
    <w:rsid w:val="007C243A"/>
    <w:rsid w:val="007C267A"/>
    <w:rsid w:val="007D4382"/>
    <w:rsid w:val="007D7D7D"/>
    <w:rsid w:val="007F16D0"/>
    <w:rsid w:val="007F4B34"/>
    <w:rsid w:val="008018CD"/>
    <w:rsid w:val="00815CEE"/>
    <w:rsid w:val="00833F75"/>
    <w:rsid w:val="00837AED"/>
    <w:rsid w:val="00872E62"/>
    <w:rsid w:val="00875E26"/>
    <w:rsid w:val="008823AC"/>
    <w:rsid w:val="008A45A1"/>
    <w:rsid w:val="008C56EB"/>
    <w:rsid w:val="008D5DA5"/>
    <w:rsid w:val="008D7C2E"/>
    <w:rsid w:val="00910E3D"/>
    <w:rsid w:val="009249B8"/>
    <w:rsid w:val="00925FC7"/>
    <w:rsid w:val="0093237B"/>
    <w:rsid w:val="009422C8"/>
    <w:rsid w:val="00953F38"/>
    <w:rsid w:val="00964A86"/>
    <w:rsid w:val="009829A8"/>
    <w:rsid w:val="009845CE"/>
    <w:rsid w:val="009C095B"/>
    <w:rsid w:val="009C69F0"/>
    <w:rsid w:val="009D355F"/>
    <w:rsid w:val="009D46FD"/>
    <w:rsid w:val="009D6ABD"/>
    <w:rsid w:val="009D7D10"/>
    <w:rsid w:val="009E0545"/>
    <w:rsid w:val="00A0017F"/>
    <w:rsid w:val="00A06E01"/>
    <w:rsid w:val="00A104CF"/>
    <w:rsid w:val="00A106DC"/>
    <w:rsid w:val="00A122B8"/>
    <w:rsid w:val="00A2302F"/>
    <w:rsid w:val="00A24E90"/>
    <w:rsid w:val="00A40790"/>
    <w:rsid w:val="00A41133"/>
    <w:rsid w:val="00A42384"/>
    <w:rsid w:val="00A45FAF"/>
    <w:rsid w:val="00A52338"/>
    <w:rsid w:val="00A63514"/>
    <w:rsid w:val="00A81251"/>
    <w:rsid w:val="00AB37F4"/>
    <w:rsid w:val="00AB7229"/>
    <w:rsid w:val="00AC4B80"/>
    <w:rsid w:val="00AE6DC2"/>
    <w:rsid w:val="00AF51EF"/>
    <w:rsid w:val="00B16B74"/>
    <w:rsid w:val="00B270FA"/>
    <w:rsid w:val="00B30AC4"/>
    <w:rsid w:val="00B441F1"/>
    <w:rsid w:val="00B473FB"/>
    <w:rsid w:val="00B63065"/>
    <w:rsid w:val="00BA54B2"/>
    <w:rsid w:val="00BB747D"/>
    <w:rsid w:val="00BD07CB"/>
    <w:rsid w:val="00BD452C"/>
    <w:rsid w:val="00BD4607"/>
    <w:rsid w:val="00BE10F2"/>
    <w:rsid w:val="00C31FB0"/>
    <w:rsid w:val="00C37B3F"/>
    <w:rsid w:val="00C7234A"/>
    <w:rsid w:val="00C852C8"/>
    <w:rsid w:val="00C9340B"/>
    <w:rsid w:val="00CA0B76"/>
    <w:rsid w:val="00CA3078"/>
    <w:rsid w:val="00CA710F"/>
    <w:rsid w:val="00CC0E07"/>
    <w:rsid w:val="00CC175E"/>
    <w:rsid w:val="00CF28E9"/>
    <w:rsid w:val="00D04BED"/>
    <w:rsid w:val="00D10610"/>
    <w:rsid w:val="00D148A9"/>
    <w:rsid w:val="00D173C6"/>
    <w:rsid w:val="00D369DB"/>
    <w:rsid w:val="00D45628"/>
    <w:rsid w:val="00D60E7A"/>
    <w:rsid w:val="00D72450"/>
    <w:rsid w:val="00D8684D"/>
    <w:rsid w:val="00D86BE6"/>
    <w:rsid w:val="00D93664"/>
    <w:rsid w:val="00DB0921"/>
    <w:rsid w:val="00DD46DF"/>
    <w:rsid w:val="00DE2369"/>
    <w:rsid w:val="00DF794F"/>
    <w:rsid w:val="00E014CD"/>
    <w:rsid w:val="00E01F7B"/>
    <w:rsid w:val="00E17AFF"/>
    <w:rsid w:val="00E23ED8"/>
    <w:rsid w:val="00E33DF3"/>
    <w:rsid w:val="00E41227"/>
    <w:rsid w:val="00E41398"/>
    <w:rsid w:val="00E422F5"/>
    <w:rsid w:val="00E47B8D"/>
    <w:rsid w:val="00E81634"/>
    <w:rsid w:val="00E83A40"/>
    <w:rsid w:val="00E85789"/>
    <w:rsid w:val="00E9610A"/>
    <w:rsid w:val="00EA1F73"/>
    <w:rsid w:val="00EA5B93"/>
    <w:rsid w:val="00EB01F2"/>
    <w:rsid w:val="00EC26E9"/>
    <w:rsid w:val="00EC687E"/>
    <w:rsid w:val="00EC746C"/>
    <w:rsid w:val="00ED4FC7"/>
    <w:rsid w:val="00ED6CD5"/>
    <w:rsid w:val="00ED7310"/>
    <w:rsid w:val="00EE6370"/>
    <w:rsid w:val="00EE65EB"/>
    <w:rsid w:val="00EF7029"/>
    <w:rsid w:val="00F33592"/>
    <w:rsid w:val="00F573D5"/>
    <w:rsid w:val="00F66512"/>
    <w:rsid w:val="00F73767"/>
    <w:rsid w:val="00F80349"/>
    <w:rsid w:val="00F905C1"/>
    <w:rsid w:val="00F932DA"/>
    <w:rsid w:val="00FB79D5"/>
    <w:rsid w:val="00FD2B55"/>
    <w:rsid w:val="00FD7600"/>
    <w:rsid w:val="00FF3E0A"/>
    <w:rsid w:val="00FF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7F73A0"/>
  <w15:chartTrackingRefBased/>
  <w15:docId w15:val="{97486375-4EB1-E447-9FF9-57CCCC3D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94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94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4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4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D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D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D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D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4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4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DFF"/>
    <w:rPr>
      <w:rFonts w:eastAsiaTheme="majorEastAsia" w:cstheme="majorBidi"/>
      <w:color w:val="272727" w:themeColor="text1" w:themeTint="D8"/>
    </w:rPr>
  </w:style>
  <w:style w:type="paragraph" w:styleId="Title">
    <w:name w:val="Title"/>
    <w:basedOn w:val="Normal"/>
    <w:next w:val="Normal"/>
    <w:link w:val="TitleChar"/>
    <w:uiPriority w:val="10"/>
    <w:qFormat/>
    <w:rsid w:val="00494D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DFF"/>
    <w:pPr>
      <w:spacing w:before="160"/>
      <w:jc w:val="center"/>
    </w:pPr>
    <w:rPr>
      <w:i/>
      <w:iCs/>
      <w:color w:val="404040" w:themeColor="text1" w:themeTint="BF"/>
    </w:rPr>
  </w:style>
  <w:style w:type="character" w:customStyle="1" w:styleId="QuoteChar">
    <w:name w:val="Quote Char"/>
    <w:basedOn w:val="DefaultParagraphFont"/>
    <w:link w:val="Quote"/>
    <w:uiPriority w:val="29"/>
    <w:rsid w:val="00494DFF"/>
    <w:rPr>
      <w:i/>
      <w:iCs/>
      <w:color w:val="404040" w:themeColor="text1" w:themeTint="BF"/>
    </w:rPr>
  </w:style>
  <w:style w:type="paragraph" w:styleId="ListParagraph">
    <w:name w:val="List Paragraph"/>
    <w:basedOn w:val="Normal"/>
    <w:uiPriority w:val="34"/>
    <w:qFormat/>
    <w:rsid w:val="00494DFF"/>
    <w:pPr>
      <w:ind w:left="720"/>
      <w:contextualSpacing/>
    </w:pPr>
  </w:style>
  <w:style w:type="character" w:styleId="IntenseEmphasis">
    <w:name w:val="Intense Emphasis"/>
    <w:basedOn w:val="DefaultParagraphFont"/>
    <w:uiPriority w:val="21"/>
    <w:qFormat/>
    <w:rsid w:val="00494DFF"/>
    <w:rPr>
      <w:i/>
      <w:iCs/>
      <w:color w:val="0F4761" w:themeColor="accent1" w:themeShade="BF"/>
    </w:rPr>
  </w:style>
  <w:style w:type="paragraph" w:styleId="IntenseQuote">
    <w:name w:val="Intense Quote"/>
    <w:basedOn w:val="Normal"/>
    <w:next w:val="Normal"/>
    <w:link w:val="IntenseQuoteChar"/>
    <w:uiPriority w:val="30"/>
    <w:qFormat/>
    <w:rsid w:val="00494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DFF"/>
    <w:rPr>
      <w:i/>
      <w:iCs/>
      <w:color w:val="0F4761" w:themeColor="accent1" w:themeShade="BF"/>
    </w:rPr>
  </w:style>
  <w:style w:type="character" w:styleId="IntenseReference">
    <w:name w:val="Intense Reference"/>
    <w:basedOn w:val="DefaultParagraphFont"/>
    <w:uiPriority w:val="32"/>
    <w:qFormat/>
    <w:rsid w:val="00494DFF"/>
    <w:rPr>
      <w:b/>
      <w:bCs/>
      <w:smallCaps/>
      <w:color w:val="0F4761" w:themeColor="accent1" w:themeShade="BF"/>
      <w:spacing w:val="5"/>
    </w:rPr>
  </w:style>
  <w:style w:type="paragraph" w:styleId="Footer">
    <w:name w:val="footer"/>
    <w:basedOn w:val="Normal"/>
    <w:link w:val="FooterChar"/>
    <w:uiPriority w:val="99"/>
    <w:unhideWhenUsed/>
    <w:rsid w:val="009D7D10"/>
    <w:pPr>
      <w:tabs>
        <w:tab w:val="center" w:pos="4680"/>
        <w:tab w:val="right" w:pos="9360"/>
      </w:tabs>
    </w:pPr>
    <w:rPr>
      <w:sz w:val="22"/>
      <w:szCs w:val="22"/>
    </w:rPr>
  </w:style>
  <w:style w:type="character" w:customStyle="1" w:styleId="FooterChar">
    <w:name w:val="Footer Char"/>
    <w:basedOn w:val="DefaultParagraphFont"/>
    <w:link w:val="Footer"/>
    <w:uiPriority w:val="99"/>
    <w:rsid w:val="009D7D10"/>
    <w:rPr>
      <w:kern w:val="0"/>
      <w:sz w:val="22"/>
      <w:szCs w:val="22"/>
      <w14:ligatures w14:val="none"/>
    </w:rPr>
  </w:style>
  <w:style w:type="paragraph" w:styleId="NormalWeb">
    <w:name w:val="Normal (Web)"/>
    <w:basedOn w:val="Normal"/>
    <w:uiPriority w:val="99"/>
    <w:unhideWhenUsed/>
    <w:rsid w:val="00F66512"/>
    <w:pPr>
      <w:spacing w:before="100" w:beforeAutospacing="1" w:after="100" w:afterAutospacing="1"/>
    </w:pPr>
  </w:style>
  <w:style w:type="table" w:styleId="TableGrid">
    <w:name w:val="Table Grid"/>
    <w:basedOn w:val="TableNormal"/>
    <w:uiPriority w:val="39"/>
    <w:rsid w:val="00EB0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B01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B01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EB01F2"/>
    <w:pPr>
      <w:spacing w:after="0" w:line="240" w:lineRule="auto"/>
    </w:pPr>
    <w:rPr>
      <w:rFonts w:ascii="Times New Roman" w:eastAsia="Times New Roman" w:hAnsi="Times New Roman" w:cs="Times New Roman"/>
      <w:kern w:val="0"/>
      <w14:ligatures w14:val="none"/>
    </w:rPr>
  </w:style>
  <w:style w:type="table" w:styleId="TableGridLight">
    <w:name w:val="Grid Table Light"/>
    <w:basedOn w:val="TableNormal"/>
    <w:uiPriority w:val="40"/>
    <w:rsid w:val="00EB01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B01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B01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EB01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B01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B01F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83A40"/>
    <w:rPr>
      <w:color w:val="467886" w:themeColor="hyperlink"/>
      <w:u w:val="single"/>
    </w:rPr>
  </w:style>
  <w:style w:type="character" w:styleId="UnresolvedMention">
    <w:name w:val="Unresolved Mention"/>
    <w:basedOn w:val="DefaultParagraphFont"/>
    <w:uiPriority w:val="99"/>
    <w:semiHidden/>
    <w:unhideWhenUsed/>
    <w:rsid w:val="00E83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172">
      <w:bodyDiv w:val="1"/>
      <w:marLeft w:val="0"/>
      <w:marRight w:val="0"/>
      <w:marTop w:val="0"/>
      <w:marBottom w:val="0"/>
      <w:divBdr>
        <w:top w:val="none" w:sz="0" w:space="0" w:color="auto"/>
        <w:left w:val="none" w:sz="0" w:space="0" w:color="auto"/>
        <w:bottom w:val="none" w:sz="0" w:space="0" w:color="auto"/>
        <w:right w:val="none" w:sz="0" w:space="0" w:color="auto"/>
      </w:divBdr>
      <w:divsChild>
        <w:div w:id="1524437870">
          <w:marLeft w:val="0"/>
          <w:marRight w:val="0"/>
          <w:marTop w:val="0"/>
          <w:marBottom w:val="0"/>
          <w:divBdr>
            <w:top w:val="none" w:sz="0" w:space="0" w:color="auto"/>
            <w:left w:val="none" w:sz="0" w:space="0" w:color="auto"/>
            <w:bottom w:val="none" w:sz="0" w:space="0" w:color="auto"/>
            <w:right w:val="none" w:sz="0" w:space="0" w:color="auto"/>
          </w:divBdr>
          <w:divsChild>
            <w:div w:id="2023429247">
              <w:marLeft w:val="0"/>
              <w:marRight w:val="0"/>
              <w:marTop w:val="0"/>
              <w:marBottom w:val="0"/>
              <w:divBdr>
                <w:top w:val="none" w:sz="0" w:space="0" w:color="auto"/>
                <w:left w:val="none" w:sz="0" w:space="0" w:color="auto"/>
                <w:bottom w:val="none" w:sz="0" w:space="0" w:color="auto"/>
                <w:right w:val="none" w:sz="0" w:space="0" w:color="auto"/>
              </w:divBdr>
              <w:divsChild>
                <w:div w:id="17061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0967">
      <w:bodyDiv w:val="1"/>
      <w:marLeft w:val="0"/>
      <w:marRight w:val="0"/>
      <w:marTop w:val="0"/>
      <w:marBottom w:val="0"/>
      <w:divBdr>
        <w:top w:val="none" w:sz="0" w:space="0" w:color="auto"/>
        <w:left w:val="none" w:sz="0" w:space="0" w:color="auto"/>
        <w:bottom w:val="none" w:sz="0" w:space="0" w:color="auto"/>
        <w:right w:val="none" w:sz="0" w:space="0" w:color="auto"/>
      </w:divBdr>
      <w:divsChild>
        <w:div w:id="953679905">
          <w:marLeft w:val="0"/>
          <w:marRight w:val="0"/>
          <w:marTop w:val="0"/>
          <w:marBottom w:val="0"/>
          <w:divBdr>
            <w:top w:val="none" w:sz="0" w:space="0" w:color="auto"/>
            <w:left w:val="none" w:sz="0" w:space="0" w:color="auto"/>
            <w:bottom w:val="none" w:sz="0" w:space="0" w:color="auto"/>
            <w:right w:val="none" w:sz="0" w:space="0" w:color="auto"/>
          </w:divBdr>
          <w:divsChild>
            <w:div w:id="314534013">
              <w:marLeft w:val="0"/>
              <w:marRight w:val="0"/>
              <w:marTop w:val="0"/>
              <w:marBottom w:val="0"/>
              <w:divBdr>
                <w:top w:val="none" w:sz="0" w:space="0" w:color="auto"/>
                <w:left w:val="none" w:sz="0" w:space="0" w:color="auto"/>
                <w:bottom w:val="none" w:sz="0" w:space="0" w:color="auto"/>
                <w:right w:val="none" w:sz="0" w:space="0" w:color="auto"/>
              </w:divBdr>
              <w:divsChild>
                <w:div w:id="12925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12260">
      <w:bodyDiv w:val="1"/>
      <w:marLeft w:val="0"/>
      <w:marRight w:val="0"/>
      <w:marTop w:val="0"/>
      <w:marBottom w:val="0"/>
      <w:divBdr>
        <w:top w:val="none" w:sz="0" w:space="0" w:color="auto"/>
        <w:left w:val="none" w:sz="0" w:space="0" w:color="auto"/>
        <w:bottom w:val="none" w:sz="0" w:space="0" w:color="auto"/>
        <w:right w:val="none" w:sz="0" w:space="0" w:color="auto"/>
      </w:divBdr>
      <w:divsChild>
        <w:div w:id="601030861">
          <w:marLeft w:val="0"/>
          <w:marRight w:val="0"/>
          <w:marTop w:val="0"/>
          <w:marBottom w:val="0"/>
          <w:divBdr>
            <w:top w:val="none" w:sz="0" w:space="0" w:color="auto"/>
            <w:left w:val="none" w:sz="0" w:space="0" w:color="auto"/>
            <w:bottom w:val="none" w:sz="0" w:space="0" w:color="auto"/>
            <w:right w:val="none" w:sz="0" w:space="0" w:color="auto"/>
          </w:divBdr>
          <w:divsChild>
            <w:div w:id="1898928759">
              <w:marLeft w:val="0"/>
              <w:marRight w:val="0"/>
              <w:marTop w:val="0"/>
              <w:marBottom w:val="0"/>
              <w:divBdr>
                <w:top w:val="none" w:sz="0" w:space="0" w:color="auto"/>
                <w:left w:val="none" w:sz="0" w:space="0" w:color="auto"/>
                <w:bottom w:val="none" w:sz="0" w:space="0" w:color="auto"/>
                <w:right w:val="none" w:sz="0" w:space="0" w:color="auto"/>
              </w:divBdr>
              <w:divsChild>
                <w:div w:id="11579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52224">
          <w:marLeft w:val="0"/>
          <w:marRight w:val="0"/>
          <w:marTop w:val="0"/>
          <w:marBottom w:val="0"/>
          <w:divBdr>
            <w:top w:val="none" w:sz="0" w:space="0" w:color="auto"/>
            <w:left w:val="none" w:sz="0" w:space="0" w:color="auto"/>
            <w:bottom w:val="none" w:sz="0" w:space="0" w:color="auto"/>
            <w:right w:val="none" w:sz="0" w:space="0" w:color="auto"/>
          </w:divBdr>
          <w:divsChild>
            <w:div w:id="424808250">
              <w:marLeft w:val="0"/>
              <w:marRight w:val="0"/>
              <w:marTop w:val="0"/>
              <w:marBottom w:val="0"/>
              <w:divBdr>
                <w:top w:val="none" w:sz="0" w:space="0" w:color="auto"/>
                <w:left w:val="none" w:sz="0" w:space="0" w:color="auto"/>
                <w:bottom w:val="none" w:sz="0" w:space="0" w:color="auto"/>
                <w:right w:val="none" w:sz="0" w:space="0" w:color="auto"/>
              </w:divBdr>
              <w:divsChild>
                <w:div w:id="1488132825">
                  <w:marLeft w:val="0"/>
                  <w:marRight w:val="0"/>
                  <w:marTop w:val="0"/>
                  <w:marBottom w:val="0"/>
                  <w:divBdr>
                    <w:top w:val="none" w:sz="0" w:space="0" w:color="auto"/>
                    <w:left w:val="none" w:sz="0" w:space="0" w:color="auto"/>
                    <w:bottom w:val="none" w:sz="0" w:space="0" w:color="auto"/>
                    <w:right w:val="none" w:sz="0" w:space="0" w:color="auto"/>
                  </w:divBdr>
                </w:div>
              </w:divsChild>
            </w:div>
            <w:div w:id="229194369">
              <w:marLeft w:val="0"/>
              <w:marRight w:val="0"/>
              <w:marTop w:val="0"/>
              <w:marBottom w:val="0"/>
              <w:divBdr>
                <w:top w:val="none" w:sz="0" w:space="0" w:color="auto"/>
                <w:left w:val="none" w:sz="0" w:space="0" w:color="auto"/>
                <w:bottom w:val="none" w:sz="0" w:space="0" w:color="auto"/>
                <w:right w:val="none" w:sz="0" w:space="0" w:color="auto"/>
              </w:divBdr>
              <w:divsChild>
                <w:div w:id="885603065">
                  <w:marLeft w:val="0"/>
                  <w:marRight w:val="0"/>
                  <w:marTop w:val="0"/>
                  <w:marBottom w:val="0"/>
                  <w:divBdr>
                    <w:top w:val="none" w:sz="0" w:space="0" w:color="auto"/>
                    <w:left w:val="none" w:sz="0" w:space="0" w:color="auto"/>
                    <w:bottom w:val="none" w:sz="0" w:space="0" w:color="auto"/>
                    <w:right w:val="none" w:sz="0" w:space="0" w:color="auto"/>
                  </w:divBdr>
                </w:div>
              </w:divsChild>
            </w:div>
            <w:div w:id="276568250">
              <w:marLeft w:val="0"/>
              <w:marRight w:val="0"/>
              <w:marTop w:val="0"/>
              <w:marBottom w:val="0"/>
              <w:divBdr>
                <w:top w:val="none" w:sz="0" w:space="0" w:color="auto"/>
                <w:left w:val="none" w:sz="0" w:space="0" w:color="auto"/>
                <w:bottom w:val="none" w:sz="0" w:space="0" w:color="auto"/>
                <w:right w:val="none" w:sz="0" w:space="0" w:color="auto"/>
              </w:divBdr>
              <w:divsChild>
                <w:div w:id="19477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3286">
          <w:marLeft w:val="0"/>
          <w:marRight w:val="0"/>
          <w:marTop w:val="0"/>
          <w:marBottom w:val="0"/>
          <w:divBdr>
            <w:top w:val="none" w:sz="0" w:space="0" w:color="auto"/>
            <w:left w:val="none" w:sz="0" w:space="0" w:color="auto"/>
            <w:bottom w:val="none" w:sz="0" w:space="0" w:color="auto"/>
            <w:right w:val="none" w:sz="0" w:space="0" w:color="auto"/>
          </w:divBdr>
          <w:divsChild>
            <w:div w:id="441997868">
              <w:marLeft w:val="0"/>
              <w:marRight w:val="0"/>
              <w:marTop w:val="0"/>
              <w:marBottom w:val="0"/>
              <w:divBdr>
                <w:top w:val="none" w:sz="0" w:space="0" w:color="auto"/>
                <w:left w:val="none" w:sz="0" w:space="0" w:color="auto"/>
                <w:bottom w:val="none" w:sz="0" w:space="0" w:color="auto"/>
                <w:right w:val="none" w:sz="0" w:space="0" w:color="auto"/>
              </w:divBdr>
              <w:divsChild>
                <w:div w:id="1831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0906">
      <w:bodyDiv w:val="1"/>
      <w:marLeft w:val="0"/>
      <w:marRight w:val="0"/>
      <w:marTop w:val="0"/>
      <w:marBottom w:val="0"/>
      <w:divBdr>
        <w:top w:val="none" w:sz="0" w:space="0" w:color="auto"/>
        <w:left w:val="none" w:sz="0" w:space="0" w:color="auto"/>
        <w:bottom w:val="none" w:sz="0" w:space="0" w:color="auto"/>
        <w:right w:val="none" w:sz="0" w:space="0" w:color="auto"/>
      </w:divBdr>
      <w:divsChild>
        <w:div w:id="883834882">
          <w:marLeft w:val="0"/>
          <w:marRight w:val="0"/>
          <w:marTop w:val="0"/>
          <w:marBottom w:val="0"/>
          <w:divBdr>
            <w:top w:val="none" w:sz="0" w:space="0" w:color="auto"/>
            <w:left w:val="none" w:sz="0" w:space="0" w:color="auto"/>
            <w:bottom w:val="none" w:sz="0" w:space="0" w:color="auto"/>
            <w:right w:val="none" w:sz="0" w:space="0" w:color="auto"/>
          </w:divBdr>
          <w:divsChild>
            <w:div w:id="157382986">
              <w:marLeft w:val="0"/>
              <w:marRight w:val="0"/>
              <w:marTop w:val="0"/>
              <w:marBottom w:val="0"/>
              <w:divBdr>
                <w:top w:val="none" w:sz="0" w:space="0" w:color="auto"/>
                <w:left w:val="none" w:sz="0" w:space="0" w:color="auto"/>
                <w:bottom w:val="none" w:sz="0" w:space="0" w:color="auto"/>
                <w:right w:val="none" w:sz="0" w:space="0" w:color="auto"/>
              </w:divBdr>
              <w:divsChild>
                <w:div w:id="20559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4161">
      <w:bodyDiv w:val="1"/>
      <w:marLeft w:val="0"/>
      <w:marRight w:val="0"/>
      <w:marTop w:val="0"/>
      <w:marBottom w:val="0"/>
      <w:divBdr>
        <w:top w:val="none" w:sz="0" w:space="0" w:color="auto"/>
        <w:left w:val="none" w:sz="0" w:space="0" w:color="auto"/>
        <w:bottom w:val="none" w:sz="0" w:space="0" w:color="auto"/>
        <w:right w:val="none" w:sz="0" w:space="0" w:color="auto"/>
      </w:divBdr>
      <w:divsChild>
        <w:div w:id="1205095811">
          <w:marLeft w:val="0"/>
          <w:marRight w:val="0"/>
          <w:marTop w:val="0"/>
          <w:marBottom w:val="0"/>
          <w:divBdr>
            <w:top w:val="none" w:sz="0" w:space="0" w:color="auto"/>
            <w:left w:val="none" w:sz="0" w:space="0" w:color="auto"/>
            <w:bottom w:val="none" w:sz="0" w:space="0" w:color="auto"/>
            <w:right w:val="none" w:sz="0" w:space="0" w:color="auto"/>
          </w:divBdr>
          <w:divsChild>
            <w:div w:id="2134396191">
              <w:marLeft w:val="0"/>
              <w:marRight w:val="0"/>
              <w:marTop w:val="0"/>
              <w:marBottom w:val="0"/>
              <w:divBdr>
                <w:top w:val="none" w:sz="0" w:space="0" w:color="auto"/>
                <w:left w:val="none" w:sz="0" w:space="0" w:color="auto"/>
                <w:bottom w:val="none" w:sz="0" w:space="0" w:color="auto"/>
                <w:right w:val="none" w:sz="0" w:space="0" w:color="auto"/>
              </w:divBdr>
              <w:divsChild>
                <w:div w:id="17923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10951">
      <w:bodyDiv w:val="1"/>
      <w:marLeft w:val="0"/>
      <w:marRight w:val="0"/>
      <w:marTop w:val="0"/>
      <w:marBottom w:val="0"/>
      <w:divBdr>
        <w:top w:val="none" w:sz="0" w:space="0" w:color="auto"/>
        <w:left w:val="none" w:sz="0" w:space="0" w:color="auto"/>
        <w:bottom w:val="none" w:sz="0" w:space="0" w:color="auto"/>
        <w:right w:val="none" w:sz="0" w:space="0" w:color="auto"/>
      </w:divBdr>
      <w:divsChild>
        <w:div w:id="718944516">
          <w:marLeft w:val="0"/>
          <w:marRight w:val="0"/>
          <w:marTop w:val="0"/>
          <w:marBottom w:val="0"/>
          <w:divBdr>
            <w:top w:val="none" w:sz="0" w:space="0" w:color="auto"/>
            <w:left w:val="none" w:sz="0" w:space="0" w:color="auto"/>
            <w:bottom w:val="none" w:sz="0" w:space="0" w:color="auto"/>
            <w:right w:val="none" w:sz="0" w:space="0" w:color="auto"/>
          </w:divBdr>
          <w:divsChild>
            <w:div w:id="448359569">
              <w:marLeft w:val="0"/>
              <w:marRight w:val="0"/>
              <w:marTop w:val="0"/>
              <w:marBottom w:val="0"/>
              <w:divBdr>
                <w:top w:val="none" w:sz="0" w:space="0" w:color="auto"/>
                <w:left w:val="none" w:sz="0" w:space="0" w:color="auto"/>
                <w:bottom w:val="none" w:sz="0" w:space="0" w:color="auto"/>
                <w:right w:val="none" w:sz="0" w:space="0" w:color="auto"/>
              </w:divBdr>
              <w:divsChild>
                <w:div w:id="9323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7803">
      <w:bodyDiv w:val="1"/>
      <w:marLeft w:val="0"/>
      <w:marRight w:val="0"/>
      <w:marTop w:val="0"/>
      <w:marBottom w:val="0"/>
      <w:divBdr>
        <w:top w:val="none" w:sz="0" w:space="0" w:color="auto"/>
        <w:left w:val="none" w:sz="0" w:space="0" w:color="auto"/>
        <w:bottom w:val="none" w:sz="0" w:space="0" w:color="auto"/>
        <w:right w:val="none" w:sz="0" w:space="0" w:color="auto"/>
      </w:divBdr>
    </w:div>
    <w:div w:id="1737822353">
      <w:bodyDiv w:val="1"/>
      <w:marLeft w:val="0"/>
      <w:marRight w:val="0"/>
      <w:marTop w:val="0"/>
      <w:marBottom w:val="0"/>
      <w:divBdr>
        <w:top w:val="none" w:sz="0" w:space="0" w:color="auto"/>
        <w:left w:val="none" w:sz="0" w:space="0" w:color="auto"/>
        <w:bottom w:val="none" w:sz="0" w:space="0" w:color="auto"/>
        <w:right w:val="none" w:sz="0" w:space="0" w:color="auto"/>
      </w:divBdr>
      <w:divsChild>
        <w:div w:id="2138835237">
          <w:marLeft w:val="0"/>
          <w:marRight w:val="0"/>
          <w:marTop w:val="0"/>
          <w:marBottom w:val="0"/>
          <w:divBdr>
            <w:top w:val="none" w:sz="0" w:space="0" w:color="auto"/>
            <w:left w:val="none" w:sz="0" w:space="0" w:color="auto"/>
            <w:bottom w:val="none" w:sz="0" w:space="0" w:color="auto"/>
            <w:right w:val="none" w:sz="0" w:space="0" w:color="auto"/>
          </w:divBdr>
          <w:divsChild>
            <w:div w:id="40251322">
              <w:marLeft w:val="0"/>
              <w:marRight w:val="0"/>
              <w:marTop w:val="0"/>
              <w:marBottom w:val="0"/>
              <w:divBdr>
                <w:top w:val="none" w:sz="0" w:space="0" w:color="auto"/>
                <w:left w:val="none" w:sz="0" w:space="0" w:color="auto"/>
                <w:bottom w:val="none" w:sz="0" w:space="0" w:color="auto"/>
                <w:right w:val="none" w:sz="0" w:space="0" w:color="auto"/>
              </w:divBdr>
              <w:divsChild>
                <w:div w:id="13475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2489">
      <w:bodyDiv w:val="1"/>
      <w:marLeft w:val="0"/>
      <w:marRight w:val="0"/>
      <w:marTop w:val="0"/>
      <w:marBottom w:val="0"/>
      <w:divBdr>
        <w:top w:val="none" w:sz="0" w:space="0" w:color="auto"/>
        <w:left w:val="none" w:sz="0" w:space="0" w:color="auto"/>
        <w:bottom w:val="none" w:sz="0" w:space="0" w:color="auto"/>
        <w:right w:val="none" w:sz="0" w:space="0" w:color="auto"/>
      </w:divBdr>
      <w:divsChild>
        <w:div w:id="626552149">
          <w:marLeft w:val="0"/>
          <w:marRight w:val="0"/>
          <w:marTop w:val="0"/>
          <w:marBottom w:val="0"/>
          <w:divBdr>
            <w:top w:val="none" w:sz="0" w:space="0" w:color="auto"/>
            <w:left w:val="none" w:sz="0" w:space="0" w:color="auto"/>
            <w:bottom w:val="none" w:sz="0" w:space="0" w:color="auto"/>
            <w:right w:val="none" w:sz="0" w:space="0" w:color="auto"/>
          </w:divBdr>
          <w:divsChild>
            <w:div w:id="1358962868">
              <w:marLeft w:val="0"/>
              <w:marRight w:val="0"/>
              <w:marTop w:val="0"/>
              <w:marBottom w:val="0"/>
              <w:divBdr>
                <w:top w:val="none" w:sz="0" w:space="0" w:color="auto"/>
                <w:left w:val="none" w:sz="0" w:space="0" w:color="auto"/>
                <w:bottom w:val="none" w:sz="0" w:space="0" w:color="auto"/>
                <w:right w:val="none" w:sz="0" w:space="0" w:color="auto"/>
              </w:divBdr>
              <w:divsChild>
                <w:div w:id="3137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4253">
          <w:marLeft w:val="0"/>
          <w:marRight w:val="0"/>
          <w:marTop w:val="0"/>
          <w:marBottom w:val="0"/>
          <w:divBdr>
            <w:top w:val="none" w:sz="0" w:space="0" w:color="auto"/>
            <w:left w:val="none" w:sz="0" w:space="0" w:color="auto"/>
            <w:bottom w:val="none" w:sz="0" w:space="0" w:color="auto"/>
            <w:right w:val="none" w:sz="0" w:space="0" w:color="auto"/>
          </w:divBdr>
          <w:divsChild>
            <w:div w:id="1862082165">
              <w:marLeft w:val="0"/>
              <w:marRight w:val="0"/>
              <w:marTop w:val="0"/>
              <w:marBottom w:val="0"/>
              <w:divBdr>
                <w:top w:val="none" w:sz="0" w:space="0" w:color="auto"/>
                <w:left w:val="none" w:sz="0" w:space="0" w:color="auto"/>
                <w:bottom w:val="none" w:sz="0" w:space="0" w:color="auto"/>
                <w:right w:val="none" w:sz="0" w:space="0" w:color="auto"/>
              </w:divBdr>
              <w:divsChild>
                <w:div w:id="224073842">
                  <w:marLeft w:val="0"/>
                  <w:marRight w:val="0"/>
                  <w:marTop w:val="0"/>
                  <w:marBottom w:val="0"/>
                  <w:divBdr>
                    <w:top w:val="none" w:sz="0" w:space="0" w:color="auto"/>
                    <w:left w:val="none" w:sz="0" w:space="0" w:color="auto"/>
                    <w:bottom w:val="none" w:sz="0" w:space="0" w:color="auto"/>
                    <w:right w:val="none" w:sz="0" w:space="0" w:color="auto"/>
                  </w:divBdr>
                </w:div>
              </w:divsChild>
            </w:div>
            <w:div w:id="1382317644">
              <w:marLeft w:val="0"/>
              <w:marRight w:val="0"/>
              <w:marTop w:val="0"/>
              <w:marBottom w:val="0"/>
              <w:divBdr>
                <w:top w:val="none" w:sz="0" w:space="0" w:color="auto"/>
                <w:left w:val="none" w:sz="0" w:space="0" w:color="auto"/>
                <w:bottom w:val="none" w:sz="0" w:space="0" w:color="auto"/>
                <w:right w:val="none" w:sz="0" w:space="0" w:color="auto"/>
              </w:divBdr>
              <w:divsChild>
                <w:div w:id="14956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0379">
      <w:bodyDiv w:val="1"/>
      <w:marLeft w:val="0"/>
      <w:marRight w:val="0"/>
      <w:marTop w:val="0"/>
      <w:marBottom w:val="0"/>
      <w:divBdr>
        <w:top w:val="none" w:sz="0" w:space="0" w:color="auto"/>
        <w:left w:val="none" w:sz="0" w:space="0" w:color="auto"/>
        <w:bottom w:val="none" w:sz="0" w:space="0" w:color="auto"/>
        <w:right w:val="none" w:sz="0" w:space="0" w:color="auto"/>
      </w:divBdr>
      <w:divsChild>
        <w:div w:id="1888374689">
          <w:marLeft w:val="0"/>
          <w:marRight w:val="0"/>
          <w:marTop w:val="0"/>
          <w:marBottom w:val="0"/>
          <w:divBdr>
            <w:top w:val="none" w:sz="0" w:space="0" w:color="auto"/>
            <w:left w:val="none" w:sz="0" w:space="0" w:color="auto"/>
            <w:bottom w:val="none" w:sz="0" w:space="0" w:color="auto"/>
            <w:right w:val="none" w:sz="0" w:space="0" w:color="auto"/>
          </w:divBdr>
          <w:divsChild>
            <w:div w:id="602494358">
              <w:marLeft w:val="0"/>
              <w:marRight w:val="0"/>
              <w:marTop w:val="0"/>
              <w:marBottom w:val="0"/>
              <w:divBdr>
                <w:top w:val="none" w:sz="0" w:space="0" w:color="auto"/>
                <w:left w:val="none" w:sz="0" w:space="0" w:color="auto"/>
                <w:bottom w:val="none" w:sz="0" w:space="0" w:color="auto"/>
                <w:right w:val="none" w:sz="0" w:space="0" w:color="auto"/>
              </w:divBdr>
              <w:divsChild>
                <w:div w:id="5585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Hegde</dc:creator>
  <cp:keywords/>
  <dc:description/>
  <cp:lastModifiedBy>Manu Hegde</cp:lastModifiedBy>
  <cp:revision>13</cp:revision>
  <cp:lastPrinted>2024-07-22T20:20:00Z</cp:lastPrinted>
  <dcterms:created xsi:type="dcterms:W3CDTF">2024-07-23T00:19:00Z</dcterms:created>
  <dcterms:modified xsi:type="dcterms:W3CDTF">2024-07-23T00:28:00Z</dcterms:modified>
</cp:coreProperties>
</file>