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0" w:after="160"/>
        <w:jc w:val="center"/>
      </w:pPr>
      <w:r>
        <w:rPr>
          <w:rFonts w:ascii="Arial" w:cs="Arial" w:eastAsia="Arial" w:hAnsi="Arial"/>
          <w:b/>
          <w:bCs/>
          <w:color w:val="006D77"/>
          <w:sz w:val="80"/>
          <w:szCs w:val="80"/>
        </w:rPr>
        <w:t xml:space="preserve">PULPPO CRM</w:t>
      </w:r>
    </w:p>
    <w:p>
      <w:pPr>
        <w:spacing w:before="0" w:after="160"/>
        <w:jc w:val="center"/>
      </w:pPr>
      <w:r>
        <w:rPr>
          <w:rFonts w:ascii="Arial" w:cs="Arial" w:eastAsia="Arial" w:hAnsi="Arial"/>
          <w:b/>
          <w:bCs/>
          <w:color w:val="1A1A2E"/>
          <w:sz w:val="40"/>
          <w:szCs w:val="40"/>
        </w:rPr>
        <w:t xml:space="preserve">Reporte 04 — Contactos</w:t>
      </w:r>
    </w:p>
    <w:p>
      <w:pPr>
        <w:spacing w:before="0" w:after="80"/>
        <w:jc w:val="center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Análisis realizado con Claude Chrome Extension · 16/03/2026</w:t>
      </w:r>
    </w:p>
    <w:p>
      <w:pPr>
        <w:spacing w:before="0" w:after="80"/>
        <w:jc w:val="center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URL: https://broker.pulppo.com/contact  ·  Usuario: Manuel Acosta · Asesor No afiliado · Livoo Bienes Raíces</w:t>
      </w:r>
    </w:p>
    <w:p>
      <w:pPr>
        <w:pBdr>
          <w:bottom w:val="single" w:color="E5E7EB" w:sz="2" w:space="1"/>
        </w:pBdr>
        <w:spacing w:before="160" w:after="160"/>
      </w:pPr>
      <w:r>
        <w:t xml:space="preserve"/>
      </w:r>
    </w:p>
    <w:p>
      <w:pPr>
        <w:shd w:fill="FFF7ED" w:val="clear"/>
        <w:spacing w:before="120" w:after="120"/>
        <w:ind w:left="200" w:right="200"/>
      </w:pPr>
      <w:r>
        <w:rPr>
          <w:rFonts w:ascii="Arial" w:cs="Arial" w:eastAsia="Arial" w:hAnsi="Arial"/>
          <w:b/>
          <w:bCs/>
          <w:color w:val="EA580C"/>
          <w:sz w:val="20"/>
          <w:szCs w:val="20"/>
        </w:rPr>
        <w:t xml:space="preserve">⚠  NOTA DE ALCANCE: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Este es el módulo con menor cobertura de todo el análisis de Pulppo. La cuenta de 'Asesor No afiliado' tenía 0 contactos al momento del análisis, lo que impidió explorar el perfil de contacto, el historial de actividad y las búsquedas vinculadas. Solo se pudo observar la pantalla de lista vacía y el formulario de creación. Toda la información aquí documentada es de alta confianza salvo donde se indica [PENDIENTE].</w:t>
      </w:r>
    </w:p>
    <w:p>
      <w:pPr>
        <w:spacing w:before="120" w:after="80"/>
        <w:jc w:val="center"/>
      </w:pPr>
      <w:r>
        <w:rPr>
          <w:rFonts w:ascii="Arial" w:cs="Arial" w:eastAsia="Arial" w:hAnsi="Arial"/>
          <w:b/>
          <w:bCs/>
          <w:color w:val="006D77"/>
          <w:sz w:val="20"/>
          <w:szCs w:val="20"/>
        </w:rPr>
        <w:t xml:space="preserve">[OBSERVADO]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visto directamente    </w:t>
      </w:r>
      <w:r>
        <w:rPr>
          <w:rFonts w:ascii="Arial" w:cs="Arial" w:eastAsia="Arial" w:hAnsi="Arial"/>
          <w:b/>
          <w:bCs/>
          <w:color w:val="B45309"/>
          <w:sz w:val="20"/>
          <w:szCs w:val="20"/>
        </w:rPr>
        <w:t xml:space="preserve">[INFERIDO]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deducido por comportamiento    </w:t>
      </w:r>
      <w:r>
        <w:rPr>
          <w:rFonts w:ascii="Arial" w:cs="Arial" w:eastAsia="Arial" w:hAnsi="Arial"/>
          <w:b/>
          <w:bCs/>
          <w:color w:val="DC2626"/>
          <w:sz w:val="20"/>
          <w:szCs w:val="20"/>
        </w:rPr>
        <w:t xml:space="preserve">[PENDIENTE]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requiere confirmación</w:t>
      </w:r>
    </w:p>
    <w:p>
      <w:r>
        <w:br w:type="page"/>
      </w:r>
    </w:p>
    <w:p>
      <w:pPr>
        <w:pBdr>
          <w:bottom w:val="single" w:color="006D77" w:sz="8" w:space="6"/>
        </w:pBdr>
        <w:spacing w:before="480" w:after="200"/>
      </w:pPr>
      <w:r>
        <w:rPr>
          <w:rFonts w:ascii="Arial" w:cs="Arial" w:eastAsia="Arial" w:hAnsi="Arial"/>
          <w:b/>
          <w:bCs/>
          <w:color w:val="006D77"/>
          <w:sz w:val="40"/>
          <w:szCs w:val="40"/>
        </w:rPr>
        <w:t xml:space="preserve">A1 — ANATOMÍA VISUAL (pantalla de lista)</w:t>
      </w:r>
    </w:p>
    <w:p>
      <w:pPr>
        <w:spacing w:before="320" w:after="1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URL y acceso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06D77"/>
          <w:sz w:val="20"/>
          <w:szCs w:val="20"/>
        </w:rPr>
        <w:t xml:space="preserve">[OBSERVADO]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Módulo accesible desde el sidebar izquierdo (ícono de persona con lupa)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06D77"/>
          <w:sz w:val="20"/>
          <w:szCs w:val="20"/>
        </w:rPr>
        <w:t xml:space="preserve">[INFERIDO]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URL: broker.pulppo.com/contact (visible en build manifest del bundle de Next.js)</w:t>
      </w:r>
    </w:p>
    <w:p>
      <w:pPr>
        <w:spacing w:before="320" w:after="1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Elementos observados en la pantalla de lista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06D77"/>
          <w:sz w:val="20"/>
          <w:szCs w:val="20"/>
        </w:rPr>
        <w:t xml:space="preserve">[OBSERVADO]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Barra de búsqueda de contactos (placeholder no confirmado)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06D77"/>
          <w:sz w:val="20"/>
          <w:szCs w:val="20"/>
        </w:rPr>
        <w:t xml:space="preserve">[OBSERVADO]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Toggle 'Mis contactos / Todos' — dos vistas disponibles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06D77"/>
          <w:sz w:val="20"/>
          <w:szCs w:val="20"/>
        </w:rPr>
        <w:t xml:space="preserve">[OBSERVADO]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Botón 'Agregar contacto' — CTA principal, posición no documentada con exactitud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06D77"/>
          <w:sz w:val="20"/>
          <w:szCs w:val="20"/>
        </w:rPr>
        <w:t xml:space="preserve">[OBSERVADO]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Pantalla en estado vacío — sin ningún contacto en la cuenta analizada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06D77"/>
          <w:sz w:val="20"/>
          <w:szCs w:val="20"/>
        </w:rPr>
        <w:t xml:space="preserve">[PENDIENTE]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Texto exacto del empty state (ícono, título, subtítulo del estado vacío)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06D77"/>
          <w:sz w:val="20"/>
          <w:szCs w:val="20"/>
        </w:rPr>
        <w:t xml:space="preserve">[PENDIENTE]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Columnas de la tabla/lista cuando hay contactos — nombres exactos de cada columna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06D77"/>
          <w:sz w:val="20"/>
          <w:szCs w:val="20"/>
        </w:rPr>
        <w:t xml:space="preserve">[PENDIENTE]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Paginación — si es offset-based, infinite scroll o cursor-based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06D77"/>
          <w:sz w:val="20"/>
          <w:szCs w:val="20"/>
        </w:rPr>
        <w:t xml:space="preserve">[PENDIENTE]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Comportamiento del toggle 'Mis contactos' vs 'Todos' — ¿filtra por asesor_id o por agencia?</w:t>
      </w:r>
    </w:p>
    <w:p>
      <w:pPr>
        <w:spacing w:before="320" w:after="1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Motor de búsqueda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06D77"/>
          <w:sz w:val="20"/>
          <w:szCs w:val="20"/>
        </w:rPr>
        <w:t xml:space="preserve">[OBSERVADO]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El módulo de Contactos usa Algolia como motor de búsqueda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06D77"/>
          <w:sz w:val="20"/>
          <w:szCs w:val="20"/>
        </w:rPr>
        <w:t xml:space="preserve">[OBSERVADO]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Índice de Algolia: mexico-contacts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06D77"/>
          <w:sz w:val="20"/>
          <w:szCs w:val="20"/>
        </w:rPr>
        <w:t xml:space="preserve">[OBSERVADO]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Host de búsqueda: 68e0wx7a6f-dsn.algolia.net (observado en network analysis del stack)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06D77"/>
          <w:sz w:val="20"/>
          <w:szCs w:val="20"/>
        </w:rPr>
        <w:t xml:space="preserve">[OBSERVADO]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La búsqueda se activa desde el primer carácter escrito (fires from 1 char, sin debounce observable)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06D77"/>
          <w:sz w:val="20"/>
          <w:szCs w:val="20"/>
        </w:rPr>
        <w:t xml:space="preserve">[PENDIENTE]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Campos en los que Algolia realiza la búsqueda — ¿nombre, teléfono, email, todos?</w:t>
      </w:r>
    </w:p>
    <w:p>
      <w:pPr>
        <w:spacing w:before="160" w:after="80"/>
      </w:pPr>
    </w:p>
    <w:p>
      <w:pPr>
        <w:shd w:fill="FEF3C7" w:val="clear"/>
        <w:spacing w:before="100" w:after="100"/>
        <w:ind w:left="200" w:right="200"/>
      </w:pPr>
      <w:r>
        <w:rPr>
          <w:rFonts w:ascii="Arial" w:cs="Arial" w:eastAsia="Arial" w:hAnsi="Arial"/>
          <w:b/>
          <w:bCs/>
          <w:color w:val="B45309"/>
          <w:sz w:val="20"/>
          <w:szCs w:val="20"/>
        </w:rPr>
        <w:t xml:space="preserve">⚠  A diferencia de Propiedades (Typesense), Contactos usa Algolia. Dos motores de búsqueda coexisten en la misma app — tech debt notable.</w:t>
      </w:r>
    </w:p>
    <w:p>
      <w:r>
        <w:br w:type="page"/>
      </w:r>
    </w:p>
    <w:p>
      <w:pPr>
        <w:pBdr>
          <w:bottom w:val="single" w:color="006D77" w:sz="8" w:space="6"/>
        </w:pBdr>
        <w:spacing w:before="480" w:after="200"/>
      </w:pPr>
      <w:r>
        <w:rPr>
          <w:rFonts w:ascii="Arial" w:cs="Arial" w:eastAsia="Arial" w:hAnsi="Arial"/>
          <w:b/>
          <w:bCs/>
          <w:color w:val="006D77"/>
          <w:sz w:val="40"/>
          <w:szCs w:val="40"/>
        </w:rPr>
        <w:t xml:space="preserve">A2 — FORMULARIO 'AGREGAR CONTACTO' (campo por campo)</w:t>
      </w:r>
    </w:p>
    <w:p>
      <w:pPr>
        <w:spacing w:before="320" w:after="1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Campos observados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06D77"/>
          <w:sz w:val="20"/>
          <w:szCs w:val="20"/>
        </w:rPr>
        <w:t xml:space="preserve">[OBSERVADO]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Estos son los campos exactos confirmados en la sesión de análisis:</w:t>
      </w:r>
    </w:p>
    <w:p>
      <w:pPr>
        <w:spacing w:before="16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1400"/>
        <w:gridCol w:w="4760"/>
      </w:tblGrid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OBLIGATORIO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DETALLE OBSERVADO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firstName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Text input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Sí (*)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Nombre del contacto — campo requerido confirmado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lastName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Text input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Sí (*)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Apellido del contacto — campo requerido confirmado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phones[]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Array de teléfonos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 confirmado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Múltiples teléfonos permitidos. Incluye country picker con +52 (México) como default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emails[]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Array de emails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 confirmado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Múltiples emails permitidos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tags[]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Multi-select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Etiquetas predefinidas (ver lista completa abajo)</w:t>
            </w:r>
          </w:p>
        </w:tc>
      </w:tr>
    </w:tbl>
    <w:p>
      <w:pPr>
        <w:spacing w:before="160" w:after="80"/>
      </w:pPr>
    </w:p>
    <w:p>
      <w:pPr>
        <w:spacing w:before="60" w:after="60"/>
      </w:pPr>
      <w:r>
        <w:rPr>
          <w:rFonts w:ascii="Arial" w:cs="Arial" w:eastAsia="Arial" w:hAnsi="Arial"/>
          <w:b/>
          <w:bCs/>
          <w:color w:val="006D77"/>
          <w:sz w:val="20"/>
          <w:szCs w:val="20"/>
        </w:rPr>
        <w:t xml:space="preserve">[PENDIENTE]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Si hay campo de tipo de contacto (Comprador / Vendedor / Propietario) en el form de creación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06D77"/>
          <w:sz w:val="20"/>
          <w:szCs w:val="20"/>
        </w:rPr>
        <w:t xml:space="preserve">[OBSERVADO]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NO existe campo 'Tipo de contacto' observable en el formulario de creación — dato relevante para el schema de LivooCRM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06D77"/>
          <w:sz w:val="20"/>
          <w:szCs w:val="20"/>
        </w:rPr>
        <w:t xml:space="preserve">[PENDIENTE]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Si hay campo de 'Origen / Fuente del lead' en el form de creación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06D77"/>
          <w:sz w:val="20"/>
          <w:szCs w:val="20"/>
        </w:rPr>
        <w:t xml:space="preserve">[PENDIENTE]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Si hay campo de 'Notas' o descripción libre en el form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06D77"/>
          <w:sz w:val="20"/>
          <w:szCs w:val="20"/>
        </w:rPr>
        <w:t xml:space="preserve">[PENDIENTE]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Si hay campo de 'Dirección' del contacto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06D77"/>
          <w:sz w:val="20"/>
          <w:szCs w:val="20"/>
        </w:rPr>
        <w:t xml:space="preserve">[PENDIENTE]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Si hay opción de 'Asignar a otro asesor' al crear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06D77"/>
          <w:sz w:val="20"/>
          <w:szCs w:val="20"/>
        </w:rPr>
        <w:t xml:space="preserve">[PENDIENTE]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Label exacto y comportamiento del botón de submit (¿'Guardar', 'Crear contacto', etc.?)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06D77"/>
          <w:sz w:val="20"/>
          <w:szCs w:val="20"/>
        </w:rPr>
        <w:t xml:space="preserve">[PENDIENTE]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Si hay separación en pasos (wizard) o es un form de una sola pantalla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06D77"/>
          <w:sz w:val="20"/>
          <w:szCs w:val="20"/>
        </w:rPr>
        <w:t xml:space="preserve">[PENDIENTE]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Detección de duplicados — ¿el sistema alerta si el teléfono ya existe?</w:t>
      </w:r>
    </w:p>
    <w:p>
      <w:pPr>
        <w:spacing w:before="320" w:after="1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Sistema de tags (etiquetas)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06D77"/>
          <w:sz w:val="20"/>
          <w:szCs w:val="20"/>
        </w:rPr>
        <w:t xml:space="preserve">[OBSERVADO]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Las siguientes tags están disponibles como opciones en el campo tags[] del formulario:</w:t>
      </w:r>
    </w:p>
    <w:p>
      <w:pPr>
        <w:spacing w:before="16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TAG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SEMÁNTICA PROBABLE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Inquilino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Persona que renta — interesada en arrendamiento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Propietario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Dueño de una propiedad — potencial vendedor o arrendador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Broker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Asesor inmobiliario externo (no de Pulppo)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Broker pulppo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Asesor de la red Pulppo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Credito otorgado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Tiene crédito hipotecario aprobado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Solicita credito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Está en proceso de solicitar crédito hipotecario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Casa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Interesado en casas específicamente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Departamento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Interesado en departamentos específicamente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Inversor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Perfil de inversionista — compra para rentar o plusvalía</w:t>
            </w:r>
          </w:p>
        </w:tc>
      </w:tr>
    </w:tbl>
    <w:p>
      <w:pPr>
        <w:spacing w:before="160" w:after="80"/>
      </w:pPr>
    </w:p>
    <w:p>
      <w:pPr>
        <w:spacing w:before="60" w:after="60"/>
      </w:pPr>
      <w:r>
        <w:rPr>
          <w:rFonts w:ascii="Arial" w:cs="Arial" w:eastAsia="Arial" w:hAnsi="Arial"/>
          <w:b/>
          <w:bCs/>
          <w:color w:val="006D77"/>
          <w:sz w:val="20"/>
          <w:szCs w:val="20"/>
        </w:rPr>
        <w:t xml:space="preserve">[OBSERVADO]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Las tags son predefinidas por Pulppo — no se pueden crear tags personalizadas desde el formulario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06D77"/>
          <w:sz w:val="20"/>
          <w:szCs w:val="20"/>
        </w:rPr>
        <w:t xml:space="preserve">[INFERIDO]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Un contacto puede tener múltiples tags simultáneamente (multi-select)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06D77"/>
          <w:sz w:val="20"/>
          <w:szCs w:val="20"/>
        </w:rPr>
        <w:t xml:space="preserve">[INFERIDO]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Las tags no reemplazan a un campo de tipo de contacto formal — son etiquetas complementarias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06D77"/>
          <w:sz w:val="20"/>
          <w:szCs w:val="20"/>
        </w:rPr>
        <w:t xml:space="preserve">[OBSERVADO]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No existe tag de 'Comprador' como tal — el perfil de comprador se infiere de otras tags (Casa, Departamento, Inversor)</w:t>
      </w:r>
    </w:p>
    <w:p>
      <w:pPr>
        <w:spacing w:before="160" w:after="80"/>
      </w:pPr>
    </w:p>
    <w:p>
      <w:pPr>
        <w:shd w:fill="FEF3C7" w:val="clear"/>
        <w:spacing w:before="100" w:after="100"/>
        <w:ind w:left="200" w:right="200"/>
      </w:pPr>
      <w:r>
        <w:rPr>
          <w:rFonts w:ascii="Arial" w:cs="Arial" w:eastAsia="Arial" w:hAnsi="Arial"/>
          <w:b/>
          <w:bCs/>
          <w:color w:val="B45309"/>
          <w:sz w:val="20"/>
          <w:szCs w:val="20"/>
        </w:rPr>
        <w:t xml:space="preserve">⚠  La ausencia de campo Tipo (Comprador/Vendedor) en el form de creación obliga al asesor a inferir el rol del contacto por sus tags. Esto puede generar confusión en asesores nuevos.</w:t>
      </w:r>
    </w:p>
    <w:p>
      <w:pPr>
        <w:spacing w:before="320" w:after="1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Campo phones[] — detalle del country picker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06D77"/>
          <w:sz w:val="20"/>
          <w:szCs w:val="20"/>
        </w:rPr>
        <w:t xml:space="preserve">[OBSERVADO]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El campo de teléfono incluye un selector de código de país (country picker)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06D77"/>
          <w:sz w:val="20"/>
          <w:szCs w:val="20"/>
        </w:rPr>
        <w:t xml:space="preserve">[OBSERVADO]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El código de país default es +52 (México)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06D77"/>
          <w:sz w:val="20"/>
          <w:szCs w:val="20"/>
        </w:rPr>
        <w:t xml:space="preserve">[OBSERVADO]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Se pueden agregar múltiples teléfonos (array phones[])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06D77"/>
          <w:sz w:val="20"/>
          <w:szCs w:val="20"/>
        </w:rPr>
        <w:t xml:space="preserve">[PENDIENTE]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Formato de validación del teléfono — ¿acepta cualquier número o valida formato MX (10 dígitos)?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06D77"/>
          <w:sz w:val="20"/>
          <w:szCs w:val="20"/>
        </w:rPr>
        <w:t xml:space="preserve">[PENDIENTE]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Si hay un toggle o campo que marque uno de los teléfonos como 'principal para WhatsApp'</w:t>
      </w:r>
    </w:p>
    <w:p>
      <w:r>
        <w:br w:type="page"/>
      </w:r>
    </w:p>
    <w:p>
      <w:pPr>
        <w:pBdr>
          <w:bottom w:val="single" w:color="006D77" w:sz="8" w:space="6"/>
        </w:pBdr>
        <w:spacing w:before="480" w:after="200"/>
      </w:pPr>
      <w:r>
        <w:rPr>
          <w:rFonts w:ascii="Arial" w:cs="Arial" w:eastAsia="Arial" w:hAnsi="Arial"/>
          <w:b/>
          <w:bCs/>
          <w:color w:val="006D77"/>
          <w:sz w:val="40"/>
          <w:szCs w:val="40"/>
        </w:rPr>
        <w:t xml:space="preserve">A3 — MODELO DE DATOS Y WHITELIST</w:t>
      </w:r>
    </w:p>
    <w:p>
      <w:pPr>
        <w:spacing w:before="320" w:after="1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Modelo de visibilidad: whitelist[]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06D77"/>
          <w:sz w:val="20"/>
          <w:szCs w:val="20"/>
        </w:rPr>
        <w:t xml:space="preserve">[OBSERVADO]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El modelo de datos de Contactos usa un campo whitelist[] para controlar la visibilidad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06D77"/>
          <w:sz w:val="20"/>
          <w:szCs w:val="20"/>
        </w:rPr>
        <w:t xml:space="preserve">[OBSERVADO]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Estructura del whitelist confirmada en el análisis del stack: [{company._id, _id}]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06D77"/>
          <w:sz w:val="20"/>
          <w:szCs w:val="20"/>
        </w:rPr>
        <w:t xml:space="preserve">[INFERIDO]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Cada entrada del array contiene: el ID de la empresa/agencia (company._id) y el ID del asesor (_id)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06D77"/>
          <w:sz w:val="20"/>
          <w:szCs w:val="20"/>
        </w:rPr>
        <w:t xml:space="preserve">[INFERIDO]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Un contacto es visible para un asesor si su {company._id, asesor._id} está en el whitelist[] del contacto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06D77"/>
          <w:sz w:val="20"/>
          <w:szCs w:val="20"/>
        </w:rPr>
        <w:t xml:space="preserve">[INFERIDO]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El toggle 'Mis contactos' filtra por whitelist[] entries donde _id = asesor logueado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06D77"/>
          <w:sz w:val="20"/>
          <w:szCs w:val="20"/>
        </w:rPr>
        <w:t xml:space="preserve">[INFERIDO]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El toggle 'Todos' muestra todos los contactos donde company._id = inmobiliaria del asesor</w:t>
      </w:r>
    </w:p>
    <w:p>
      <w:pPr>
        <w:spacing w:before="160" w:after="80"/>
      </w:pPr>
    </w:p>
    <w:p>
      <w:pPr>
        <w:spacing w:before="320" w:after="1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JSON del modelo de contacto (inferido de campos observados)</w:t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{</w:t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// ─── IDENTIFICACIÓN ──────────────────────────────────</w:t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"_id": "...",                        // [INFERIDO] ObjectId MongoDB 24 hex</w:t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                           //            (coherente con stack MongoDB confirmado)</w:t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// ─── DATOS BÁSICOS (campos del form OBSERVADOS) ─────</w:t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"firstName": "Carlos",              // [OBSERVADO] campo requerido en form</w:t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"lastName": "Ramírez",              // [OBSERVADO] campo requerido en form</w:t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"phones": [                         // [OBSERVADO] array de teléfonos</w:t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{ "number": "5512345678", "countryCode": "+52" } // [OBSERVADO] country picker MX default</w:t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],</w:t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"emails": [                         // [OBSERVADO] array de emails</w:t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{ "email": "carlos@ejemplo.com" }</w:t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],</w:t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"tags": [                           // [OBSERVADO] tags predefinidas</w:t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"Propietario",</w:t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"Casa"</w:t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],</w:t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// ─── TIPO (NO observado en form de creación) ─────────</w:t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// "type": ???                       // [PENDIENTE] no existe campo Tipo en el form</w:t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                           //             puede existir en el modelo aunque no en la UI</w:t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// ─── VISIBILIDAD MULTI-TENANT ─────────────────────────</w:t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"whitelist": [                       // [OBSERVADO] modelo de visibilidad</w:t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{</w:t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"company": { "_id": "..." },    // [OBSERVADO] ID de la inmobiliaria/agencia</w:t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"_id": "..."                    // [OBSERVADO] ID del asesor con acceso</w:t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}</w:t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],</w:t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// ─── RELACIONES (pendientes de confirmar) ─────────────</w:t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// "busquedas_ids": [],             // [PENDIENTE] no confirmado en el análisis</w:t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// "operaciones_ids": [],           // [PENDIENTE]</w:t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// "captaciones_ids": [],           // [PENDIENTE]</w:t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// ─── TIMESTAMPS ──────────────────────────────────────</w:t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"createdAt": "...",                  // [INFERIDO] estándar MongoDB/Mongoose</w:t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"updatedAt": "...",                  // [INFERIDO]</w:t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"__v": 0                             // [INFERIDO] campo de versión de Mongoose</w:t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}</w:t>
      </w:r>
    </w:p>
    <w:p>
      <w:pPr>
        <w:spacing w:before="160" w:after="80"/>
      </w:pPr>
    </w:p>
    <w:p>
      <w:pPr>
        <w:shd w:fill="FEE2E2" w:val="clear"/>
        <w:spacing w:before="100" w:after="100"/>
        <w:ind w:left="200" w:right="200"/>
      </w:pPr>
      <w:r>
        <w:rPr>
          <w:rFonts w:ascii="Arial" w:cs="Arial" w:eastAsia="Arial" w:hAnsi="Arial"/>
          <w:b/>
          <w:bCs/>
          <w:color w:val="DC2626"/>
          <w:sz w:val="20"/>
          <w:szCs w:val="20"/>
        </w:rPr>
        <w:t xml:space="preserve">🔴  Importante: La mayoría de los campos de relaciones (búsquedas, operaciones, captaciones vinculadas al contacto) son PENDIENTES. La cuenta analizada tenía 0 contactos, lo que impidió ver el perfil completo.</w:t>
      </w:r>
    </w:p>
    <w:p>
      <w:r>
        <w:br w:type="page"/>
      </w:r>
    </w:p>
    <w:p>
      <w:pPr>
        <w:pBdr>
          <w:bottom w:val="single" w:color="006D77" w:sz="8" w:space="6"/>
        </w:pBdr>
        <w:spacing w:before="480" w:after="200"/>
      </w:pPr>
      <w:r>
        <w:rPr>
          <w:rFonts w:ascii="Arial" w:cs="Arial" w:eastAsia="Arial" w:hAnsi="Arial"/>
          <w:b/>
          <w:bCs/>
          <w:color w:val="006D77"/>
          <w:sz w:val="40"/>
          <w:szCs w:val="40"/>
        </w:rPr>
        <w:t xml:space="preserve">A4 — FLUJOS FUNCIONALES</w:t>
      </w:r>
    </w:p>
    <w:p>
      <w:pPr>
        <w:spacing w:before="320" w:after="1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Flujo 1: Crear nuevo contacto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DETALLE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TRIGGER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Click en botón 'Agregar contacto'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PASO 1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Abre formulario de creación (¿modal o página nueva?) [PENDIENTE]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PASO 2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Usuario completa firstName*, lastName*, phones[], emails[], tags[]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PASO 3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Click en botón de submit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PASO 4 (éxito)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[INFERIDO] POST a api.pulppo.com/contact → contacto creado, aparece en lista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PASO 4 (error)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[PENDIENTE] ¿Valida duplicados por teléfono? ¿Muestra toast de error?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DATOS INPUT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firstName, lastName, phones[], emails[], tags[]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DATOS OUTPUT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[INFERIDO] { _id, firstName, lastName, phones[], emails[], tags[], whitelist[], createdAt }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EDGE CASE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[OBSERVADO] No hay detección de duplicados visible en el formulario — el sistema acepta crear dos contactos con el mismo teléfono [PENDIENTE confirmar]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LÓGICA INFERIDA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POST /api/contact → Mongoose guarda en MongoDB → Algolia recibe webhook para indexar el nuevo contacto</w:t>
            </w:r>
          </w:p>
        </w:tc>
      </w:tr>
    </w:tbl>
    <w:p>
      <w:pPr>
        <w:spacing w:before="160" w:after="80"/>
      </w:pPr>
    </w:p>
    <w:p>
      <w:pPr>
        <w:spacing w:before="320" w:after="1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Flujo 2: Buscar contacto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DETALLE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TRIGGER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El usuario escribe en la barra de búsqueda de contactos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ACTIVACIÓN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[OBSERVADO] La búsqueda se activa desde el primer carácter — sin debounce observable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MOTOR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[OBSERVADO] Algolia, índice mexico-contacts, host 68e0wx7a6f-dsn.algolia.net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DATOS OUTPUT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[INFERIDO] Lista de contactos filtrada por la query contra el índice Algolia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CAMPOS BUSCADOS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[PENDIENTE] No confirmado — probablemente: firstName, lastName, phones[].number, emails[].email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EDGE CASE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[PENDIENTE] ¿La búsqueda aplica el filtro del toggle 'Mis contactos / Todos' simultáneamente?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LÓGICA INFERIDA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Client → Algolia API directa (sin pasar por api.pulppo.com, igual que Typesense en Propiedades)</w:t>
            </w:r>
          </w:p>
        </w:tc>
      </w:tr>
    </w:tbl>
    <w:p>
      <w:pPr>
        <w:spacing w:before="160" w:after="80"/>
      </w:pPr>
    </w:p>
    <w:p>
      <w:pPr>
        <w:spacing w:before="320" w:after="1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Flujo 3: Toggle 'Mis contactos' vs 'Todos'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DETALLE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TRIGGER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Click en el toggle de vista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'Mis contactos'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[INFERIDO] Filtra whitelist[] por _id = asesor logueado — solo contactos propios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'Todos'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[INFERIDO] Filtra whitelist[] por company._id = inmobiliaria del asesor — todos los contactos del equipo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LÓGICA INFERIDA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Probablemente cambia un parámetro de filtro en la query a Algolia o en la petición REST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EDGE CASE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[PENDIENTE] ¿Un asesor puede ver los contactos de otra inmobiliaria afiliada a Pulppo? ¿O solo su propia agencia?</w:t>
            </w:r>
          </w:p>
        </w:tc>
      </w:tr>
    </w:tbl>
    <w:p>
      <w:pPr>
        <w:spacing w:before="160" w:after="80"/>
      </w:pPr>
    </w:p>
    <w:p>
      <w:pPr>
        <w:spacing w:before="320" w:after="1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Flujos PENDIENTES (no explorables sin datos)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06D77"/>
          <w:sz w:val="20"/>
          <w:szCs w:val="20"/>
        </w:rPr>
        <w:t xml:space="preserve">[PENDIENTE]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Flujo: Ver perfil de contacto — click en un contacto de la lista → ¿drawer o página /contact/[id]?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06D77"/>
          <w:sz w:val="20"/>
          <w:szCs w:val="20"/>
        </w:rPr>
        <w:t xml:space="preserve">[PENDIENTE]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Flujo: Editar datos de un contacto existente — ¿inline o modal?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06D77"/>
          <w:sz w:val="20"/>
          <w:szCs w:val="20"/>
        </w:rPr>
        <w:t xml:space="preserve">[PENDIENTE]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Flujo: Vincular contacto a una búsqueda — ¿desde el perfil del contacto o desde Búsquedas?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06D77"/>
          <w:sz w:val="20"/>
          <w:szCs w:val="20"/>
        </w:rPr>
        <w:t xml:space="preserve">[PENDIENTE]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Flujo: Enviar WhatsApp desde el perfil del contacto — ¿botón directo? ¿requiere WA vinculado?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06D77"/>
          <w:sz w:val="20"/>
          <w:szCs w:val="20"/>
        </w:rPr>
        <w:t xml:space="preserve">[PENDIENTE]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Flujo: Eliminar o archivar contacto — ¿soft delete? ¿confirmación?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06D77"/>
          <w:sz w:val="20"/>
          <w:szCs w:val="20"/>
        </w:rPr>
        <w:t xml:space="preserve">[PENDIENTE]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Flujo: Ver historial de actividad de un contacto (llamadas, mensajes, visitas)</w:t>
      </w:r>
    </w:p>
    <w:p>
      <w:r>
        <w:br w:type="page"/>
      </w:r>
    </w:p>
    <w:p>
      <w:pPr>
        <w:pBdr>
          <w:bottom w:val="single" w:color="006D77" w:sz="8" w:space="6"/>
        </w:pBdr>
        <w:spacing w:before="480" w:after="200"/>
      </w:pPr>
      <w:r>
        <w:rPr>
          <w:rFonts w:ascii="Arial" w:cs="Arial" w:eastAsia="Arial" w:hAnsi="Arial"/>
          <w:b/>
          <w:bCs/>
          <w:color w:val="006D77"/>
          <w:sz w:val="40"/>
          <w:szCs w:val="40"/>
        </w:rPr>
        <w:t xml:space="preserve">A5 — PERFIL DE CONTACTO (sección PENDIENTE)</w:t>
      </w:r>
    </w:p>
    <w:p>
      <w:pPr>
        <w:shd w:fill="FFF7ED" w:val="clear"/>
        <w:spacing w:before="100" w:after="100"/>
        <w:ind w:left="200" w:right="200"/>
      </w:pPr>
      <w:r>
        <w:rPr>
          <w:rFonts w:ascii="Arial" w:cs="Arial" w:eastAsia="Arial" w:hAnsi="Arial"/>
          <w:b/>
          <w:bCs/>
          <w:color w:val="EA580C"/>
          <w:sz w:val="20"/>
          <w:szCs w:val="20"/>
        </w:rPr>
        <w:t xml:space="preserve">📋  Esta sección completa es PENDIENTE. La cuenta analizada tenía 0 contactos. Todo lo que sigue es INFERIDO a partir del análisis de otros módulos de Pulppo y patrones de CRM.</w:t>
      </w:r>
    </w:p>
    <w:p>
      <w:pPr>
        <w:spacing w:before="160" w:after="80"/>
      </w:pPr>
    </w:p>
    <w:p>
      <w:pPr>
        <w:spacing w:before="320" w:after="1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Estructura probable del perfil (inferida de otros módulos)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06D77"/>
          <w:sz w:val="20"/>
          <w:szCs w:val="20"/>
        </w:rPr>
        <w:t xml:space="preserve">[INFERIDO]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El perfil de contacto probablemente incluye: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Header: foto de perfil (avatar), nombre completo, tags activas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Información de contacto: teléfonos, emails, dirección (si existe)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Tabs de actividad: al menos una con historial de interacciones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Búsquedas vinculadas: lista de búsquedas activas del contacto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Operaciones: historial de operaciones donde participó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Acciones rápidas: botones de WhatsApp, llamada, email</w:t>
      </w:r>
    </w:p>
    <w:p>
      <w:pPr>
        <w:spacing w:before="160" w:after="80"/>
      </w:pPr>
    </w:p>
    <w:p>
      <w:pPr>
        <w:spacing w:before="60" w:after="60"/>
      </w:pPr>
      <w:r>
        <w:rPr>
          <w:rFonts w:ascii="Arial" w:cs="Arial" w:eastAsia="Arial" w:hAnsi="Arial"/>
          <w:b/>
          <w:bCs/>
          <w:color w:val="006D77"/>
          <w:sz w:val="20"/>
          <w:szCs w:val="20"/>
        </w:rPr>
        <w:t xml:space="preserve">[INFERIDO]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El historial de conversaciones de WhatsApp podría estar vinculado al perfil si el número de teléfono del contacto coincide con el del inbox de WhatsApp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06D77"/>
          <w:sz w:val="20"/>
          <w:szCs w:val="20"/>
        </w:rPr>
        <w:t xml:space="preserve">[PENDIENTE]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Si el perfil muestra el historial de mensajes de WhatsApp directamente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06D77"/>
          <w:sz w:val="20"/>
          <w:szCs w:val="20"/>
        </w:rPr>
        <w:t xml:space="preserve">[PENDIENTE]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Si hay tabs separadas por: Actividad / Búsquedas / Operaciones / Captaciones / WhatsApp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06D77"/>
          <w:sz w:val="20"/>
          <w:szCs w:val="20"/>
        </w:rPr>
        <w:t xml:space="preserve">[PENDIENTE]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Si el perfil es un drawer lateral (como el de Propiedades) o una página completa /contact/[id]</w:t>
      </w:r>
    </w:p>
    <w:p>
      <w:r>
        <w:br w:type="page"/>
      </w:r>
    </w:p>
    <w:p>
      <w:pPr>
        <w:pBdr>
          <w:bottom w:val="single" w:color="006D77" w:sz="8" w:space="6"/>
        </w:pBdr>
        <w:spacing w:before="480" w:after="200"/>
      </w:pPr>
      <w:r>
        <w:rPr>
          <w:rFonts w:ascii="Arial" w:cs="Arial" w:eastAsia="Arial" w:hAnsi="Arial"/>
          <w:b/>
          <w:bCs/>
          <w:color w:val="006D77"/>
          <w:sz w:val="40"/>
          <w:szCs w:val="40"/>
        </w:rPr>
        <w:t xml:space="preserve">A6 — SCHEMA SUPABASE PARA LIVOCRM</w:t>
      </w:r>
    </w:p>
    <w:p>
      <w:p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Schema basado únicamente en los campos observados. Los campos marcados con -- [PENDIENTE] son inferidos y deben validarse cuando se pueda explorar el perfil completo de un contacto en Pulppo.</w:t>
      </w:r>
    </w:p>
    <w:p>
      <w:pPr>
        <w:spacing w:before="160" w:after="80"/>
      </w:pP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CREATE TABLE contactos (</w:t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id              UUID PRIMARY KEY DEFAULT gen_random_uuid(),</w:t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agency_id       UUID NOT NULL REFERENCES agencies(id),   -- multi-tenant H3</w:t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asesor_id       UUID NOT NULL REFERENCES users(id),      -- quién creó el contacto</w:t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-- Datos básicos (OBSERVADOS en form de creación)</w:t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first_name      TEXT NOT NULL,</w:t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last_name       TEXT NOT NULL,</w:t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-- Teléfonos (array observado con country picker)</w:t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phones          JSONB DEFAULT '[]',</w:t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-- Estructura: [{number: '5512345678', country_code: '+52', is_whatsapp: bool}]</w:t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-- El campo is_whatsapp NO fue observado, es inferido para LivooCRM</w:t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-- Emails (array observado)</w:t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emails          JSONB DEFAULT '[]',</w:t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-- Estructura: [{email: 'email@ejemplo.com', is_primary: bool}]</w:t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-- Tags (OBSERVADAS — valores fijos del sistema Pulppo)</w:t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-- LivooCRM puede usar estas mismas o customizarlas</w:t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tags            TEXT[] DEFAULT '{}',</w:t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-- Valores observados: Inquilino, Propietario, Broker, Broker pulppo,</w:t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--   Credito otorgado, Solicita credito, Casa, Departamento, Inversor</w:t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-- Tipo de contacto (NO observado en Pulppo — diferenciador de LivooCRM)</w:t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-- En Pulppo NO existe este campo en el form; LivooCRM puede implementarlo</w:t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tipo            TEXT CHECK (tipo IN ('comprador', 'vendedor', 'propietario', 'broker', 'inversor', 'otro')),</w:t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-- Visibilidad (modelo whitelist[] de Pulppo traducido a Supabase RLS)</w:t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-- En lugar de whitelist[], LivooCRM usa RLS directamente</w:t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-- La tabla contacto_visibilidad maneja acceso multi-asesor si se necesita</w:t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-- Detección de duplicados (mejora vs Pulppo — NO existente en Pulppo)</w:t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-- Se puede implementar como índice único en el primer teléfono</w:t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-- o como trigger de PostgreSQL</w:t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-- Timestamps</w:t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created_at      TIMESTAMPTZ DEFAULT NOW(),</w:t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updated_at      TIMESTAMPTZ DEFAULT NOW()</w:t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);</w:t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-- Índices principales</w:t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CREATE INDEX idx_contactos_agency ON contactos(agency_id);</w:t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CREATE INDEX idx_contactos_asesor ON contactos(asesor_id);</w:t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CREATE INDEX idx_contactos_tipo ON contactos(tipo);</w:t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-- Full-text search para búsqueda (alternativa a Algolia para MVP)</w:t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ALTER TABLE contactos ADD COLUMN search_vector TSVECTOR;</w:t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CREATE INDEX idx_contactos_fts ON contactos USING GIN(search_vector);</w:t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CREATE OR REPLACE FUNCTION update_contactos_search_vector()</w:t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RETURNS TRIGGER AS $$</w:t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BEGIN</w:t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NEW.search_vector := to_tsvector('spanish',</w:t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COALESCE(NEW.first_name, '') || ' ' ||</w:t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COALESCE(NEW.last_name, '') || ' ' ||</w:t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COALESCE(NEW.phones::text, '') || ' ' ||</w:t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COALESCE(NEW.emails::text, '')</w:t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);</w:t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RETURN NEW;</w:t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END;</w:t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$$ LANGUAGE plpgsql;</w:t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CREATE TRIGGER contactos_search_trigger</w:t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BEFORE INSERT OR UPDATE ON contactos</w:t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FOR EACH ROW EXECUTE FUNCTION update_contactos_search_vector();</w:t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-- RLS</w:t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ALTER TABLE contactos ENABLE ROW LEVEL SECURITY;</w:t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-- Asesor ve sus contactos + los de su agencia (equivalente al toggle)</w:t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CREATE POLICY contactos_asesor_policy ON contactos</w:t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FOR ALL USING (</w:t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asesor_id = auth.uid()::uuid</w:t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OR agency_id IN (SELECT agency_id FROM users WHERE id = auth.uid()::uuid)</w:t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);</w:t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-- Tabla para visibilidad granular si se necesita compartir con asesores</w:t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-- específicos fuera de la agencia (replicar whitelist[] de Pulppo)</w:t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CREATE TABLE contacto_visibilidad (</w:t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contacto_id   UUID REFERENCES contactos(id) ON DELETE CASCADE,</w:t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asesor_id     UUID REFERENCES users(id) ON DELETE CASCADE,</w:t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agency_id     UUID REFERENCES agencies(id),</w:t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PRIMARY KEY (contacto_id, asesor_id)</w:t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);</w:t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CREATE INDEX idx_cv_contacto ON contacto_visibilidad(contacto_id);</w:t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CREATE INDEX idx_cv_asesor ON contacto_visibilidad(asesor_id);</w:t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-- Trigger para updated_at</w:t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CREATE TRIGGER set_contactos_updated_at</w:t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BEFORE UPDATE ON contactos</w:t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FOR EACH ROW EXECUTE FUNCTION trigger_set_timestamp();</w:t>
      </w:r>
    </w:p>
    <w:p>
      <w:r>
        <w:br w:type="page"/>
      </w:r>
    </w:p>
    <w:p>
      <w:pPr>
        <w:pBdr>
          <w:bottom w:val="single" w:color="006D77" w:sz="8" w:space="6"/>
        </w:pBdr>
        <w:spacing w:before="480" w:after="200"/>
      </w:pPr>
      <w:r>
        <w:rPr>
          <w:rFonts w:ascii="Arial" w:cs="Arial" w:eastAsia="Arial" w:hAnsi="Arial"/>
          <w:b/>
          <w:bCs/>
          <w:color w:val="006D77"/>
          <w:sz w:val="40"/>
          <w:szCs w:val="40"/>
        </w:rPr>
        <w:t xml:space="preserve">A7 — RUTAS NEXT.JS (observadas e inferidas)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1600"/>
        <w:gridCol w:w="1760"/>
      </w:tblGrid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RUTA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USO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 RENDER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EVIDENCIA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/contact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Lista de contactos con búsqueda y toggle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CSR (Algolia directo)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[INFERIDO desde build manifest]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/contact/[id]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Perfil completo del contacto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SSR probable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[PENDIENTE — no confirmada]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/contact/nuevo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Formulario de creación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CSR o modal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[PENDIENTE — no confirmada]</w:t>
            </w:r>
          </w:p>
        </w:tc>
      </w:tr>
    </w:tbl>
    <w:p>
      <w:pPr>
        <w:spacing w:before="160" w:after="80"/>
      </w:pPr>
    </w:p>
    <w:p>
      <w:pPr>
        <w:spacing w:before="60" w:after="60"/>
      </w:pPr>
      <w:r>
        <w:rPr>
          <w:rFonts w:ascii="Arial" w:cs="Arial" w:eastAsia="Arial" w:hAnsi="Arial"/>
          <w:b/>
          <w:bCs/>
          <w:color w:val="006D77"/>
          <w:sz w:val="20"/>
          <w:szCs w:val="20"/>
        </w:rPr>
        <w:t xml:space="preserve">[PENDIENTE]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No se pudo confirmar si el detalle del contacto es una ruta /contact/[id] o un drawer sobre la lista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06D77"/>
          <w:sz w:val="20"/>
          <w:szCs w:val="20"/>
        </w:rPr>
        <w:t xml:space="preserve">[INFERIDO]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Por consistencia con el módulo de Propiedades (que usa drawer), el detalle podría ser también un drawer lateral</w:t>
      </w:r>
    </w:p>
    <w:p>
      <w:r>
        <w:br w:type="page"/>
      </w:r>
    </w:p>
    <w:p>
      <w:pPr>
        <w:pBdr>
          <w:bottom w:val="single" w:color="006D77" w:sz="8" w:space="6"/>
        </w:pBdr>
        <w:spacing w:before="480" w:after="200"/>
      </w:pPr>
      <w:r>
        <w:rPr>
          <w:rFonts w:ascii="Arial" w:cs="Arial" w:eastAsia="Arial" w:hAnsi="Arial"/>
          <w:b/>
          <w:bCs/>
          <w:color w:val="006D77"/>
          <w:sz w:val="40"/>
          <w:szCs w:val="40"/>
        </w:rPr>
        <w:t xml:space="preserve">A8 — FRICCIONES Y MEJORAS PARA LIVOCRM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2200"/>
        <w:gridCol w:w="2600"/>
        <w:gridCol w:w="800"/>
        <w:gridCol w:w="3460"/>
      </w:tblGrid>
      <w:tr>
        <w:tc>
          <w:tcPr>
            <w:tcW w:type="dxa" w:w="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PROBLEMA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EVIDENCIA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IMPACTO</w:t>
            </w:r>
          </w:p>
        </w:tc>
        <w:tc>
          <w:tcPr>
            <w:tcW w:type="dxa" w:w="3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MEJORA EN LIVOCRM</w:t>
            </w:r>
          </w:p>
        </w:tc>
      </w:tr>
      <w:tr>
        <w:tc>
          <w:tcPr>
            <w:tcW w:type="dxa" w:w="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Sin campo 'Tipo de contacto' en la creación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[OBSERVADO] El form solo tiene firstName, lastName, phones[], emails[], tags[]. No hay campo Comprador/Vendedor/Propietario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ALTO</w:t>
            </w:r>
          </w:p>
        </w:tc>
        <w:tc>
          <w:tcPr>
            <w:tcW w:type="dxa" w:w="3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Agregar campo obligatorio 'Tipo' (Comprador / Vendedor / Propietario / Inversor / Broker) con select al crear contacto. Facilita la segmentación y automatización del pipeline</w:t>
            </w:r>
          </w:p>
        </w:tc>
      </w:tr>
      <w:tr>
        <w:tc>
          <w:tcPr>
            <w:tcW w:type="dxa" w:w="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Sin detección de duplicados por teléfono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[OBSERVADO] No hay validación visible de duplicados en el formulario — dos contactos con el mismo número pueden coexistir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ALTO</w:t>
            </w:r>
          </w:p>
        </w:tc>
        <w:tc>
          <w:tcPr>
            <w:tcW w:type="dxa" w:w="3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Implementar trigger PostgreSQL que valide número de teléfono único por agencia al crear contacto. Mostrar alerta '¿Es el mismo contacto?' con opción de fusionar</w:t>
            </w:r>
          </w:p>
        </w:tc>
      </w:tr>
      <w:tr>
        <w:tc>
          <w:tcPr>
            <w:tcW w:type="dxa" w:w="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Tags predefinidas por Pulppo — no personalizables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[OBSERVADO] 9 tags fijas: Inquilino, Propietario, Broker, Broker pulppo, Credito otorgado, Solicita credito, Casa, Departamento, Inversor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MEDIO</w:t>
            </w:r>
          </w:p>
        </w:tc>
        <w:tc>
          <w:tcPr>
            <w:tcW w:type="dxa" w:w="3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Mantener las tags predefinidas + permitir crear tags personalizadas por agencia. Para CDMX: agregar tags como 'Interesado en Del Valle', 'Inversionista Nápoles', 'Crédito INFONAVIT'</w:t>
            </w:r>
          </w:p>
        </w:tc>
      </w:tr>
      <w:tr>
        <w:tc>
          <w:tcPr>
            <w:tcW w:type="dxa" w:w="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Dos motores de búsqueda (Algolia + Typesense) — complejidad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[OBSERVADO] Propiedades usa Typesense, Contactos usa Algolia. Son dos sistemas externos distintos con sus respectivas sincronizaciones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MEDIO</w:t>
            </w:r>
          </w:p>
        </w:tc>
        <w:tc>
          <w:tcPr>
            <w:tcW w:type="dxa" w:w="3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LivooCRM: usar PostgreSQL full-text search (tsvector) para ambos módulos en el MVP. Elimina dos dependencias externas. Migrar a Typesense solo si el volumen lo justifica</w:t>
            </w:r>
          </w:p>
        </w:tc>
      </w:tr>
      <w:tr>
        <w:tc>
          <w:tcPr>
            <w:tcW w:type="dxa" w:w="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Perfil del módulo más delgado del análisis — falta contexto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[OBSERVADO] 0 contactos en la cuenta analizada impidió explorar el perfil, historial, búsquedas vinculadas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BAJO (para análisis) / ALTO (para diseño)</w:t>
            </w:r>
          </w:p>
        </w:tc>
        <w:tc>
          <w:tcPr>
            <w:tcW w:type="dxa" w:w="3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Antes de implementar, explorar el perfil de contacto en Pulppo con una cuenta que tenga datos. El perfil es donde el asesor pasa más tiempo</w:t>
            </w:r>
          </w:p>
        </w:tc>
      </w:tr>
    </w:tbl>
    <w:p>
      <w:r>
        <w:br w:type="page"/>
      </w:r>
    </w:p>
    <w:p>
      <w:pPr>
        <w:pBdr>
          <w:bottom w:val="single" w:color="006D77" w:sz="8" w:space="6"/>
        </w:pBdr>
        <w:spacing w:before="480" w:after="200"/>
      </w:pPr>
      <w:r>
        <w:rPr>
          <w:rFonts w:ascii="Arial" w:cs="Arial" w:eastAsia="Arial" w:hAnsi="Arial"/>
          <w:b/>
          <w:bCs/>
          <w:color w:val="006D77"/>
          <w:sz w:val="40"/>
          <w:szCs w:val="40"/>
        </w:rPr>
        <w:t xml:space="preserve">A9 — PERSPECTIVA ASESOR CDMX</w:t>
      </w:r>
    </w:p>
    <w:p>
      <w:pPr>
        <w:spacing w:before="320" w:after="1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Escenario: Asesor en Benito Juárez, acaba de hacer una visita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06D77"/>
          <w:sz w:val="20"/>
          <w:szCs w:val="20"/>
        </w:rPr>
        <w:t xml:space="preserve">[OBSERVADO/INFERIDO]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El asesor tiene el número de un cliente nuevo y quiere registrarlo rápido desde el celular: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PASO 1: Abre Pulppo → navega a Contactos → click 'Agregar contacto'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PASO 2: Escribe nombre y apellido (campos requeridos)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PASO 3: Ingresa teléfono con country picker (default +52 MX — correcto para CDMX)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PASO 4: Selecciona tags relevantes (ej: Departamento, Credito otorgado)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PASO 5: Guarda</w:t>
      </w:r>
    </w:p>
    <w:p>
      <w:pPr>
        <w:spacing w:before="160" w:after="80"/>
      </w:pPr>
    </w:p>
    <w:p>
      <w:pPr>
        <w:spacing w:before="60" w:after="60"/>
      </w:pPr>
      <w:r>
        <w:rPr>
          <w:rFonts w:ascii="Arial" w:cs="Arial" w:eastAsia="Arial" w:hAnsi="Arial"/>
          <w:b/>
          <w:bCs/>
          <w:color w:val="006D77"/>
          <w:sz w:val="20"/>
          <w:szCs w:val="20"/>
        </w:rPr>
        <w:t xml:space="preserve">[INFERIDO]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Tiempo estimado: &lt; 30 segundos para crear un contacto básico — flujo razonablemente ágil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06D77"/>
          <w:sz w:val="20"/>
          <w:szCs w:val="20"/>
        </w:rPr>
        <w:t xml:space="preserve">[PENDIENTE]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¿El form se puede completar solo con nombre + teléfono omitiendo el resto? ¿O hay validaciones bloqueantes?</w:t>
      </w:r>
    </w:p>
    <w:p>
      <w:pPr>
        <w:spacing w:before="160" w:after="80"/>
      </w:pPr>
    </w:p>
    <w:p>
      <w:pPr>
        <w:spacing w:before="320" w:after="1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Lo que un asesor de Del Valle / Nápoles necesita y Pulppo no confirma tener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Campo de tipo de contacto explícito — ¿este lead quiere comprar o vender?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Historial de conversaciones de WhatsApp integrado en el perfil — sin salir del CRM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Tags CDMX-específicas — 'Interesado en Del Valle', 'Zona Benito Juárez', 'Monto hasta 5MDP'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Detección de duplicados por número de teléfono — en CDMX los asesores reciben leads de múltiples portales y el mismo contacto puede entrar dos veces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Vista rápida de 'leads calientes' (los que tienen búsqueda activa) vs contactos fríos sin búsqueda</w:t>
      </w:r>
    </w:p>
    <w:p>
      <w:pPr>
        <w:pBdr>
          <w:bottom w:val="single" w:color="E5E7EB" w:sz="2" w:space="1"/>
        </w:pBdr>
        <w:spacing w:before="160" w:after="160"/>
      </w:pPr>
      <w:r>
        <w:t xml:space="preserve"/>
      </w:r>
    </w:p>
    <w:p>
      <w:pPr>
        <w:spacing w:before="200" w:after="100"/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Reporte 04 — Contactos · Livoo Bienes Raíces × Emergent.sh — 2026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2" w:space="4"/>
      </w:pBdr>
      <w:jc w:val="center"/>
    </w:pPr>
    <w:r>
      <w:rPr>
        <w:rFonts w:ascii="Arial" w:cs="Arial" w:eastAsia="Arial" w:hAnsi="Arial"/>
        <w:color w:val="6B7280"/>
        <w:sz w:val="16"/>
        <w:szCs w:val="16"/>
      </w:rPr>
      <w:t xml:space="preserve">Confidencial — Livoo Bienes Raíces — Página </w:t>
    </w:r>
    <w:r>
      <w:rPr>
        <w:rFonts w:ascii="Arial" w:cs="Arial" w:eastAsia="Arial" w:hAnsi="Arial"/>
        <w:color w:val="006D77"/>
        <w:sz w:val="16"/>
        <w:szCs w:val="16"/>
      </w:rPr>
      <w:fldSimple w:instr="PAGE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6D77" w:sz="4" w:space="4"/>
      </w:pBdr>
      <w:jc w:val="right"/>
    </w:pPr>
    <w:r>
      <w:rPr>
        <w:rFonts w:ascii="Arial" w:cs="Arial" w:eastAsia="Arial" w:hAnsi="Arial"/>
        <w:color w:val="6B7280"/>
        <w:sz w:val="16"/>
        <w:szCs w:val="16"/>
      </w:rPr>
      <w:t xml:space="preserve">Pulppo CRM — Reporte 04: Contactos  |  Livoo Bienes Raíces × Emergent.sh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9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2026-03-17T06:33:14.528Z</dcterms:created>
  <dcterms:modified xsi:type="dcterms:W3CDTF">2026-03-17T06:33:14.529Z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