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PULPPO CRM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ANÁLISIS FUNCIONAL COMPLETO</w:t>
      </w:r>
    </w:p>
    <w:p>
      <w:pPr>
        <w:shd w:fill="1F3864" w:val="clear"/>
        <w:spacing w:before="240" w:after="80"/>
        <w:jc w:val="center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  MÓDULO 09 — MÉTRICAS  </w:t>
      </w:r>
    </w:p>
    <w:p>
      <w:pPr>
        <w:spacing w:before="240" w:after="12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Livoo Bienes Raíces · Marzo 2026</w:t>
      </w:r>
    </w:p>
    <w:p>
      <w:pPr>
        <w:spacing w:before="200" w:after="0"/>
      </w:pPr>
      <w:r>
        <w:t xml:space="preserve"/>
      </w:r>
    </w:p>
    <w:p>
      <w:pPr>
        <w:spacing w:before="120" w:after="60"/>
        <w:jc w:val="center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LEYENDA DE FUENTES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🟢 [OBSERVADO]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D1F5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030A0"/>
                <w:sz w:val="18"/>
                <w:szCs w:val="18"/>
              </w:rPr>
              <w:t xml:space="preserve">🟣 [INFERIDO]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🟠 [PENDIENTE]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EEAF1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18"/>
                <w:szCs w:val="18"/>
              </w:rPr>
              <w:t xml:space="preserve">🔵 [CÓDIGO BUNDLE]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color w:val="7F6000"/>
          <w:sz w:val="19"/>
          <w:szCs w:val="19"/>
        </w:rPr>
        <w:t xml:space="preserve">ℹ️  NOTA CRÍTICA: Este módulo incluye código fuente extraído del bundle de producción de Pulppo (stats-d0b383aebcb3b7d1.js), que revela los umbrales y la lógica exacta de semáforos. Es el módulo con mayor nivel de confiabilidad de todo el análisis.</w:t>
      </w:r>
    </w:p>
    <w:p>
      <w:pPr>
        <w:spacing w:before="80" w:after="0"/>
      </w:pPr>
      <w:r>
        <w:t xml:space="preserve"/>
      </w:r>
    </w:p>
    <w:p>
      <w:pPr>
        <w:shd w:fill="FCE4D6" w:val="clear"/>
        <w:spacing w:before="120" w:after="12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⚠️  NOTA ARQUITECTURAL: Pulppo usa Google Cloud Firestore (proyecto golden-walker-329017), NO Supabase/PostgreSQL. Las métricas llegan vía Firestore real-time streaming, no via REST API.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HALLAZGOS ESTRUCTURALES PREVIOS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/metrics → 404. /estadisticas → 404. La sección 'Métricas' NO es una página dedicada.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Es un slide-over (drawer de Ant Design) que se activa con el parámetro URL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?metrics=true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La URL de estadísticas completas es /stats.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DOS Superficies de Métricas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Superficie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Slide-over de Métricas (?metrics=true)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Panel rápido con KPIs tipo semáforo — activado desde el header en cualquier página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Página /stats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Página completa con valores numéricos, comparativas vs. SLA y gráficas Recharts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A1 — SECCIÓN 'CALIDAD DE ATENCIÓN' (Página /stats)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Tiempo de Primera Respuesta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Tooltip ⓘ oficial: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'Promedio entre creación de oportunidad y primer mensaje del broker'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Unidad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Minutos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Evento que inicia el timer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Creación de la oportunidad/lead (cuando la consulta llega al broker)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Evento que detiene el timer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Primer mensaje enviado por el broker al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Horario hábil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 a.m. a 8 p.m. todos los días (7 días a la semana)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Comparativa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 vs. semana anterior + - vs.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SLA confirmado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3600 s = 60 minutos (extraído del bundle de producción)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Clave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?metric=firstResponseTime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Período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Semana pasada con comparativa vs. semana anterior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color w:val="7F6000"/>
          <w:sz w:val="19"/>
          <w:szCs w:val="19"/>
        </w:rPr>
        <w:t xml:space="preserve">ℹ️  Definición in-app: 'Si no estás disponible en Pulppo, esto no afectará la métrica, ya que no recibirás nuevas consultas' → el timer solo corre cuando el asesor está en estado 'Disponible'.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Tiempo de Respuesta Promedio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Tooltip ⓘ oficial: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'Tiempo entre primer mensaje recibido hasta la primera respuesta, por cada mensaje'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Parámetro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Diferencia vs. 'primera respuesta'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La primera mide únicamente la respuesta inicial; el segundo refleja la atención continua durante toda la búsqueda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Canal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Específicamente WhatsApp de clientes con búsqueda activa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Comparativa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- vs. semana anterior + - vs. SLA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SLA confirmado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7200 s = 120 minutos = 2 horas (extraído del bundle)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Clave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?metric=avgResponseTime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A2 — SECCIÓN 'MÉTRICAS DE OPERACIONES' (Página /stats)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Todos los campos muestran '- vs. semana anterior' → comparativa semanal.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Tooltip ⓘ observado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Definición interna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Consultas totales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'Consultas que llegaron a pulppo por cualquier portal'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Leads brutos recibidos desde cualquier portal (portales externos, sitio Pulppo, etc.)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Consultas recibidas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'Consultas que pasaron la calificación y llegaron al broker'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Leads que superaron el filtro de calificación automática de Pulppo y fueron asignados al broker — mostraba 0.0% de las totales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Consultas atendidas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'Consultas atendidas por cualquier medio'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Leads recibidos que tuvieron al menos una respuesta del asesor (WhatsApp, email u otro) — mostraba % de las recibidas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Búsquedas Activas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'Búsquedas con cualquier tipo de interacción (mensaje, vistas, eliminaciones o agregados)'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Búsquedas (leads avanzados) con actividad reciente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Oportunidades de Interesado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(tooltip no capturado individualmente)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Leads en etapa 'Interesado' del kanban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ACM creados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'Análisis comparativos de mercado creados'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Cantidad de ACMs generados en el período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Propiedades Activas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'Propiedades en estado ACTIVA del período'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Propiedades del inventario en estado activo/publicado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Oportunidades de propietario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'Oportunidades de tipo propietario creadas (automática o manualmente)'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Captaciones creadas en el período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Visitas agendadas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(tooltip no capturado individualmente)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Total de visitas programadas en el período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hd w:fill="FCE4D6" w:val="clear"/>
        <w:spacing w:before="120" w:after="12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⚠️  La sección /stats NO tiene 'Tasa de visita' ni 'Tasa de oferta' — estos KPIs están SOLO en el slide-over (?metrics=true), no en la página /stats.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A3 — PANEL DE MÉTRICAS RÁPIDAS (Slide-over ?metrics=true)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Drawer de Ant Design (clase ant-drawer ant-drawer-bottom) activado con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?metrics=true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La URL cambia a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?metrics=true&amp;metric=&lt;key&gt;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al clicar una métrica para ver el detalle.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Comparación Slide-over vs Página /stats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Slide-over (?metrics=true)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Página /stats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Propósito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Diagnóstico rápido tipo semáforo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Estadísticas completas con tendencias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KPIs de calidad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T. de 1ª respuesta, T. medio respuesta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Los mismos + vs. SLA explícito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KPIs de operaciones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Tasa visita, tasa oferta, inventario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Consultas totales/recibidas/atendidas, búsquedas, ACMs, visitas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Datos adicionales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Tareas atrasadas clientes y props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Propiedades por etapa (gráfica)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Gráficas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❌ No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Sí (4 gráficas Recharts)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Comparativa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Semana anterior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Semana anterior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Período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Últimos 7 días (semana pasada)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Últimos 7 días (semana pasada)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Detalle por clic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✅ Sub-drawer con definición + consejos de mejora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❌ Solo valor + tooltip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Valores en Rojo (Slide-over)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KPIs con fondo rojo/rosado son los que no cumplen el umbral mínimo esperado por Pulppo. Banner amarillo en la parte superior: 'Mejora los niveles de métricas que tienes en rojo'.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rojo se activa cuando el KPI cae por debajo de un umbral definido por Pulppo (no editable por el asesor).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KPIs en rojo en esta sesión (cuenta sin datos históricos):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T. de respuesta medio (0 min — posiblemente sin datos aún)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Tasa de visita (0%)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Tasa de oferta (0%)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Inventario en venta (0%)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Definición: 'Sugerencia de Propiedades: 0'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Definición in-app: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'La cantidad de propiedades compartidas al cliente en las búsquedas creadas de los últimos 30 días. Por ejemplo, si recibiste una consulta por una propiedad y en el seguimiento le ofreciste 3 propiedades, el número de sugerencia de propiedades será de 4'.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hay 'algoritmo de IA' visible — es un contador de propiedades compartidas manualmente por el asesor en el chat de las búsquedas.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Definición: '% Inventario en Venta'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Definición in-app: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'Porcentaje de propiedades en venta activas que estás comercializando en relación con el total de tu inventario, ya seas productor o vendedor.' → propiedades en venta activas ÷ total del inventario del asesor.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A4 — PERÍODO Y FILTROS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Aspecto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Selector de rango de fechas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existe en ninguna de las dos superficies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Período disponible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'semana anterior' (fijo)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Opción mensual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existe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Opción rango custom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existe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Comparativa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Siempre 'vs. semana anterior' (week-over-week)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Tabs Individual/Equipo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existen — métricas solo del asesor logueado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Exportar métricas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existe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Vista de manager/equipo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Probablemente en el módulo 'Mi Inmobiliaria' — no accesible desde cuenta de asesor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A5 — FLUJOS FUNCIONALES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Flujo: ¿Cómo se Registra una 'Consulta Recibida'?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Llega un lead desde cualquier portal → se registra como 'Consulta total'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El lead pasa filtro de calificación automática de Pulppo → se convierte en 'Consulta recibida' y se asigna al broker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El broker responde por cualquier medio → se marca como 'Consulta atendida'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Flujo: ¿Cómo se Mide el Tiempo de Primera Respuesta?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T0 = timestamp de creación de la oportunidad (cuando el lead llega al broker)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T1 = timestamp del primer mensaje enviado por el broker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Resultado = T1 - T0 en minutos, considerando SOLO horario hábil 8am-8pm todos los días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 el asesor estaba en estado 'No disponible' → la consulta no fue asignada → no impacta la métrica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Flujo: SLA Vencido → Alertas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El campo 'vs. SLA' aparece en rojo en el slide-over.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se observó ninguna notificación push, email o tarea automática generada por SLA vencido.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Pulppo re-asigna leads si no se responde en 24h — definición observada en estado 'Disponible': 'en caso que no responda una nueva consulta en 24hs, Pulppo le derivara la consulta a otro asesor de su misma oficina'. El umbral de SLA de 60 minutos en el bundle sugiere que Pulppo tiene una expectativa más estricta que las 24h del estado.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Flujo: Detalle por Clic en el Slide-over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métrica al hacer clic abre un sub-drawer con 4 secciones: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¿Qué mide esta métrica? — definición con ejemplos numéricos concretos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¿Por qué es importante? — justificación de negocio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Consejos para mejorar esta métrica — acciones específicas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¿Cómo viene evolucionando esta métrica? — gráfica de tendencia semanal (vacía para cuenta nueva)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Ejemplo de consejo: 'Usa WhatsApp Business como tu herramienta comercial, que incluye Respuestas rápidas para enviar respuestas predefinidas' / 'Mantén tu celular en modo sonido durante tus horarios laborales para estar alerta a las nuevas consultas enviadas por el bot de Pulppo'.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A6 — LÓGICA DE COLORES Y UMBRALES (Código Bundle de Producción)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Función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verifyMetricStatus(metricKey, value)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extraída del bundle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stats-d0b383aebcb3b7d1.js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. Define EXACTAMENTE cuándo un KPI aparece en rojo/verde/amarillo.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Retorna: 'good' (🟢 verde) | 'regular' (🟡 amarillo) | 'bad' (🔴 rojo)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verifyMetricStatus = (metricKey, value) =&gt;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switch(metricKey)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Consultas pendientes, Tareas atrasadas clientes/propiedades, Tareas pendientes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 UnansweredLeads: case TasksExpiredClient: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 TasksExpiredProperty: case TasksPending: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return value &lt; 15  ? 'good'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value &lt; 60  ? 'regular'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              'bad'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T. de primera respuesta (min) + T. de respuesta promedio (min)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 FirstResponseTime: case AvgResponseTime: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return value &lt; 15  ? 'good'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value &lt; 60  ? 'regular'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              'bad'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Volumen de interacciones (categórico numérico)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 Interactions: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return value &gt;= 3  ? 'good' : 'bad'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Propiedades sugeridas promedio por búsqueda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 AvgSuggestedProperties: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return value &gt; 15  ? 'good'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value &gt;= 10 ? 'regular'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              'bad'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Inventario — propiedades activas totales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 Properties: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return value &gt;= 3  ? 'good' : 'bad'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Tasa de visita (%)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 VisitRate: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return value &gt;= 75 ? 'good'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value &lt; 50  ? 'bad'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              'regular'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Tasa de oferta (%)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 OfferRate: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return value &lt; 50  ? 'bad'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value &lt; 70  ? 'regular'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              'good'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// % Inventario en venta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case PropertiesSale: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return value &lt; 20  ? 'bad'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value &lt;= 30 ? 'regular'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:               'good'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}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Tabla Resumen de Umbrales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2000"/>
        <w:gridCol w:w="2000"/>
        <w:gridCol w:w="2000"/>
      </w:tblGrid>
      <w:tr>
        <w:trPr>
          <w:tblHeader/>
        </w:trP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🟢 Good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🟡 Regular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🔴 Bad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Consultas sin responder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15–59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≥ 60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Tareas atrasadas clientes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15–59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≥ 60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Tareas atrasadas props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15–59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≥ 60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T. primera respuesta (min)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15–59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≥ 60 min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T. respuesta promedio (min)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15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15–59 min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≥ 60 min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Volumen interacciones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≥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Sugerencias de props (promedio)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≥ 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10–15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10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Inventario (props activas)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≥ 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3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Tasa de visita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≥ 75%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50–74%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50%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Tasa de oferta (%)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≥ 70%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50–69%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50%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% Inventario en venta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&gt; 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20–30%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&lt; 20%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hd w:fill="FFF2CC" w:val="clear"/>
        <w:spacing w:before="120" w:after="120"/>
      </w:pPr>
      <w:r>
        <w:rPr>
          <w:rFonts w:ascii="Arial" w:cs="Arial" w:eastAsia="Arial" w:hAnsi="Arial"/>
          <w:color w:val="7F6000"/>
          <w:sz w:val="19"/>
          <w:szCs w:val="19"/>
        </w:rPr>
        <w:t xml:space="preserve">ℹ️  Los SLAs de tiempo extraídos del bundle: firstResponseTime → SLA = 3600 s = 60 minutos | avgResponseTime → SLA = 7200 s = 120 minutos. Estos umbrales NO son configurables por la inmobiliaria.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A7 — INVENTARIO COMPLETO DE MÉTRICAS CON CLAVES DE URL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Todas las claves confirmadas del enum MetricType extraído del bundle: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2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Label en UI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Enum MetricType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Clave ?metric=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Período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Consultas pendientes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UnansweredLeads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unansweredLeads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T. de 1° respuesta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FirstResponseTime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firstResponseTime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Sem. 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Tareas atrasadas client.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TasksExpiredClient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tasksExpiredClient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T. de respuesta medio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AvgResponseTime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avgResponseTime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Sem. 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Volumen de interacciones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interactions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Sem. ant.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Sugerencia de propiedades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AvgSuggestedProperties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avgSuggestedProperties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Tasa de visita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VisitRate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visitRate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Tasa de oferta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OfferRate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offerRate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30 días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Tareas atrasadas prop.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TasksExpiredProperty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tasksExpiredProperty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Inventario en venta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PropertiesSale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propertiesSale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Inventario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Properties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properties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(no visible en slide-over)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TasksPending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—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A8 — MODELO DE DATOS COMPLETO</w:t>
      </w:r>
    </w:p>
    <w:p>
      <w:pPr>
        <w:spacing w:before="6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type MetricStatus = 'good' | 'regular' | 'bad';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type InteractionVolume = 'Muchas' | 'Normal' | 'Pocas';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Muchas: &gt;= 10 | Normal: 4-9 | Pocas: &lt; 4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Documento Firestore inferido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Colección: probablemente 'agents/{agentId}/metrics' o 'metrics/{agentId}'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interface MetricasAsesor {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asesor_id:    string;     // Firebase UID: 'hWAQBrnZ81XIPLt4nb7QHzEBtVc2'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semana_inicio: Timestamp; // ISO week start (lunes)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semana_fin:   Timestamp;  // ISO week end (domingo)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── CALIDAD DE ATENCIÓN ─────────────────────────────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Timer: creación de oportunidad → primer mensaje broker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Horario hábil: 8am-8pm todos los días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t_primera_respuesta_seg: number;   // en segundos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sla_primera_respuesta_seg: 3600;   // constante del bundle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Timer: cualquier mensaje recibido → primera respuesta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Solo clientes con búsqueda activa, canal WhatsApp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t_respuesta_promedio_seg: number;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sla_respuesta_promedio_seg: 7200;  // constante del bundle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── MÉTRICAS DE OPERACIONES (ventana semanal) ────────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consultas_totales: number;         // leads desde cualquier portal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consultas_recibidas: number;       // post-calificación Pulppo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consultas_atendidas: number;       // respondidas por cualquier medio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busquedas_activas: number;         // con cualquier interacción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oportunidades_interesado: number;  // leads en etapa 'Interesado'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acm_creados: number;               // Análisis Comparativos de Mercado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propiedades_activas: number;       // estado ACTIVA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oportunidades_propietario: number; // captaciones creadas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visitas_agendadas: number;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── MÉTRICAS DEL SLIDE-OVER (ventana 30 días) ────────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tasa_visita_pct: number;           // consultas con &gt;= 1 visita / recibidas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tasa_oferta_pct: number;           // consultas con &gt;= 1 oferta / recibidas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sugerencias_promedio: number;      // promedio props sugeridas por búsqueda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volumen_interacciones: InteractionVolume;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── INVENTARIO (tiempo real) ──────────────────────────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inventario_total: number;          // props donde es productor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inventario_en_venta_pct: number;   // % en venta / total inventario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// ── TAREAS (tiempo real) ──────────────────────────────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tareas_atrasadas_clientes: number;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tareas_atrasadas_propiedades: number;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consultas_sin_responder: number;   // unansweredLeads (hoy)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A9 — ARQUITECTURA DE DATOS: GOOGLE FIRESTORE</w:t>
      </w:r>
    </w:p>
    <w:p>
      <w:pPr>
        <w:shd w:fill="FCE4D6" w:val="clear"/>
        <w:spacing w:before="120" w:after="120"/>
      </w:pPr>
      <w:r>
        <w:rPr>
          <w:rFonts w:ascii="Arial" w:cs="Arial" w:eastAsia="Arial" w:hAnsi="Arial"/>
          <w:b/>
          <w:bCs/>
          <w:color w:val="C00000"/>
          <w:sz w:val="19"/>
          <w:szCs w:val="19"/>
        </w:rPr>
        <w:t xml:space="preserve">⚠️  El backend es Google Cloud Firestore (proyecto: golden-walker-329017), NO Supabase ni PostgreSQL.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Arquitectura Confirmada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Firebase Project: golden-walker-329017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Firestore Database (default)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[colección leads/búsquedas]      → consultas_totales/recibidas/atendidas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[colección messages/chats]        → t_primera_respuesta, t_promedio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[colección properties/portfolio]  → inventario_*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[colección tasks]                 → tareas_atrasadas_*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└── [colección visits]                → visitas_agendadas, tasa_visita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Firebase Auth (Identity Toolkit)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└── Tokens JWT para Firestore security rules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└── Sin IndexedDB de persistencia offline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→ Datos siempre en tiempo real vía Listen/channel (streaming)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Patrón de Actualización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Firestore abre una conexión persistente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Listen/channel?TYPE=xmlhttp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que se mantiene viva durante toda la sesión.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cálculos de métricas son probablemente Cloud Functions de Firebase que calculan semanalmente y guardan en documentos Firestore pre-calculados (no cálculos en el cliente).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Verificar si existe una colección 'metricas_semanales' con snapshots o si se calcula en tiempo real.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A10 — NETWORK ANALYSIS COMPLETO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confirmado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Peticiones REST/HTTP para métricas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 peticiones HTTP REST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Mecanismo de datos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Firestore gRPC over HTTP/1.1 (long-polling)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URL del canal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https://firestore.googleapis.com/google.firestore.v1.Firestore/Listen/channel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Parámetros relevantes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VER=8, database=projects/golden-walker-329017/databases/(default), TYPE=xmlhttp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¿Datos precalculados o en tiempo real?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Precalculados en Firestore (los valores llegan como documentos ya calculados, no queries agregadas desde el cliente)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¿Polling?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— streaming persistente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¿WebSocket?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— HTTP long-polling (Firestore channel emulado)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¿Intervalo de refresh?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Reactivo a cambios en Firestore (push inmediato), sin polling periódico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Peticiones al cargar /stats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~6 requests Firestore (session teardown anterior + nueva session + RPC stream)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Otras peticiones al cargar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Firebase Auth (lookup), Google Analytics, Microsoft Clarity, Intercom (503)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Formato de respuesta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Protobuf binario (no JSON plano)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Autenticación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Firebase JWT token en cabecera (obtenido vía signInWithCustomToken)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A11 — GRÁFICAS: ANÁLISIS DEFINITIVO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Librería: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Recharts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 — confirmado con 134 elementos DOM con clase recharts-* y el span recharts_measurement_span en el body.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hay &lt;canvas&gt; → descartado Chart.js y ApexCharts definitivamente.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No hay clases d3-* → descartado D3.js definitivamente.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41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Gráfica en /stats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 probable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Series / Colores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KPIs individuales (T. respuesta, etc.)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Micro gráfica de tendencia (sparkline)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Una sola serie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Propiedades por etapa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Barras agrupadas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Activas (🟢), ACM (🟡), Borradores (⚫)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Consultas recibidas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Líneas o barras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Recibidas (🟢), Atendidas (🟡)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Consultas vs Visitas agendadas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Líneas o barras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Consultas (🟢), Visitas agendadas (🟡)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Visitas agendadas vs realizadas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Líneas o barras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Finalizadas (🟢), Agendadas (🟡)</w:t>
            </w:r>
          </w:p>
        </w:tc>
      </w:tr>
    </w:tbl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Los wrappers de tooltip de Recharts (recharts-tooltip-wrapper) están en el DOM, confirmando hover interactivo. Sin datos no se puede confirmar zoom o click-through.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A12 — RUTAS NEXT.JS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Framework: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Next.js (SSP — Server Side Props) + Ant Design + Tailwind. BuildId: SA3KgiuVHY7gjtDz-9Vvm.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spacing w:before="60" w:after="0"/>
      </w:pPr>
      <w: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broker.pulppo.com/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/                          [OBSERVADO] Inicio — contiene el MetricsDrawer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└── ?metrics=true          Abre el slide-over (Ant Design drawer bottom)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└── ?metrics=true&amp;metric=firstResponseTime  Sub-drawer de detalle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/stats                     [OBSERVADO] Página Estadísticas completa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Sección: Calidad de Atención (2 KPIs con vs.semana y vs.SLA)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├── Sección: Métricas de Operaciones (9 KPIs numéricos)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└── Gráficas Recharts (4 gráficas)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├── /metrics                   [OBSERVADO] 404 — no existe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└── /estadisticas              [OBSERVADO] 404 — no existe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Bundle de stats: _next/static/chunks/pages/stats-d0b383aebcb3b7d1.js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→ Contiene: verifyMetricStatus(), getColorBadgeMetric(), SimpleCardStat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No hay app/api/metricas/route.ts</w:t>
      </w:r>
    </w:p>
    <w:p>
      <w:pPr>
        <w:shd w:fill="F4F4F4" w:val="clear"/>
        <w:spacing w:before="28" w:after="28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Toda la data viene de Firestore SDK directamente en el cliente</w:t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A13 — PERSPECTIVA ASESOR CDMX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¿El asesor puede ver de un vistazo si está cumpliendo su SLA?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Parcialmente sí. El slide-over muestra inmediatamente qué KPIs están en rojo con el banner de alerta. La página /stats muestra el valor numérico de 'vs. SLA' para los dos KPIs de tiempo de respuesta.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No hay un indicador verde/rojo explícito tipo 'gauge' de SLA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El valor de SLA es un número de referencia, pero no hay barra de progreso visual hacia el objetivo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Para el asesor CDMX que revisa rápido su desempeño: el slide-over en 3 segundos le dice 'tienes N métricas en rojo'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¿Las Métricas le Dicen QUÉ Hacer para Mejorar?</w:t>
      </w:r>
    </w:p>
    <w:p>
      <w:pPr>
        <w:shd w:fill="E2EFDA" w:val="clear"/>
        <w:spacing w:before="120" w:after="120"/>
      </w:pPr>
      <w:r>
        <w:rPr>
          <w:rFonts w:ascii="Arial" w:cs="Arial" w:eastAsia="Arial" w:hAnsi="Arial"/>
          <w:color w:val="375623"/>
          <w:sz w:val="19"/>
          <w:szCs w:val="19"/>
        </w:rPr>
        <w:t xml:space="preserve">✅  Sí, de forma notable. El sistema de métricas de Pulppo está diseñado con clara intención pedagógica.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Cada métrica al hacer clic abre un sub-drawer con consejos concretos de mejora — no solo 'estás en rojo' sino qué hacer exactamente. Para un asesor CDMX que se incorpora, la experiencia es guiada y accionable.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Lo que Funciona Bien para el Asesor CDMX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Visibilidad inmediata de SLA — el slide-over muestra el color de alerta en 3 segundos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Umbral de primera respuesta razonable: verde &lt; 15 min, amarillo hasta 60 min, rojo a partir de ahí. Exigente pero alcanzable con horario 8am-8pm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Pedagogía integrada — cada métrica tiene definición con ejemplo numérico, razón de negocio y consejos concretos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Métricas accionables — las sugerencias mencionan herramientas específicas dentro de Pulppo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80" w:after="8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Limitaciones para el Asesor CDMX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 granularidad temporal — el período es fijo en 'semana anterior'. No se puede ver qué pasó hoy, ni el mes completo, ni comparativas de 4 semanas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 filtros por propiedad o colonia — no hay forma de ver métricas filtradas por zona de CDMX (Polanco, Roma, Del Valle, etc.)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Sin vista de equipo — el asesor no puede ver cómo se compara con sus colegas de la misma inmobiliaria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Las gráficas de evolución muestran 'No hay datos' para cuentas nuevas — el valor de coaching se activa solo después de semanas de uso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 'tasa de oferta' mide consultas con oferta / consultas recibidas — no la conversión visita→oferta. Un asesor podría tener mala tasa por recibir consultas no cualificadas, no por mal performance en visitas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La métrica más crítica para el asesor CDMX es firstResponseTime porque Pulppo re-asigna leads si no se responde en 24h. El umbral de SLA de 60 minutos sugiere que Pulppo tiene expectativas más estrictas que las 24h del estado 'Disponible'.</w:t>
      </w:r>
      <w:r>
        <w:rPr>
          <w:rFonts w:ascii="Arial" w:cs="Arial" w:eastAsia="Arial" w:hAnsi="Arial"/>
          <w:color w:val="000000"/>
          <w:sz w:val="20"/>
          <w:szCs w:val="20"/>
        </w:rPr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2E75B6" w:sz="6" w:space="4"/>
        </w:pBdr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RESUMEN EJECUTIVO — MÓDULO 09: MÉTRICAS</w:t>
      </w:r>
    </w:p>
    <w:p>
      <w:pPr>
        <w:spacing w:before="8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Valor confirmado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Framework frontend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Next.js (SSP) + Ant Design + Tailwind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Librería de gráficas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Recharts (134 elementos recharts-* en DOM)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Base de datos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Google Firestore (proyecto: golden-walker-329017) — NO Supabase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Ruta de estadísticas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/stats (no /metrics ni /estadisticas)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Superficie slide-over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?metrics=true — drawer Ant Design bottom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No. de métricas en slide-over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11 KPIs con 12 tipos en el enum MetricType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Mecanismo de datos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Firestore Listen/channel — real-time streaming (protobuf, no JSON)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SLA primera respuesta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3600 s = 60 minutos (extraído del bundle de producción)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SLA respuesta promedio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7200 s = 120 minutos (extraído del bundle de producción)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Horario hábil para cálculos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8am–8pm todos los días (7 días a la semana)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Período disponible en UI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Solo semanal (semana anterior) — fijo, sin selector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Selector de fechas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existe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Exportar métricas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existe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Tabs individual/equipo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existen — solo vista individual del asesor logueado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Umbral tasa de visita verde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&gt;= 75%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Umbral tasa de oferta verde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&gt;= 70%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Umbral inventario venta verde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&gt; 30%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Umbrales configurables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NO — definidos en el bundle, no editables por la inmobiliaria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Peticiones REST para métricas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0 — todo vía Firestore streaming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Diseño pedagógico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9"/>
                <w:szCs w:val="19"/>
              </w:rPr>
              <w:t xml:space="preserve">Cada métrica tiene definición + justificación + consejos de mejora + gráfica de tendencia</w:t>
            </w:r>
          </w:p>
        </w:tc>
      </w:tr>
    </w:tbl>
    <w:p>
      <w:pPr>
        <w:spacing w:before="240" w:after="0"/>
      </w:pPr>
      <w:r>
        <w:t xml:space="preserve"/>
      </w:r>
    </w:p>
    <w:p>
      <w:pPr>
        <w:spacing w:before="48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— LIVOO BIENES RAÍCES · ANÁLISIS PULPPO CRM · MÓDULO 09 MÉTRICAS · MARZO 2026 —</w:t>
      </w:r>
    </w:p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595959"/>
        <w:sz w:val="18"/>
        <w:szCs w:val="18"/>
      </w:rPr>
      <w:t xml:space="preserve">Livoo Bienes Raíces · Análisis Pulppo CRM · Módulo 09 Métricas · Marzo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595959"/>
        <w:sz w:val="18"/>
        <w:szCs w:val="18"/>
      </w:rPr>
      <w:t xml:space="preserve">PULPPO CRM — ANÁLISIS MÓDULO 09: MÉTRICAS</w:t>
    </w:r>
    <w:r>
      <w:rPr>
        <w:rFonts w:ascii="Arial" w:cs="Arial" w:eastAsia="Arial" w:hAnsi="Arial"/>
        <w:color w:val="595959"/>
        <w:sz w:val="18"/>
        <w:szCs w:val="18"/>
      </w:rPr>
      <w:t xml:space="preserve">     Confidencial · Marzo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2026-03-17T07:12:27.801Z</dcterms:created>
  <dcterms:modified xsi:type="dcterms:W3CDTF">2026-03-17T07:12:27.801Z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