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  <w:jc w:val="center"/>
      </w:pPr>
      <w:r>
        <w:rPr>
          <w:rFonts w:ascii="Arial" w:cs="Arial" w:eastAsia="Arial" w:hAnsi="Arial"/>
          <w:b/>
          <w:bCs/>
          <w:color w:val="1B3A4B"/>
          <w:sz w:val="52"/>
          <w:szCs w:val="52"/>
        </w:rPr>
        <w:t xml:space="preserve">PROPERTYX</w:t>
      </w:r>
    </w:p>
    <w:p>
      <w:pPr>
        <w:spacing w:after="30"/>
        <w:jc w:val="center"/>
      </w:pPr>
      <w:r>
        <w:rPr>
          <w:rFonts w:ascii="Arial" w:cs="Arial" w:eastAsia="Arial" w:hAnsi="Arial"/>
          <w:color w:val="2C5F7C"/>
          <w:sz w:val="30"/>
          <w:szCs w:val="30"/>
        </w:rPr>
        <w:t xml:space="preserve">BIBLIA DEL PROYECTO v4.0</w:t>
      </w:r>
    </w:p>
    <w:p>
      <w:pPr>
        <w:spacing w:after="15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Director IA de Contenido Inmobiliario para LATAM</w:t>
      </w:r>
    </w:p>
    <w:p>
      <w:pPr>
        <w:spacing w:after="400"/>
      </w:pPr>
    </w:p>
    <w:p>
      <w:pPr>
        <w:pBdr>
          <w:bottom w:val="single" w:color="1B3A4B" w:sz="4" w:space="1"/>
        </w:pBdr>
        <w:spacing w:after="160"/>
      </w:pP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B3A4B"/>
          <w:sz w:val="19"/>
          <w:szCs w:val="19"/>
        </w:rPr>
        <w:t xml:space="preserve">Este documento es la FUENTE DE VERDAD del proyecto.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Vive en el repo: /docs/BIBLIA_PROPERTYX.md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B54708"/>
          <w:sz w:val="17"/>
          <w:szCs w:val="17"/>
        </w:rPr>
        <w:t xml:space="preserve">Claude Code DEBE leer este documento al inicio de CADA sesion.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Version 4.0 | Abril 2026 | Confidencial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Repo: github.com/manuia88/propertyx | Supabase: euiiefpkazvkqylmbhpf</w:t>
      </w: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Stack: Next.js 15 + Supabase + Claude API + Kling 3.0 + Seedance 2.0 + ElevenLabs + fal.ai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PARTE I — VISION Y MODELO DE NEGOCIO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1.1 Que es PropertyX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PropertyX es un Director de Contenido Inmobiliario con IA para LATAM. No es una herramienta de video. Es un sistema completo que recibe fotos, video crudo, o una URL de portal inmobiliario y produce automaticamente: video cinematografico con la VOZ PROPIA del asesor, audio ambiente sincronizado, musica IA contextual, virtual staging de espacios vacios, simulacion de drone, 3 hook variants, copy pack completo (Instagram + WhatsApp + portales + guion), calendario de publicaciones, y remarketing automatico.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Se comercializa como bundle DMX Pro ($47 USD/mes) y DMX Agency ($97 USD/mes) junto con DesarrollosMX. Se construye en REPO SEPARADO. Integracion con DMX cuando ambos productos esten estables.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1.2 Propuesta de Valor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Para el asesor: sube fotos UNA VEZ, recibe TODO el contenido listo para publicar CON SU VOZ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Para la inmobiliaria: escala produccion de contenido sin contratar editores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Para el fotografo: ofrece video IA como add-on a su servicio de fotos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Para la desarrolladora: modo serie/documental para contar la historia de sus proyectos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Moat: sin competencia LATAM, IE de DMX, voice clone, dataset de feedback propietario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1.3 Mercado y Distribucion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Primario: Asesores inmobiliarios independientes en CDMX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Secundario: Inmobiliarias y franquicias (Coldwell, Remax, Century21, KW)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Terciario: Fotografos inmobiliarios que revenden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Cuaternario: Desarrolladoras inmobiliarias (modo serie/documental)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Base de datos inicial: 10,000+ asesores para beta privada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1.4 Planes y Pricing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800"/>
        <w:gridCol w:w="3800"/>
        <w:gridCol w:w="1000"/>
        <w:gridCol w:w="900"/>
        <w:gridCol w:w="960"/>
      </w:tblGrid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Plan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Precio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Videos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Features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Costo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Margen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Target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DMX Pro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$47 USD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5/mes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DMX completo + foto a video + voice clone + musica IA + copy pack + 3 hooks + calendario IA + 3 formatos + branding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~$16.50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~65%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Asesor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DMX Agency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$97 USD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20/mes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Todo Pro + video crudo + voiceover + A/B batch + avatar + analytics + galeria publica + video zona + virtual staging + drone + serie/documental + multi-user 10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~$45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~54%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Inmobiliaria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DMX Foto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$46 USD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50/mes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Foto a video sin branding, reventa permitida, API basica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~$30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~35%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Fotografo RE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1.5 Economia por Video — Escenario Completo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000"/>
        <w:gridCol w:w="1000"/>
        <w:gridCol w:w="1000"/>
        <w:gridCol w:w="1100"/>
        <w:gridCol w:w="226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Componente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Bajo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Alto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Prom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Calls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Sprint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Notas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Kling 3.0 Pro (foto a clip 5s)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$0.20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$0.50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$0.35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4-6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MVP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 call por foto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Seedance 2.0 (clip con audio ambiente)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$0.22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$2.47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$0.80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1-3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S6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Solo clips que necesitan audio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Claude API (Director + Copy + Hooks)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$0.03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$0.10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$0.06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2-3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MVP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Core del sistema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ElevenLabs TTS (voice clone)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$0.03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$0.10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$0.06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MVP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~500 chars/narracion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ElevenLabs Music (track contextual)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$0.05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$0.15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$0.10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MVP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Track unico/propiedad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Flux AI (frame base / upscale)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$0.01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$0.05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$0.03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0-2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MVP opt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Solo si foto baja res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Deepgram (transcripcion ES-MX)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$0.05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$0.25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$0.12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S5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Solo path video crudo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HeyGen/Arcads (avatar asesor)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$0.10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$0.30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$0.20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1-2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S7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Hook + CTA del avatar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Virtual Staging (Pedra/otro)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$0.10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$0.50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$0.25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1-6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S6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 por foto de espacio vacio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FFmpeg + Storage + CDN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$0.02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$0.10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$0.05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MVP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Ensamble + entrega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TOTAL video completo (todos features)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$1.30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$5.50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$2.80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Promedio realista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1.6 Cuatro Motores de Recurrencia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Motor 1: Contenido de Marca Personal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Reels de tips, analisis de mercado, guias de compra. Prompt del asesor -&gt; video + copy + su voz. Uso semanal independiente de captaciones.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Motor 2: Contenido de Zona / Colonia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Videos 'Guia de Napoles' con datos del IE, overlay de mapa, narracion con voz del asesor. Evergreen.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Motor 3: Remarketing Automatico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Video nuevo cada 2 semanas con angulo diferente: recorrido general -&gt; cocina -&gt; zona -&gt; inversionista. Sin intervencion del asesor.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Motor 4: Calendario IA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Calendario mensual: lunes marca personal, miercoles propiedad, viernes zona. Un click genera contenido. Habito diario.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PARTE II — REGLAS INQUEBRANTABLES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R1. ZERO DEUDA TECNICA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Nunca shortcuts, hacks, o 'lo arreglo despues'. No any, no ts-ignore, no console.log en prod.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R2. ARQUITECTURA ESCALABLE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Cada modulo crece 10x sin refactorizar. Pensar en 10,000 usuarios desde dia 1.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R3. AISLAMIENTO TOTAL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Cada tabla su dominio. Cada API su wrapper. Cada router independiente. Error en uno NO afecta otro.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RLS en TODAS las tablas. Un usuario NUNCA ve datos de otro.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R4. END-TO-END SIEMPRE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PROHIBIDO cables sueltos — cada endpoint tiene consumer en frontend.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PROHIBIDO cables cortados — cada tabla tiene RLS + tRPC router + tipo TypeScript.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Frontend &lt;-&gt; tRPC &lt;-&gt; Supabase &lt;-&gt; RLS: cadena COMPLETA en cada tarea.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R5. SEGURIDAD END-TO-END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Auth middleware en TODAS las rutas protegidas. Validacion Zod en TODOS los inputs.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API keys NUNCA en frontend. Stripe webhooks con signature verification.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R6. UN PASO A LA VEZ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NUNCA avanzar sin confirmacion explicita de Manu. NUNCA 2 instrucciones dependientes.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R7. VERIFICACION ANTES DE EJECUCION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SIEMPRE: pwd + git remote -v + git log --oneline -3 + git status antes de cualquier cambio.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R8. VISUAL = SCREENSHOT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Cambio visual = Manu verifica en localhost + screenshot aprobado. Sin screenshot = sin commit.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R9. DOCUMENTACION Y CHECKPOINTS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Tag de git al completar cada sprint. PROGRESS.md actualizado por tarea. Biblia actualizada por sprint.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Antes de cada sprint: git tag pre-sprintN (backup).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R10. REPORTES EXTENSOS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Claude Code reporta: archivos creados/modificados, lineas, dependencias, decisiones, riesgos.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R11. UPGRADES INMEDIATOS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Nice-to-have detectado durante desarrollo = aplicar si no rompe scope. Documentar en PROGRESS.md.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R12. LA BIBLIA ES LEY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Claude Code lee /docs/BIBLIA_PROPERTYX.md al inicio de CADA sesion. Conflicto = Biblia gana.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PARTE III — STACK TECNICO COMPLETO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3.1 Infraestructura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316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Capa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Tecnologia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Proposito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Notas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Next.js 15 + TS strict + Tailwind v4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Portal web responsive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Mismo stack DMX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Next.js API Routes + tRPC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API tipada end-to-end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Routers independientes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DB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Supabase PostgreSQL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Auth + DB + Storage + RLS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Proyecto SEPARADO de DMX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Video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FFmpeg via Railway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Ensamble + post-proceso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Worker asincrono con cola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Gateway IA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fal.ai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Acceso multi-modelo unificado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Kling + Seedance + Flux en 1 SDK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Deploy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Vercel + Railway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Frontend + Workers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Auto-deploy desde main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Pagos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Stripe (USD)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Suscripciones + portal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 planes + webhooks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Resend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Transaccional + notificaciones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Video listo, calendario, onboarding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Monitoreo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Sentry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Errors + performance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Frontend + API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CDN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Cloudflare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Cache de videos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Reduce bandwidth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Scraping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Cheerio + Puppeteer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Import URL portales MX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Inmuebles24, Lamudi, EasyBroker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3.2 Stack de Modelos IA — DEFINITIVO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400"/>
        <w:gridCol w:w="2000"/>
        <w:gridCol w:w="800"/>
        <w:gridCol w:w="1000"/>
        <w:gridCol w:w="1960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#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Modelo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Por que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$/unit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Via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Alternativa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Foto a video cinematico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Kling 3.0 Pro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Mejor RE: 4K, physics, camera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$0.35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fal.ai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Seedance 2.0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Video con audio ambiente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Seedance 2.0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Audio-video unificado, 12 refs, multi-shot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$0.80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fal.ai/PiAPI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Kling + overlay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Director + Copy + Hooks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Claude Sonnet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Estructura, routing, copy ES-MX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$0.06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API directa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N/A core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Voice clone asesor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ElevenLabs TTS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Voz propia, ES-MX nativo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$0.06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API directa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Seedance sin clone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Musica IA contextual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ElevenLabs Music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Track unico por propiedad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$0.10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API directa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Biblioteca fija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Frame base / upscale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Flux AI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Fotorrealismo para inicio anim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$0.03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fal.ai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Nano Banana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Transcripcion video crudo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Deepgram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ES-MX precision timestamps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$0.12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API directa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Whisper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Avatar del asesor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HeyGen/Arcads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Motion capture real, lip-sync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$0.20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API directa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Seedance 2.0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Virtual staging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Pedra AI (eval)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Amueblar espacios vacios con IA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$0.25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API directa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Open source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Ensamble final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FFmpeg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Concat + branding + multi-fmt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$0.05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Railway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N/A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3.3 Router de Modelos — Logica de Claude Director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Claude Director decide que modelo usar para cada escena automaticamente: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if (foto exterior/interior estandar) -&gt; Kling 3.0 via fal.ai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if (escena necesita audio ambiente: calle, cocina, agua) -&gt; Seedance 2.0 via fal.ai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if (espacio vacio necesita amueblarse) -&gt; Virtual Staging API -&gt; luego Kling/Seedance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if (exterior necesita vista aerea) -&gt; Drone Simulation via Kling/Seedance con prompt orbital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if (narracion con voz del asesor) -&gt; ElevenLabs TTS con voice clone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if (musica de fondo) -&gt; ElevenLabs Music con mood contextual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if (avatar del asesor hablando) -&gt; HeyGen o Arcads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if (foto de baja resolucion) -&gt; Flux AI upscale primero, luego animar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3.4 Pipeline Completo — 8 Fases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Fase 1: Ingestion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Upload fotos (hasta 30), video crudo, o URL de portal MX. Scraper extrae fotos + datos + genera AI script.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Fase 2: Pre-procesamiento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Correccion exposicion, deteccion tipo espacio, upscaling (Flux), virtual staging de espacios vacios.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Fase 3: Claude Director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Analiza assets. Decide: orden narrativo, movimiento camara/foto, modelo IA por escena, mood musical, 3 hooks, copy pack, guion narracion. Output: JSON estructurado.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Fase 4: Generacion Paralela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Kling genera clips. Seedance genera clips con audio. ElevenLabs genera voz + musica. HeyGen genera avatar. Todo en paralelo.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Fase 5: Post-procesamiento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FFmpeg ensambla clips + voz + musica. Color grading, beat-sync, transiciones, branding overlay. 3 hooks x 3 formatos = 9 archivos.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Fase 6: Entrega + Feedback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Videos + copy pack al asesor. Calificacion 1-5, hook favorito. Feedback alimenta mejora continua.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Fase 7: Remarketing Automatico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Cada 2 semanas genera nuevo video con angulo diferente para propiedades activas.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Fase 8: Publicacion (futuro)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Publicacion automatica a Instagram, TikTok, Facebook via APIs.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PARTE IV — BASE DE DATOS COMPLETA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21 tablas. RLS en todas. Indexes en FKs y campos de busqueda.</w:t>
      </w:r>
    </w:p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organizations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Multi-tenancy. Agencias e inmobiliarias.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id UUID PK, name, slug UNIQUE, logo_url, plan (free/pro/agency), stripe_customer_id, stripe_subscription_id, max_users INT DEFAULT 1, created_at, updated_at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users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Asesores individuales. Auth via Supabase.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id UUID PK REF auth.users, email, full_name, avatar_url, phone, organization_id FK, role (asesor/admin/photographer), plan (free/pro/agency/photographer), stripe_customer_id, stripe_subscription_id, onboarding_completed BOOL, preferred_language DEFAULT 'es-MX', city, specialty_zones TEXT[], created_at, updated_at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subscriptions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Plan activo, Stripe IDs, limites.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id UUID PK, user_id FK, organization_id FK, stripe_subscription_id, stripe_price_id, plan, status (active/past_due/cancelled), current_period_start, current_period_end, cancel_at_period_end BOOL, videos_limit INT, videos_used INT DEFAULT 0, created_at, updated_at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brand_kits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Logo, colores, tono, zonas del asesor.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id UUID PK, user_id FK, logo_url, primary_color, secondary_color, accent_color, tone_of_voice (formal/cercano/aspiracional), speciality_zones TEXT[], font_preference, intro_text, outro_text, created_at, updated_at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voice_clones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Voice clone ElevenLabs por asesor.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id UUID PK, user_id FK, elevenlabs_voice_id, status (pending/processing/ready/failed), audio_sample_url, clone_type (instant/professional), language DEFAULT 'es-MX', quality_score NUMERIC, created_at, updated_at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video_projects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Cada proyecto de video.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id UUID PK, user_id FK, title, description, project_type (property/brand/zone/remarketing/testimonial/series/drone), status (draft/processing/clips_ready/assembling/completed/failed), style_template, property_price NUMERIC, property_area NUMERIC, property_bedrooms INT, property_bathrooms INT, property_parking INT, property_zone, property_amenities TEXT[], property_address, property_lat NUMERIC, property_lng NUMERIC, selected_hook_variant INT, source_url, source_portal, ai_script TEXT, director_output JSONB, virtual_staging_enabled BOOL DEFAULT false, drone_simulation_enabled BOOL DEFAULT false, ambient_audio_enabled BOOL DEFAULT false, avatar_enabled BOOL DEFAULT false, remarketing_parent_id UUID FK self, remarketing_variant INT, series_id UUID, series_episode INT, whatsapp_share_url, whatsapp_message, created_at, updated_at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video_assets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Fotos y videos subidos.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id UUID PK, project_id FK, asset_type (photo/video/staged_photo), storage_path, original_filename, mime_type, file_size BIGINT, width INT, height INT, space_type (exterior/sala/cocina/bano/recamara/terraza/jardin/amenidad/otro), is_virtually_staged BOOL DEFAULT false, original_asset_id UUID FK self (si es staged version), sort_order INT, metadata JSONB, created_at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video_outputs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Versiones renderizadas.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id UUID PK, project_id FK, format (16:9/9:16/1:1), hook_variant INT DEFAULT 1, storage_path, thumbnail_path, duration_seconds NUMERIC, file_size BIGINT, resolution, is_branded BOOL DEFAULT true, has_ambient_audio BOOL DEFAULT false, has_voice_narration BOOL DEFAULT false, has_avatar BOOL DEFAULT false, model_used (kling/seedance/mixed), created_at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copy_outputs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Captions, WA, portales, hooks, guiones.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id UUID PK, project_id FK, copy_type (caption_ig/message_wa/description_portal/hashtags/hook_text/narration_script/video_title), content TEXT, hook_variant INT, language DEFAULT 'es-MX', created_at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content_calendar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Calendario IA mensual.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id UUID PK, user_id FK, scheduled_date DATE, content_type (property/brand/zone/remarketing/testimonial), title, description, project_id FK (null si no generado aun), status (pending/generated/published/skipped), notification_sent BOOL DEFAULT false, created_at, updated_at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music_tracks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Tracks generados por ElevenLabs.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id UUID PK, project_id FK, elevenlabs_generation_id, mood, genre, instruments, energy_level, storage_path, duration_seconds NUMERIC, prompt_used, created_at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style_templates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Estilos predefinidos.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id UUID PK, name, slug UNIQUE, description, camera_movements JSONB, color_grade_preset, transition_style, music_mood, ambient_audio_profile, is_active BOOL, created_at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api_jobs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Cola de procesamiento IA.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id UUID PK, project_id FK, job_type (photo_to_video/video_with_audio/voice_clone/music_gen/transcription/avatar_gen/virtual_staging/drone_sim/upscale/director), model_provider (kling/seedance/elevenlabs/claude/deepgram/heygen/arcads/flux/pedra), model_version, fal_request_id, status (pending/submitted/processing/completed/failed), input_payload JSONB, output_payload JSONB, cost_usd NUMERIC, duration_ms INT, error_message, retry_count INT DEFAULT 0, created_at, started_at, completed_at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usage_logs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Consumo por usuario.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id UUID PK, user_id FK, subscription_id FK, action (video_generated/video_failed/calendar_generated/remarketing_generated), videos_count INT, cost_usd NUMERIC, period_start DATE, period_end DATE, created_at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feedback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Calificacion y preferencias.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id UUID PK, project_id FK, user_id FK, rating INT CHECK 1-5, selected_hook INT, preferred_format (16:9/9:16/1:1), comment, prompt_used, model_used, ambient_audio_quality INT, voice_quality INT, music_quality INT, created_at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portal_imports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URLs importados de portales MX.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id UUID PK, project_id FK, source_url, portal_name (inmuebles24/lamudi/easybroker/vivanuncios/segundamano), extracted_data JSONB, ai_generated_script TEXT, photos_extracted INT, price_extracted NUMERIC, area_extracted NUMERIC, bedrooms_extracted INT, zone_extracted, status (pending/scraping/scraped/failed), error_message, created_at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virtual_staging_jobs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Staging de espacios vacios.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id UUID PK, asset_id FK, style (moderno/clasico/minimalista/lujoso/familiar), status (pending/processing/completed/failed), original_storage_path, staged_storage_path, model_used, cost_usd NUMERIC, created_at, completed_at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drone_simulations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Simulaciones de vuelo de drone.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id UUID PK, project_id FK, source_asset_id FK, flight_pattern (orbit/flyover/approach/reveal), duration_seconds NUMERIC, status (pending/processing/completed/failed), output_storage_path, model_used (kling/seedance), cost_usd NUMERIC, created_at, completed_at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series_projects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Series/documentales para desarrolladoras.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id UUID PK, user_id FK, title, description, total_episodes INT, narrative_arc JSONB, style_template, status (planning/in_progress/completed), created_at, updated_at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public_galleries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Galeria publica por asesor.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id UUID PK, user_id FK, slug UNIQUE, is_active BOOL DEFAULT true, custom_domain, bio, phone, email_contact, whatsapp_number, social_links JSONB, views_count INT DEFAULT 0, created_at, updated_at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waitlist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Lista de espera.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id UUID PK, email UNIQUE, full_name, phone, role (asesor/inmobiliaria/fotografo/desarrolladora), city, source, created_at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PARTE V — API WRAPPERS Y SERVICIOS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5.1 Wrappers en src/lib/ai/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fal.ts — Gateway multi-modelo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submitJob(model, input, options), pollStatus(requestId), downloadResult(requestId), listModels(). Modelos: kling-3.0, seedance-2.0, flux-1.1. Patron async polling.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kling.ts — Foto a video cinematico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generateVideoFromImage(imageUrl, prompt, cameraMovement, duration, resolution), testConnection(). Usa fal.ai como gateway. Retry 3x con backoff.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seedance.ts — Video con audio ambiente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generateVideoWithAudio(imageUrl, prompt, audioContext, refs[], duration), generateMultiShot(scenes[]), testConnection(). Usa fal.ai o PiAPI. Soporta 12 refs. Async polling 120s max.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elevenlabs.ts — Voice clone + TTS + Music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cloneVoice(audioSampleUrl, name), generateSpeech(text, voiceId, language), generateMusic(prompt, duration, genre), getVoices(), testConnection(). SDK JS directo.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claude.ts — Director editorial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analyzePhotos(photos[], propertyData), generateCopyPack(propertyData, style), generateHookVariants(propertyData, count), generateNarrationScript(propertyData, maxChars), generateCalendar(userData, month), routeModels(scenes[]), testConnection().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deepgram.ts — Transcripcion video crudo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transcribeAudio(audioUrl, language), detectSilences(audioUrl, threshold), testConnection(). ES-MX optimizado.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heygen.ts — Avatar del asesor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createAvatar(photoUrl, voiceId), generateAvatarClip(avatarId, script, duration), testConnection(). Evaluar vs Arcads en S7.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virtual-staging.ts — Amueblar espacios vacios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stageRoom(imageUrl, style, roomType), batchStage(images[], style), testConnection(). Modelo: Pedra AI o alternativa.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flux.ts — Frame base / upscale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generateFrame(prompt, referenceUrl, options), upscaleImage(imageUrl, targetRes), testConnection(). Via fal.ai.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5.2 Servicios en src/server/services/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director.ts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Claude Director — cerebro del sistema. Recibe assets + property data + style. Retorna JSON con: orden narrativo, prompt por foto, modelo por escena, mood musical, 3 hooks, copy pack, guion. Decide si activar virtual staging, drone sim, audio ambiente.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video-pipeline.ts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Orquesta la generacion paralela. Llama a Kling/Seedance/ElevenLabs/HeyGen en paralelo. Registra cada llamada en api_jobs. Maneja retry y fallbacks. Actualiza video_project.status.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video-assembler.ts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FFmpeg: ensambla clips + voz + musica. Color grading, beat-sync, transiciones, branding overlay. Genera 3 hooks x 3 formatos = 9 archivos. Guarda en video_outputs.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portal-scraper.ts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Scraper para Inmuebles24, Lamudi, EasyBroker, Vivanuncios, Segundamano. Extrae: fotos, precio, m2, recamaras, banos, colonia, amenidades. Guarda en portal_imports. Claude genera AI script.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usage-tracker.ts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Cuenta videos generados por mes. Compara con limite del plan. Bloquea si excede. Registra en usage_logs. Trackea costos reales por video.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remarketing-engine.ts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Cron semanal: busca propiedades activas con ultima generacion &gt; 14 dias. Genera nuevo video con angulo diferente. Notifica al asesor via email.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calendar-generator.ts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Claude genera calendario mensual personalizado. Tipos: propiedad, marca personal, zona, remarketing. Guarda en content_calendar. Notifica diario.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virtual-staging-service.ts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Recibe foto de espacio vacio + estilo. Llama a API de staging. Guarda foto amueblada como nuevo asset con is_virtually_staged=true. Original se mantiene.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drone-simulator.ts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Recibe foto de fachada/exterior. Genera prompt de vuelo orbital/flyover/approach. Llama a Kling o Seedance con prompt de drone. Guarda en drone_simulations.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series-manager.ts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Crea arco narrativo de N episodios. Claude genera estructura. Cada episodio es un video_project con series_id. Mantiene consistencia visual entre episodios.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gallery-service.ts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Genera y gestiona la galeria publica del asesor. Slug unico. Lista videos publicados. Conteo de vistas.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PARTE VI — tRPC ROUTERS Y ENDPOINTS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Cada router es independiente. Error en uno NO afecta los demas.</w:t>
      </w:r>
    </w:p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auth.ts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getSession, signOut, refreshToken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user.ts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getProfile, updateProfile, completeOnboarding, getUsageStats, getDashboardStats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project.ts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list, getById, create, update, delete, generateDirector, generateVideo, getStatus, selectHook, submitFeedback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subscription.ts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getActive, getUsage, getRemainingVideos, createCheckout, getPortalUrl, cancelSubscription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brand-kit.ts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get, upsert, uploadLogo, deleteLogo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voice-clone.ts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get, create, getStatus, delete, uploadSample, test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calendar.ts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getMonth, generate, updateEntry, markPublished, markSkipped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portal-import.ts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importFromUrl, getStatus, getExtractedData, confirmImport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copy.ts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getByCopyProject, regenerateHook, regenerateCopy, downloadCopyPack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video-output.ts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listByProject, download, share, getShareUrl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feedback.ts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submit, getByProject, getAggregated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usage.ts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getCurrentPeriod, getHistory, getCosts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waitlist.ts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join, getCount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virtual-staging.ts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stageAsset, batchStage, getStatus, approve, reject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drone.ts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simulate, getStatus, selectPattern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series.ts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create, getById, list, addEpisode, updateArc, generateEpisode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gallery.ts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get, update, toggleActive, addVideo, removeVideo, getPublicGallery(slug)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remarketing.ts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getActive, pauseProperty, resumeProperty, forceGenerate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analytics.ts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getVideoPerformance, getHookAnalytics, getFormatAnalytics, getCostBreakdown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style-template.ts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list, getBySlug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PARTE VII — ROADMAP DE SPRINTS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12 sprints. Sin fases. Todo se construye. Orden por impacto estrategico.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SPRINT 0 — FUNDACION (Semana 1)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Tag: v0.1.0 | Objetivo: Infraestructura completa. Cero features de usuario.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0.1 Inicializar Repo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Next.js 15 + TS strict + Tailwind v4 + estructura carpetas + dependencias + .env.local.example + /docs/BIBLIA + /docs/PROGRESS + /docs/DESIGN_SYSTEM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0.2 Setup Supabase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Clientes browser+server + middleware auth + migracion 21 tablas + indexes + RLS + seed data style_templates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0.3 Auth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Login email + Google OAuth + /login + /signup + /auth/callback + trigger crear user en public.users + middleware protege /dashboard/*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0.4 tRPC Setup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20 routers base con CRUD + Zod validation + API handler + cliente TanStack Query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0.5 Stripe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3 productos (Pro $47, Agency $97, Foto $46) + checkout + webhooks + portal + actualiza subscriptions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0.6 AI Wrappers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9 wrappers (fal, kling, seedance, elevenlabs, claude, deepgram, heygen, virtual-staging, flux) + test connections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0.7 Sentry + Resend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Error tracking frontend+API + templates email welcome + waitlist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0.8 Landing Page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Hero + 8 features + 3 planes pricing + waitlist form + Resend confirmation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0.9 Deploy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Vercel + Railway setup + build limpio + tag v0.1.0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SPRINT 1 — FOTO PATH MVP + VOICE CLONE (Semanas 2-3)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Tag: v0.2.0 | Objetivo: Upload fotos, grabar voz, recibir video + copy + 3 hooks.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1.1 Onboarding Flow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3 pasos: datos basicos (users+brand_kits), grabar voz browser (MediaRecorder -&gt; Storage -&gt; ElevenLabs clone -&gt; voice_clones), confirmacion. Redirect si no completado.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1.2 Dashboard Base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Layout sidebar+header. Home con 4 stat cards (videos, restantes, propiedades, rating). Boton Crear Video. Datos via tRPC.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1.3 Upload Fotos + Import URL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Drag-drop hasta 30 fotos (Storage bucket project-assets -&gt; video_assets). Tab URL: scraper Inmuebles24/Lamudi extrae fotos+datos -&gt; portal_imports. Crea video_project draft.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1.4 Claude Director v1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src/server/services/director.ts: analiza fotos, asigna tipo espacio, orden narrativo, prompts Kling, mood musical, 3 hooks texto, copy pack (caption+hashtags), guion narracion. Output JSON -&gt; copy_outputs.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1.5 Generacion Video+Voz+Musica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Pipeline paralelo: Kling (clips via fal.ai) + ElevenLabs TTS (voice clone) + ElevenLabs Music (track). Jobs en api_jobs. Status tracking UI. Retry 3x.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1.6 Ensamble FFmpeg + Entrega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Ensambla clips+voz+musica. Transiciones crossfade. 3 versiones (1/hook) en 9:16. Guarda video_outputs. Pagina resultado: 3 videos + copy pack + descarga + WA share + feedback form.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SPRINT 2 — POLISH + BRANDING + MULTI-FORMATO (Semana 4)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Tag: v0.3.0 | Objetivo: Calidad profesional. Branding. 3 formatos.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2.1 Brand Kit UI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Pagina /brand: logo upload, color picker x3, tono de voz, zonas especialidad. Guarda brand_kits. Preview mockup.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2.2 Multi-formato + Beat-sync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FFmpeg genera 16:9 + 9:16 + 1:1 de un render. Beat detection para alinear transiciones. 9 archivos (3 hooks x 3 formatos).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2.3 Branding Overlay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Logo esquina, nombre+tel barra final, colores brand_kit. Versions branded + unbranded. Toggle en UI.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2.4 Library de Videos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Grid con thumbnails, filtros (tipo/fecha/formato), descarga, WA share con mensaje, paginacion.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2.5 Usage Tracking + Limites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usage_logs al generar. Verifica limite plan. Stats cards muestran X de Y. Warning pocos restantes. CTA upgrade.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SPRINT 3 — IMPORT PORTALES + COPY COMPLETO (Semana 5)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Tag: v0.4.0 | Objetivo: Import URL completo + Copy Pack expandido.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3.1 Scraper Inmuebles24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Puppeteer/Cheerio: extrae fotos, precio, m2, recs, banos, colonia, amenidades. Claude genera AI script de venta. Guarda portal_imports.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3.2 Scraper Lamudi + EasyBroker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Misma logica. Detecta portal por URL. Parser por portal.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3.3 Scraper Vivanuncios + Segundamano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Completar los 5 portales MX.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3.4 Copy Pack Completo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Agregar: mensaje WA preformateado, descripcion portal MX, guion para voz propia, titulo video. Claude genera TODO contextualizado.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3.5 Copy Regeneration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UI para regenerar hooks o copy individualmente sin regenerar video. Boton por cada copy_output.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SPRINT 4 — CALENDARIO IA + REMARKETING (Semana 6)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Tag: v0.5.0 | Objetivo: Habito diario + contenido automatico.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4.1 Calendario IA Mensual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Claude genera calendario personalizado. Vista mensual con tipos de contenido. Un click genera. Pagina /calendar.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4.2 Generacion desde Calendario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Click en dia -&gt; pre-llena nuevo proyecto con tipo y sugerencia. Flujo rapido de generacion.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4.3 Remarketing Automatico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Cron: propiedades activas &gt; 14 dias sin video nuevo -&gt; genera automaticamente con angulo diferente. Notifica via Resend.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4.4 Batch Mode A/B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3 versiones por propiedad (lujo/familiar/inversionista) de un click. Claude Director genera 3 variantes con estilos diferentes.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4.5 Notificaciones Email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Templates Resend: 'Tu contenido de hoy esta listo', 'Nuevo remarketing generado', 'Limite de videos alcanzado'.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SPRINT 5 — VIDEO CRUDO + SUBTITULOS (Semanas 7-8)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Tag: v0.6.0 | Objetivo: Procesar video grabado por el asesor.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5.1 Upload Video Crudo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MP4/MOV hasta 500MB. Extrae audio. Guarda en Storage.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5.2 Deepgram Transcripcion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Transcripcion ES-MX con timestamps a nivel palabra. Guarda transcripcion en project metadata.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5.3 Director para Video Crudo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Claude analiza transcripcion: detecta silencios, fillers (este, o sea, basicamente), bad takes, repeticiones. Genera EDL.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5.4 Cortes Automaticos FFmpeg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Aplica EDL: corta silencios, fillers, bad takes. Mantiene contenido bueno.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5.5 Subtitulos Estilizados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Genera SRT desde transcripcion. FFmpeg overlay con estilo brand_kit. Opciones: posicion, tamano, color.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SPRINT 6 — SEEDANCE + VIRTUAL STAGING + DRONE (Semanas 9-10)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Tag: v0.7.0 | Objetivo: Audio ambiente, staging, simulacion drone.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6.1 Seedance 2.0 Integration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Wrapper via fal.ai/PiAPI. Claude Director detecta escenas que necesitan audio ambiente (exterior=ciudad, cocina=agua, jardin=naturaleza). Ruteara a Seedance en vez de Kling.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6.2 Virtual Staging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Detectar fotos de espacios vacios (IA o manual toggle). Llamar API staging (Pedra o alternativa). Generar foto amueblada. Guardar como asset con is_virtually_staged=true. Luego animar normalmente.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6.3 Drone Simulation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Foto fachada/exterior -&gt; Claude genera prompt de vuelo orbital. Kling o Seedance genera clip con movimiento de drone. 4 patrones: orbit, flyover, approach, reveal.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6.4 Audio Ambiente Contextual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Claude Director describe audio ambiente por escena. Seedance genera clip con audio integrado. Alternativa: ElevenLabs genera audio ambiente + Kling genera video + FFmpeg mezcla.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6.5 UI Toggles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En pantalla de creacion: toggles para virtual staging, drone sim, audio ambiente. Solo Agency puede activarlos.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SPRINT 7 — AVATAR + GALERIA + ANALYTICS (Semanas 11-12)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Tag: v0.8.0 | Objetivo: Avatar IA, galeria publica, analytics.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7.1 Avatar del Asesor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Evaluar HeyGen vs Arcads. El asesor sube foto. Se genera avatar con motion capture. Formato: hook avatar (3s) + recorrido (20-30s) + CTA avatar (5s). Solo Agency.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7.2 Galeria Publica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propertyx.mx/[slug]. Pagina publica con videos del asesor, bio, contacto, WA. Vista responsiva. Conteo de vistas. SEO basico.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7.3 Analytics Dashboard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Videos generados, hook mas seleccionado, formato preferido, rating promedio, costos. Charts con Recharts.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7.4 Analytics por Video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Performance individual: vistas (si galeria publica), formato, hook, feedback.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7.5 Video de Zona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Asesor selecciona colonia. Claude genera script con datos de mercado. Video con overlay de mapa, datos, narracion. Futura integracion con IE de DMX.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SPRINT 8 — MODO SERIE/DOCUMENTAL (Semana 13)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Tag: v0.9.0 | Objetivo: Arcos narrativos multi-episodio.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8.1 Series Manager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Crear serie: titulo, descripcion, total episodios. Claude genera arco narrativo (planificacion -&gt; construccion -&gt; acabados -&gt; amenidades -&gt; entrega).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8.2 Consistencia Visual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Seedance multi-shot mantiene consistencia entre episodios. Mismo style_template, paleta, narracion.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8.3 UI de Series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Pagina /series: lista series, episodios, status, generar siguiente. Timeline visual.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8.4 Template Desarrolladora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Plantillas de arco narrativo pre-definidas: residencial, comercial, mixto.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SPRINT 9 — PLAN FOTOGRAFO + B2B2C (Semana 14)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Tag: v0.10.0 | Objetivo: Canal de distribucion via fotografos.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9.1 Plan Fotografo Stripe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Tercer producto: $46 USD/mes, 50 props. Crear en Stripe. Agregar logica de plan en auth/subscription.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9.2 Sin Branding Mode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El fotografo genera videos sin branding. Su cliente (asesor) pone su propia marca al descargar.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9.3 UI Fotografo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Dashboard simplificado: upload + genera + descarga. Sin calendario, sin remarketing, sin galeria.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9.4 Reventa Permitida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Documentacion y terminos para reventa. El fotografo cobra a su cliente lo que quiera.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SPRINT 10 — QA + BETA PRIVADA (Semanas 15-16)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Tag: v1.0.0-beta | Objetivo: Validar con usuarios reales.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10.1 QA Exhaustivo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Todos los paths (foto/video/URL/calendar/remarketing/staging/drone/series). Todos los formatos. Todos los planes. Mobile responsive.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10.2 Performance Testing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Tiempos de generacion, colas, storage, costos reales vs proyectados.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10.3 Invitar 50 Asesores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 la base de 10,000. Email personalizado. Onboarding guiado.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10.4 Feedback Loop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Feedback modal post-video. Encuesta NPS a 2 semanas. Entrevistas 1:1 con 10 usuarios.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10.5 Fix Bugs Criticos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Priorizar por impacto. Zero bugs P0 al final del sprint.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SPRINT 11 — PUBLICACION AUTOMATICA + MEJORAS (Semanas 17-18)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Tag: v1.1.0 | Objetivo: Publicar directo a redes. Mejora continua.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11.1 Instagram API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Publicacion directa de reels desde PropertyX. OAuth + API Graph.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11.2 TikTok API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Publicacion directa de videos. OAuth + Content Posting API.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11.3 Facebook API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Publicacion en paginas de negocio. OAuth + Pages API.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11.4 Prompt Refinement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Analizar feedback de beta. Ajustar prompts del Director con data real.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11.5 Pre-procesamiento Avanzado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Correccion automatica exposicion, deteccion tipo espacio con ML, upscaling Flux automatico.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SPRINT 12 — INTEGRACION DMX + ESCALA (Semanas 19-20)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Tag: v1.2.0 | Objetivo: Conectar con DesarrollosMX. Preparar escala.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12.1 Shared Auth DMX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SSO o Supabase auth compartido entre PropertyX y DesarrollosMX.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12.2 API Bridge con IE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PropertyX consume datos del IE: scores zona, plusvalia, absorcion. Para videos de zona.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12.3 Enterprise Pricing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Negociar rates con Kling, ElevenLabs, fal.ai por volumen. Target: -30 a -50%.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12.4 Score Conversion Predictivo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Analizar que tipo de video genera mas leads. Data Flywheel retroalimenta al Director.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Tarea 12.5 Expansion Colombia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Adaptar terminologia, portales (Fincaraiz, Metrocuadrado), voces ES-CO en ElevenLabs.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PARTE VIII — TRACKING Y CHECKPOINTS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Tags de Git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400"/>
        <w:gridCol w:w="42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Tag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Nombre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D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6"/>
                <w:szCs w:val="16"/>
              </w:rPr>
              <w:t xml:space="preserve">Contenido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v0.1.0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S0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Fundacion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Infra + auth + Stripe + AI wrappers + landing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v0.2.0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S1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Foto Path MVP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Upload + Director + generacion + voice clone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v0.3.0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S2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Polish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Branding + multi-formato + library + usage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v0.4.0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S3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Import Portales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 scrapers + copy pack completo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v0.5.0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S4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Calendario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Calendario IA + remarketing + batch A/B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v0.6.0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S5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Video Crudo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Upload video + Deepgram + cortes + subtitulos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v0.7.0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S6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Seedance+Staging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Audio ambiente + virtual staging + drone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v0.8.0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S7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Avatar+Gallery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Avatar IA + galeria publica + analytics + zona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v0.9.0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S8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Series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Modo serie/documental para desarrolladoras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v0.10.0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S9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Fotografo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Plan B2B2C + sin branding + reventa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v1.0.0-beta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S10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Beta Privada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QA + 50 asesores + feedback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v1.1.0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S11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Publicacion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IG + TikTok + FB + mejoras con data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v1.2.0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S12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Integracion DMX</w:t>
            </w:r>
          </w:p>
        </w:tc>
        <w:tc>
          <w:tcPr>
            <w:tcW w:type="dxa" w:w="4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Shared auth + IE bridge + escala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PROGRESS.md — Formato por Tarea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Cada tarea completada se registra con: Fecha, Status, Archivos creados, Archivos modificados, Dependencias instaladas, Decisiones de arquitectura, Issues encontrados, Upgrades aplicados, Commit hash + message.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Prompt Base — Inicio de Cada Sesion</w:t>
      </w:r>
    </w:p>
    <w:p>
      <w:pPr>
        <w:shd w:fill="F5F5F0" w:val="clear"/>
        <w:spacing w:after="8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Lee /docs/BIBLIA_PROPERTYX.md para contexto completo. Lee /docs/PROGRESS.md para saber donde estamos. Lee /docs/DESIGN_SYSTEM.md para reglas de diseno. Verifica repo: pwd + git remote -v + git log --oneline -5 + git status. Reporta estado y espera instruccion.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PARTE IX — PLAN DE MEJORA CONTINUA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9.1 Capa 1: Prompt Engineering + Feedback (costo cero)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El asesor califica cada video y selecciona hook favorito. Con 5,000+ videos/mes se acumula dataset de que prompts + hooks + estilos + musica funcionan mejor por tipo de espacio, propiedad, zona. El Director se auto-optimiza. Dataset = IP propietaria.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9.2 Capa 2: Pre-procesamiento Incremental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S1: foto directo a Kling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S5: deteccion tipo espacio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S6: virtual staging automatico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S11: correccion exposicion + upscaling Flux automatico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Futuro: composicion para punto inicio/fin movimiento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9.3 Capa 3: Post-procesamiento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Color grading consistente entre clips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Transiciones beat-sync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Estabilizacion micro-jitter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Branding con animacion sutil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Normalizacion audio voz + musica + ambiente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9.4 Capa 4: Voice Clone Quality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Onboarding: 10 seg instant clone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Mes 2: opcion 3 min Professional Clone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Mes 4: fine-tuning con feedback del asesor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ElevenLabs mejora modelos = clones mejoran solos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7C"/>
          <w:sz w:val="24"/>
          <w:szCs w:val="24"/>
        </w:rPr>
        <w:t xml:space="preserve">9.5 Defensa Contra Subida de Precios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Multi-modelo via fal.ai: switch en 1 linea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Volumen: 500+ users = enterprise pricing -30/-50%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Tendencia: precios video IA bajan 60-80% entre 2024-2026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Largo plazo: fine-tune open source Wan 2.6 con dataset propio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PARTE X — VENTAJA COMPETITIVA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14 features que NINGUN competidor ofrece combinados: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1. Voice clone del asesor — su voz en cada video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2. Musica IA contextual por propiedad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3. 3 Hook Variants por video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4. URL-to-Video desde 5 portales MX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5. Espanol mexicano nativo con terminologia inmobiliaria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6. Copy Pack completo (video + IG + WA + portal + hashtags + guion)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7. Ambos paths: foto a video + video crudo a rough cut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8. Multi-modelo routing inteligente via Claude Director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9. Audio ambiente sincronizado via Seedance 2.0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10. Virtual staging + video combinado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11. Drone simulation desde fotos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12. Modo Serie/Documental para desarrolladoras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13. Calendario IA + remarketing automatico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14. Integracion con IE de DesarrollosMX — datos de mercado reales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Competencia en LATAM para esta combinacion: CERO.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4B"/>
          <w:sz w:val="30"/>
          <w:szCs w:val="30"/>
        </w:rPr>
        <w:t xml:space="preserve">PARTE XI — REFERENCIA RAPIDA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Repo: https://github.com/manuia88/propertyx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Supabase: https://euiiefpkazvkqylmbhpf.supabase.co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REST: https://euiiefpkazvkqylmbhpf.supabase.co/rest/v1/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Terminal alias: px (abre Claude Code en el repo)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Stack: Next.js 15 + TS strict + Tailwind v4 + tRPC + Supabase + Stripe USD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IA: Kling 3.0 + Seedance 2.0 + Claude Sonnet + ElevenLabs + Deepgram + HeyGen + Flux via fal.ai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DB: 21 tablas + RLS completo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Routers tRPC: 20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Wrappers IA: 9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Servicios backend: 11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Sprints: 12 (20 semanas)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Planes: Pro $47 + Agency $97 + Foto $46 USD/mes</w:t>
      </w:r>
    </w:p>
    <w:p>
      <w:pPr>
        <w:spacing w:after="300"/>
      </w:pPr>
    </w:p>
    <w:p>
      <w:pPr>
        <w:pBdr>
          <w:bottom w:val="single" w:color="1B3A4B" w:sz="4" w:space="1"/>
        </w:pBdr>
        <w:spacing w:after="1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FIN | BIBLIA PROPERTYX v4.0 | 21 tablas | 20 routers | 9 wrappers | 11 servicios | 12 sprints | 14 diferenciadores</w:t>
      </w:r>
    </w:p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2026-04-27T06:07:13.871Z</dcterms:created>
  <dcterms:modified xsi:type="dcterms:W3CDTF">2026-04-27T06:07:13.872Z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