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EBBB" w14:textId="77777777" w:rsidR="002E7F8F" w:rsidRDefault="002E7F8F" w:rsidP="002E7F8F">
      <w:r>
        <w:t>PRN Number: 1022105464</w:t>
      </w:r>
    </w:p>
    <w:p w14:paraId="08FA4A9D" w14:textId="461949D8" w:rsidR="002E7F8F" w:rsidRDefault="002E7F8F" w:rsidP="002E7F8F">
      <w:r>
        <w:t>Eligibility Number: 12021061759</w:t>
      </w:r>
    </w:p>
    <w:p w14:paraId="050D2F2C" w14:textId="5332C0E7" w:rsidR="002E7F8F" w:rsidRDefault="002E7F8F" w:rsidP="002E7F8F">
      <w:r>
        <w:t>Course Name: B.B.A.</w:t>
      </w:r>
      <w:r>
        <w:t xml:space="preserve"> </w:t>
      </w:r>
      <w:r>
        <w:t>(Computer Application)</w:t>
      </w:r>
    </w:p>
    <w:p w14:paraId="3C832780" w14:textId="75262B5D" w:rsidR="002E7F8F" w:rsidRDefault="002E7F8F" w:rsidP="002E7F8F">
      <w:r>
        <w:t>Pattern Name: B.B.A.</w:t>
      </w:r>
      <w:r>
        <w:t xml:space="preserve"> </w:t>
      </w:r>
      <w:r>
        <w:t>(Computer Application) 2019 Credit Pattern</w:t>
      </w:r>
      <w:r>
        <w:tab/>
      </w:r>
    </w:p>
    <w:p w14:paraId="65D75F0F" w14:textId="5C56EE97" w:rsidR="002E7F8F" w:rsidRDefault="002E7F8F" w:rsidP="002E7F8F">
      <w:r>
        <w:t>College Puncode: CAAP013020</w:t>
      </w:r>
    </w:p>
    <w:p w14:paraId="243EBE79" w14:textId="14935DA8" w:rsidR="002E7F8F" w:rsidRDefault="002E7F8F" w:rsidP="002E7F8F">
      <w:r>
        <w:t>College Name: Vishw</w:t>
      </w:r>
      <w:r>
        <w:t>a</w:t>
      </w:r>
      <w:r>
        <w:t>karma Arts Commerce and Science College</w:t>
      </w:r>
      <w:r>
        <w:tab/>
      </w:r>
    </w:p>
    <w:p w14:paraId="1266A582" w14:textId="6BADFB4E" w:rsidR="002E7F8F" w:rsidRDefault="002E7F8F" w:rsidP="002E7F8F">
      <w:r>
        <w:t xml:space="preserve">Student </w:t>
      </w:r>
      <w:r>
        <w:t>Name:</w:t>
      </w:r>
      <w:r>
        <w:t xml:space="preserve"> RAI MANUJ MITHILESH</w:t>
      </w:r>
    </w:p>
    <w:p w14:paraId="14CDE819" w14:textId="747CAFDF" w:rsidR="002E7F8F" w:rsidRDefault="002E7F8F" w:rsidP="002E7F8F">
      <w:r>
        <w:t>Mother Name: SAROJ RAI</w:t>
      </w:r>
      <w:r>
        <w:tab/>
      </w:r>
    </w:p>
    <w:p w14:paraId="7877DF8D" w14:textId="253ECC09" w:rsidR="0040222B" w:rsidRDefault="002E7F8F" w:rsidP="002E7F8F">
      <w:r>
        <w:t>Profile complete.</w:t>
      </w:r>
      <w:r>
        <w:t xml:space="preserve"> (</w:t>
      </w:r>
      <w:r>
        <w:t>Your profile is used in other applications.)</w:t>
      </w:r>
    </w:p>
    <w:sectPr w:rsidR="0040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8F"/>
    <w:rsid w:val="002468C7"/>
    <w:rsid w:val="002E7F8F"/>
    <w:rsid w:val="0040222B"/>
    <w:rsid w:val="004D66E9"/>
    <w:rsid w:val="00D5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595"/>
  <w15:chartTrackingRefBased/>
  <w15:docId w15:val="{B345E130-82EA-449D-82B7-3A1B1A05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Rai</dc:creator>
  <cp:keywords/>
  <dc:description/>
  <cp:lastModifiedBy>Manuj Rai</cp:lastModifiedBy>
  <cp:revision>1</cp:revision>
  <dcterms:created xsi:type="dcterms:W3CDTF">2025-07-08T11:06:00Z</dcterms:created>
  <dcterms:modified xsi:type="dcterms:W3CDTF">2025-07-08T11:10:00Z</dcterms:modified>
</cp:coreProperties>
</file>