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8AF43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সি সদায় খোজ কাঢ়ি বিদ্যালয়লৈ যায়।</w:t>
      </w:r>
    </w:p>
    <w:p w14:paraId="11B86BF1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গুৱাহাটী অসমৰ আটাইতকৈ ডাঙৰ চহৰ।</w:t>
      </w:r>
    </w:p>
    <w:p w14:paraId="6B11C4C8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আমি গৈ পোৱাৰ পিছত শিক্ষকজনে বিদ্যালয় এৰিছিল।</w:t>
      </w:r>
    </w:p>
    <w:p w14:paraId="23B70A65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যদি বৰষুণ দিয়ে আমি গাওঁখনলৈ নাযাওঁ।</w:t>
      </w:r>
    </w:p>
    <w:p w14:paraId="40168129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ix)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তেজপুৰত এখন বিশ্বিবদ্যালয় আছে।</w:t>
      </w:r>
    </w:p>
    <w:p w14:paraId="3A65CBC6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x)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চিকি</w:t>
      </w:r>
      <w:r w:rsidRPr="002B3F4B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সক জন এই মাত্ৰ আহি পাইছে।</w:t>
      </w:r>
    </w:p>
    <w:p w14:paraId="6E474883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23. Project. (already completed)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10</w:t>
      </w:r>
    </w:p>
    <w:p w14:paraId="3FB5C4C6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24. Spelling and dictation. (already completed)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10</w:t>
      </w:r>
    </w:p>
    <w:p w14:paraId="3B4AAB15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A922596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BAB5A7" wp14:editId="24D7B3A4">
                <wp:simplePos x="0" y="0"/>
                <wp:positionH relativeFrom="column">
                  <wp:posOffset>2146490</wp:posOffset>
                </wp:positionH>
                <wp:positionV relativeFrom="paragraph">
                  <wp:posOffset>142875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2C872" id="Group 4" o:spid="_x0000_s1026" style="position:absolute;margin-left:169pt;margin-top:11.25pt;width:43pt;height:10.35pt;z-index:251662336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 xml:space="preserve">  </w:t>
      </w:r>
    </w:p>
    <w:p w14:paraId="13B8C6FC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   </w:t>
      </w:r>
    </w:p>
    <w:p w14:paraId="32B65CB5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90F5736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C9162B8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0851E35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DE4D0B7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E27C0E5" w14:textId="77777777" w:rsidR="00F57787" w:rsidRDefault="00F57787" w:rsidP="00F57787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61FBE73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ADA1087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0AB8E137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71A4AA1C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551ED7AD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1B44EA15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3DD4E020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AA703D1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644A3ABF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0EBC98B7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743B6A76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67023BC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3717A84F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1A09D57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9C0E6C0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68612CEA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7304ECB0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1EF91A6B" w14:textId="77777777" w:rsidR="00F57787" w:rsidRDefault="00F57787" w:rsidP="00F57787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557745B9" w14:textId="77777777" w:rsidR="00F57787" w:rsidRPr="00802AA1" w:rsidRDefault="00F57787" w:rsidP="00F57787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cs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(4/4)</w:t>
      </w:r>
    </w:p>
    <w:p w14:paraId="75725B4C" w14:textId="7D639DDC" w:rsidR="00020CD1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>Annual Examination 2021</w:t>
      </w:r>
    </w:p>
    <w:p w14:paraId="3A8AB0C3" w14:textId="25FE0666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>Class – VIII</w:t>
      </w:r>
    </w:p>
    <w:p w14:paraId="2E04DC84" w14:textId="11CFA7B1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>Subject – English</w:t>
      </w:r>
    </w:p>
    <w:p w14:paraId="1E861627" w14:textId="45BECCE5" w:rsidR="008B5310" w:rsidRDefault="008B5310" w:rsidP="006D5A3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Time: 3 hours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Total marks: 100</w:t>
      </w:r>
    </w:p>
    <w:p w14:paraId="3B20FFA3" w14:textId="7BFBF55D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C00F93C" w14:textId="70801D91" w:rsidR="008B5310" w:rsidRDefault="008B5310" w:rsidP="006D5A3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(The figures of the margin indicate full marks for the questions)</w:t>
      </w:r>
    </w:p>
    <w:p w14:paraId="7DFB34F7" w14:textId="457CD8BC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1937837" w14:textId="4BA6CEA3" w:rsidR="00715F00" w:rsidRPr="00715F00" w:rsidRDefault="00715F00" w:rsidP="00715F00">
      <w:pPr>
        <w:spacing w:after="0" w:line="240" w:lineRule="auto"/>
        <w:jc w:val="center"/>
        <w:rPr>
          <w:rFonts w:ascii="Calibri" w:hAnsi="Calibri" w:cs="Lohit Assamese"/>
          <w:caps/>
          <w:sz w:val="24"/>
          <w:szCs w:val="24"/>
          <w:u w:val="single"/>
          <w:lang w:bidi="as-IN"/>
        </w:rPr>
      </w:pPr>
      <w:r w:rsidRPr="00715F00">
        <w:rPr>
          <w:rFonts w:ascii="Calibri" w:hAnsi="Calibri" w:cs="Lohit Assamese"/>
          <w:caps/>
          <w:sz w:val="24"/>
          <w:szCs w:val="24"/>
          <w:u w:val="single"/>
          <w:lang w:bidi="as-IN"/>
        </w:rPr>
        <w:t>Section: I</w:t>
      </w:r>
    </w:p>
    <w:p w14:paraId="3169DE2B" w14:textId="77777777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25CA55F" w14:textId="7952E374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1. Answer the following questions in complete sentences: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8E70AC">
        <w:rPr>
          <w:rFonts w:ascii="Calibri" w:hAnsi="Calibri" w:cs="Lohit Assamese"/>
          <w:sz w:val="24"/>
          <w:szCs w:val="24"/>
          <w:lang w:bidi="as-IN"/>
        </w:rPr>
        <w:tab/>
        <w:t xml:space="preserve">    </w:t>
      </w:r>
      <w:r>
        <w:rPr>
          <w:rFonts w:ascii="Calibri" w:hAnsi="Calibri" w:cs="Lohit Assamese"/>
          <w:sz w:val="24"/>
          <w:szCs w:val="24"/>
          <w:lang w:bidi="as-IN"/>
        </w:rPr>
        <w:t>1 x 10 = 10</w:t>
      </w:r>
    </w:p>
    <w:p w14:paraId="7CBA9C0F" w14:textId="3C5A5D82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Who was Prince Henry the Navigator?</w:t>
      </w:r>
    </w:p>
    <w:p w14:paraId="71C21FF0" w14:textId="0A7D24E5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To whom did Pele dedicate his 1000</w:t>
      </w:r>
      <w:r w:rsidRPr="008B5310">
        <w:rPr>
          <w:rFonts w:ascii="Calibri" w:hAnsi="Calibri" w:cs="Lohit Assamese"/>
          <w:sz w:val="24"/>
          <w:szCs w:val="24"/>
          <w:vertAlign w:val="superscript"/>
          <w:lang w:bidi="as-IN"/>
        </w:rPr>
        <w:t>th</w:t>
      </w:r>
      <w:r>
        <w:rPr>
          <w:rFonts w:ascii="Calibri" w:hAnsi="Calibri" w:cs="Lohit Assamese"/>
          <w:sz w:val="24"/>
          <w:szCs w:val="24"/>
          <w:lang w:bidi="as-IN"/>
        </w:rPr>
        <w:t xml:space="preserve"> goal?</w:t>
      </w:r>
    </w:p>
    <w:p w14:paraId="7DFD15F7" w14:textId="3B4B6F6D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Which state has the highest concentration of Rhinos?</w:t>
      </w:r>
    </w:p>
    <w:p w14:paraId="57FE71BA" w14:textId="75F96F9F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d) What is the full name of Pele?</w:t>
      </w:r>
    </w:p>
    <w:p w14:paraId="7D3C0EAF" w14:textId="74613258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e) What bad habit has Mini started?</w:t>
      </w:r>
    </w:p>
    <w:p w14:paraId="4FD54C15" w14:textId="725C8A74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f) Why was Vasco Da Gama appointed to lead a Portuguese fleet?</w:t>
      </w:r>
    </w:p>
    <w:p w14:paraId="63387DBF" w14:textId="158228A6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g) What was Mini doing in her room when Rubi went to meet her?</w:t>
      </w:r>
    </w:p>
    <w:p w14:paraId="3D5E2692" w14:textId="67CEFB4B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h) When was Pele born?</w:t>
      </w:r>
    </w:p>
    <w:p w14:paraId="0A8B6B1A" w14:textId="0C4CC079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i) Where are the Golden Langurs found?</w:t>
      </w:r>
    </w:p>
    <w:p w14:paraId="77808EB0" w14:textId="6BBE2A6A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j) When did Da Gama reach Calicut?</w:t>
      </w:r>
    </w:p>
    <w:p w14:paraId="796E034A" w14:textId="710F9C3C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2. Write the names of National Park and Sanctuaries where one can find</w:t>
      </w:r>
      <w:r w:rsidR="00591E55">
        <w:rPr>
          <w:rFonts w:ascii="Calibri" w:hAnsi="Calibri" w:cs="Lohit Assamese"/>
          <w:sz w:val="24"/>
          <w:szCs w:val="24"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 xml:space="preserve">rhinos.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B029D">
        <w:rPr>
          <w:rFonts w:ascii="Calibri" w:hAnsi="Calibri" w:cs="Lohit Assamese"/>
          <w:sz w:val="24"/>
          <w:szCs w:val="24"/>
          <w:lang w:bidi="as-IN"/>
        </w:rPr>
        <w:tab/>
      </w:r>
      <w:r w:rsidR="008E70AC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 w:rsidR="00591E55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6A7A430F" w14:textId="53B58D29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3. How did Vasco Da Gama start his journey from Lisbon?  </w:t>
      </w:r>
      <w:r w:rsidR="006B029D">
        <w:rPr>
          <w:rFonts w:ascii="Calibri" w:hAnsi="Calibri" w:cs="Lohit Assamese"/>
          <w:sz w:val="24"/>
          <w:szCs w:val="24"/>
          <w:lang w:bidi="as-IN"/>
        </w:rPr>
        <w:tab/>
      </w:r>
      <w:r w:rsidR="006B029D">
        <w:rPr>
          <w:rFonts w:ascii="Calibri" w:hAnsi="Calibri" w:cs="Lohit Assamese"/>
          <w:sz w:val="24"/>
          <w:szCs w:val="24"/>
          <w:lang w:bidi="as-IN"/>
        </w:rPr>
        <w:tab/>
      </w:r>
      <w:r w:rsidR="008E70AC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4B1CA021" w14:textId="2B2B39A7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4. Write whether the following statement are true or false:</w:t>
      </w:r>
      <w:r w:rsidR="006B029D">
        <w:rPr>
          <w:rFonts w:ascii="Calibri" w:hAnsi="Calibri" w:cs="Lohit Assamese"/>
          <w:sz w:val="24"/>
          <w:szCs w:val="24"/>
          <w:lang w:bidi="as-IN"/>
        </w:rPr>
        <w:t xml:space="preserve"> </w:t>
      </w:r>
      <w:r w:rsidR="006B029D">
        <w:rPr>
          <w:rFonts w:ascii="Calibri" w:hAnsi="Calibri" w:cs="Lohit Assamese"/>
          <w:sz w:val="24"/>
          <w:szCs w:val="24"/>
          <w:lang w:bidi="as-IN"/>
        </w:rPr>
        <w:tab/>
      </w:r>
      <w:r w:rsidR="008E70AC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 w:rsidR="006B029D">
        <w:rPr>
          <w:rFonts w:ascii="Calibri" w:hAnsi="Calibri" w:cs="Lohit Assamese"/>
          <w:sz w:val="24"/>
          <w:szCs w:val="24"/>
          <w:lang w:bidi="as-IN"/>
        </w:rPr>
        <w:t>½ x 6 = 3</w:t>
      </w:r>
    </w:p>
    <w:p w14:paraId="0C4A315E" w14:textId="4951DFA9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In his last match, Pele played for the Santos.</w:t>
      </w:r>
    </w:p>
    <w:p w14:paraId="64FE27B1" w14:textId="51CE0C2F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Rahul wants to wait for Mini.</w:t>
      </w:r>
    </w:p>
    <w:p w14:paraId="68B645A2" w14:textId="7C5B0BBC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Adventures means readiness desire to undertake a risky enterprise.</w:t>
      </w:r>
    </w:p>
    <w:p w14:paraId="4BDE2F78" w14:textId="3CCDCE22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d) Rashmi’s friends present her a book on her birthday.</w:t>
      </w:r>
    </w:p>
    <w:p w14:paraId="3E69B0F7" w14:textId="5057FD99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e) Pele belonged to a well-to-do family.</w:t>
      </w:r>
    </w:p>
    <w:p w14:paraId="5AA8AC86" w14:textId="30C11CBD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f) In 1969 Pele scored his 1000</w:t>
      </w:r>
      <w:r w:rsidRPr="006B029D">
        <w:rPr>
          <w:rFonts w:ascii="Calibri" w:hAnsi="Calibri" w:cs="Lohit Assamese"/>
          <w:sz w:val="24"/>
          <w:szCs w:val="24"/>
          <w:vertAlign w:val="superscript"/>
          <w:lang w:bidi="as-IN"/>
        </w:rPr>
        <w:t>th</w:t>
      </w:r>
      <w:r>
        <w:rPr>
          <w:rFonts w:ascii="Calibri" w:hAnsi="Calibri" w:cs="Lohit Assamese"/>
          <w:sz w:val="24"/>
          <w:szCs w:val="24"/>
          <w:lang w:bidi="as-IN"/>
        </w:rPr>
        <w:t xml:space="preserve"> goal.</w:t>
      </w:r>
    </w:p>
    <w:p w14:paraId="7B78440A" w14:textId="56FDB5FF" w:rsidR="006B029D" w:rsidRDefault="006B029D" w:rsidP="006B029D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noProof/>
          <w:sz w:val="24"/>
          <w:szCs w:val="24"/>
          <w:lang w:bidi="as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1686F0" wp14:editId="63B17B32">
                <wp:simplePos x="0" y="0"/>
                <wp:positionH relativeFrom="column">
                  <wp:posOffset>467360</wp:posOffset>
                </wp:positionH>
                <wp:positionV relativeFrom="paragraph">
                  <wp:posOffset>211759</wp:posOffset>
                </wp:positionV>
                <wp:extent cx="2547620" cy="309880"/>
                <wp:effectExtent l="0" t="0" r="24130" b="13970"/>
                <wp:wrapTight wrapText="bothSides">
                  <wp:wrapPolygon edited="0">
                    <wp:start x="0" y="0"/>
                    <wp:lineTo x="0" y="21246"/>
                    <wp:lineTo x="21643" y="21246"/>
                    <wp:lineTo x="2164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309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57631A" w14:textId="18FB188A" w:rsidR="006B029D" w:rsidRPr="006B029D" w:rsidRDefault="006B029D" w:rsidP="006B02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-ment, mis-, -less-, trans-, -ive, super-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686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8pt;margin-top:16.65pt;width:200.6pt;height:24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" filled="f" strokecolor="black [3213]" strokeweight="1pt">
                <v:textbox>
                  <w:txbxContent>
                    <w:p w14:paraId="0E57631A" w14:textId="18FB188A" w:rsidR="006B029D" w:rsidRPr="006B029D" w:rsidRDefault="006B029D" w:rsidP="006B029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mis-, -less-, trans-, 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ive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super-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 w:cs="Lohit Assamese"/>
          <w:sz w:val="24"/>
          <w:szCs w:val="24"/>
          <w:lang w:bidi="as-IN"/>
        </w:rPr>
        <w:t>5. Add prefix/ suffix that are given in the box to the words given below: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8E70AC">
        <w:rPr>
          <w:rFonts w:ascii="Calibri" w:hAnsi="Calibri" w:cs="Lohit Assamese"/>
          <w:sz w:val="24"/>
          <w:szCs w:val="24"/>
          <w:lang w:bidi="as-IN"/>
        </w:rPr>
        <w:tab/>
        <w:t xml:space="preserve">          </w:t>
      </w:r>
      <w:r>
        <w:rPr>
          <w:rFonts w:ascii="Calibri" w:hAnsi="Calibri" w:cs="Lohit Assamese"/>
          <w:sz w:val="24"/>
          <w:szCs w:val="24"/>
          <w:lang w:bidi="as-IN"/>
        </w:rPr>
        <w:t>½ x 6 =3</w:t>
      </w:r>
    </w:p>
    <w:p w14:paraId="388C204B" w14:textId="7BD0D4BA" w:rsidR="006B029D" w:rsidRDefault="006B029D" w:rsidP="006B029D">
      <w:pPr>
        <w:spacing w:after="0" w:line="240" w:lineRule="auto"/>
        <w:jc w:val="both"/>
        <w:rPr>
          <w:rFonts w:ascii="Calibri" w:hAnsi="Calibri" w:cs="Lohit Assamese"/>
          <w:sz w:val="24"/>
          <w:szCs w:val="24"/>
          <w:lang w:bidi="as-IN"/>
        </w:rPr>
      </w:pPr>
    </w:p>
    <w:p w14:paraId="2D6553DE" w14:textId="7176CE9C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Understand; attract; govern; man; use; form</w:t>
      </w:r>
    </w:p>
    <w:p w14:paraId="75E11EF8" w14:textId="586E0A4D" w:rsidR="00DE57CB" w:rsidRDefault="00DE57C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08E0FB5" w14:textId="34FD3D2A" w:rsidR="00DE57CB" w:rsidRDefault="00DE57C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58CCA37" w14:textId="77777777" w:rsidR="00DE57CB" w:rsidRDefault="00DE57C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949998C" w14:textId="15369638" w:rsidR="006B029D" w:rsidRDefault="00DE57CB" w:rsidP="00DE57CB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(1/4)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       P.T.O.</w:t>
      </w:r>
    </w:p>
    <w:p w14:paraId="2F9372C6" w14:textId="492F7112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lastRenderedPageBreak/>
        <w:t>6. Match the following: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½ x 4 = 2</w:t>
      </w:r>
    </w:p>
    <w:p w14:paraId="65B29C2E" w14:textId="77777777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4815"/>
      </w:tblGrid>
      <w:tr w:rsidR="006B029D" w14:paraId="769179D1" w14:textId="77777777" w:rsidTr="00CB6375">
        <w:tc>
          <w:tcPr>
            <w:tcW w:w="1559" w:type="dxa"/>
            <w:tcBorders>
              <w:bottom w:val="single" w:sz="4" w:space="0" w:color="auto"/>
            </w:tcBorders>
          </w:tcPr>
          <w:p w14:paraId="7D0934EE" w14:textId="5489C4B1" w:rsidR="006B029D" w:rsidRDefault="00715F00" w:rsidP="00715F00">
            <w:pPr>
              <w:jc w:val="center"/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A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65408093" w14:textId="444B9AA9" w:rsidR="006B029D" w:rsidRDefault="00715F00" w:rsidP="00715F00">
            <w:pPr>
              <w:jc w:val="center"/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B</w:t>
            </w:r>
          </w:p>
        </w:tc>
      </w:tr>
      <w:tr w:rsidR="006B029D" w14:paraId="02E31410" w14:textId="77777777" w:rsidTr="00CB6375">
        <w:tc>
          <w:tcPr>
            <w:tcW w:w="1559" w:type="dxa"/>
            <w:tcBorders>
              <w:bottom w:val="nil"/>
            </w:tcBorders>
          </w:tcPr>
          <w:p w14:paraId="45FB2EC7" w14:textId="227A9BDE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Oratory</w:t>
            </w:r>
          </w:p>
        </w:tc>
        <w:tc>
          <w:tcPr>
            <w:tcW w:w="4815" w:type="dxa"/>
            <w:tcBorders>
              <w:bottom w:val="nil"/>
            </w:tcBorders>
          </w:tcPr>
          <w:p w14:paraId="503E58D7" w14:textId="0D6CCF86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That which makes something complete</w:t>
            </w:r>
          </w:p>
        </w:tc>
      </w:tr>
      <w:tr w:rsidR="006B029D" w14:paraId="0C15DFB5" w14:textId="77777777" w:rsidTr="00CB6375">
        <w:tc>
          <w:tcPr>
            <w:tcW w:w="1559" w:type="dxa"/>
            <w:tcBorders>
              <w:top w:val="nil"/>
              <w:bottom w:val="nil"/>
            </w:tcBorders>
          </w:tcPr>
          <w:p w14:paraId="5C856920" w14:textId="75E748BA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Accept</w:t>
            </w:r>
          </w:p>
        </w:tc>
        <w:tc>
          <w:tcPr>
            <w:tcW w:w="4815" w:type="dxa"/>
            <w:tcBorders>
              <w:top w:val="nil"/>
              <w:bottom w:val="nil"/>
            </w:tcBorders>
          </w:tcPr>
          <w:p w14:paraId="051EDD21" w14:textId="38DEB0E6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Extreme dry weather without any rainfall.</w:t>
            </w:r>
          </w:p>
        </w:tc>
      </w:tr>
      <w:tr w:rsidR="006B029D" w14:paraId="4B4323FB" w14:textId="77777777" w:rsidTr="00CB6375">
        <w:tc>
          <w:tcPr>
            <w:tcW w:w="1559" w:type="dxa"/>
            <w:tcBorders>
              <w:top w:val="nil"/>
              <w:bottom w:val="nil"/>
            </w:tcBorders>
          </w:tcPr>
          <w:p w14:paraId="3E33D661" w14:textId="240FC576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Drought</w:t>
            </w:r>
          </w:p>
        </w:tc>
        <w:tc>
          <w:tcPr>
            <w:tcW w:w="4815" w:type="dxa"/>
            <w:tcBorders>
              <w:top w:val="nil"/>
              <w:bottom w:val="nil"/>
            </w:tcBorders>
          </w:tcPr>
          <w:p w14:paraId="65B426D8" w14:textId="6A0CD07C" w:rsidR="006B029D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Art of speaking.</w:t>
            </w:r>
          </w:p>
        </w:tc>
      </w:tr>
      <w:tr w:rsidR="00715F00" w14:paraId="3549C4B9" w14:textId="77777777" w:rsidTr="00CB6375">
        <w:tc>
          <w:tcPr>
            <w:tcW w:w="1559" w:type="dxa"/>
            <w:tcBorders>
              <w:top w:val="nil"/>
            </w:tcBorders>
          </w:tcPr>
          <w:p w14:paraId="4E33B859" w14:textId="398917B4" w:rsidR="00715F00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Complement</w:t>
            </w:r>
          </w:p>
        </w:tc>
        <w:tc>
          <w:tcPr>
            <w:tcW w:w="4815" w:type="dxa"/>
            <w:tcBorders>
              <w:top w:val="nil"/>
            </w:tcBorders>
          </w:tcPr>
          <w:p w14:paraId="31340FAA" w14:textId="4923FD79" w:rsidR="00715F00" w:rsidRDefault="00715F00" w:rsidP="00884353">
            <w:pPr>
              <w:rPr>
                <w:rFonts w:ascii="Calibri" w:hAnsi="Calibri" w:cs="Lohit Assamese"/>
                <w:sz w:val="24"/>
                <w:szCs w:val="24"/>
                <w:lang w:bidi="as-IN"/>
              </w:rPr>
            </w:pPr>
            <w:r>
              <w:rPr>
                <w:rFonts w:ascii="Calibri" w:hAnsi="Calibri" w:cs="Lohit Assamese"/>
                <w:sz w:val="24"/>
                <w:szCs w:val="24"/>
                <w:lang w:bidi="as-IN"/>
              </w:rPr>
              <w:t>Willingly take something that is offered.</w:t>
            </w:r>
          </w:p>
        </w:tc>
      </w:tr>
    </w:tbl>
    <w:p w14:paraId="13B29349" w14:textId="04311FB7" w:rsidR="006B029D" w:rsidRDefault="006B029D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B9A704B" w14:textId="77777777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20C7D57" w14:textId="46538419" w:rsidR="00715F00" w:rsidRPr="00715F00" w:rsidRDefault="00715F00" w:rsidP="00715F00">
      <w:pPr>
        <w:spacing w:after="0" w:line="240" w:lineRule="auto"/>
        <w:jc w:val="center"/>
        <w:rPr>
          <w:rFonts w:ascii="Calibri" w:hAnsi="Calibri" w:cs="Lohit Assamese"/>
          <w:caps/>
          <w:sz w:val="24"/>
          <w:szCs w:val="24"/>
          <w:u w:val="single"/>
          <w:lang w:bidi="as-IN"/>
        </w:rPr>
      </w:pPr>
      <w:r w:rsidRPr="00715F00">
        <w:rPr>
          <w:rFonts w:ascii="Calibri" w:hAnsi="Calibri" w:cs="Lohit Assamese"/>
          <w:caps/>
          <w:sz w:val="24"/>
          <w:szCs w:val="24"/>
          <w:u w:val="single"/>
          <w:lang w:bidi="as-IN"/>
        </w:rPr>
        <w:t>Section: I</w:t>
      </w:r>
      <w:r>
        <w:rPr>
          <w:rFonts w:ascii="Calibri" w:hAnsi="Calibri" w:cs="Lohit Assamese"/>
          <w:caps/>
          <w:sz w:val="24"/>
          <w:szCs w:val="24"/>
          <w:u w:val="single"/>
          <w:lang w:bidi="as-IN"/>
        </w:rPr>
        <w:t>I</w:t>
      </w:r>
    </w:p>
    <w:p w14:paraId="5314DC9F" w14:textId="77777777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A08AF26" w14:textId="53C1AE5F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052AC674" w14:textId="6013B919" w:rsidR="008B531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7. According to the poet how did the dove die?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720B37E0" w14:textId="14C0B3CC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8. What is the fisherman’s boy doing?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4D48AC95" w14:textId="784D5D03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9. Why did Tennyson start writing poems?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40185D65" w14:textId="61A8520A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10. Why does the poet call the home as the best place in the world?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1</w:t>
      </w:r>
    </w:p>
    <w:p w14:paraId="2BE399DA" w14:textId="4313879A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11. Explain with reference to the context: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0C47B5F4" w14:textId="29B28BF3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“But the touch of a ‘vanished hand’</w:t>
      </w:r>
    </w:p>
    <w:p w14:paraId="41AFB927" w14:textId="37FF9AAB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And the sound of a voice that is still.”</w:t>
      </w:r>
    </w:p>
    <w:p w14:paraId="63DD7134" w14:textId="2D0B33CE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12. Write the meaning of the following words.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2</w:t>
      </w:r>
    </w:p>
    <w:p w14:paraId="1545D4A3" w14:textId="4675CB48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Still; Hallow.</w:t>
      </w:r>
    </w:p>
    <w:p w14:paraId="739B826D" w14:textId="569513DB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13. Give rhyming words from your text for each of the following words:  </w:t>
      </w:r>
      <w:r w:rsidR="00DE57CB">
        <w:rPr>
          <w:rFonts w:ascii="Calibri" w:hAnsi="Calibri" w:cs="Lohit Assamese"/>
          <w:sz w:val="24"/>
          <w:szCs w:val="24"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lang w:bidi="as-IN"/>
        </w:rPr>
        <w:t>½x4=2</w:t>
      </w:r>
    </w:p>
    <w:p w14:paraId="7E5E547C" w14:textId="126805F3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Peas; Roam; Bay; Hill.</w:t>
      </w:r>
    </w:p>
    <w:p w14:paraId="6FD48086" w14:textId="436384AE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47A6C1" w14:textId="1AD50E8F" w:rsidR="00715F00" w:rsidRPr="00715F00" w:rsidRDefault="00715F00" w:rsidP="00715F00">
      <w:pPr>
        <w:spacing w:after="0" w:line="240" w:lineRule="auto"/>
        <w:jc w:val="center"/>
        <w:rPr>
          <w:rFonts w:ascii="Calibri" w:hAnsi="Calibri" w:cs="Lohit Assamese"/>
          <w:caps/>
          <w:sz w:val="24"/>
          <w:szCs w:val="24"/>
          <w:u w:val="single"/>
          <w:lang w:bidi="as-IN"/>
        </w:rPr>
      </w:pPr>
      <w:r w:rsidRPr="00715F00">
        <w:rPr>
          <w:rFonts w:ascii="Calibri" w:hAnsi="Calibri" w:cs="Lohit Assamese"/>
          <w:caps/>
          <w:sz w:val="24"/>
          <w:szCs w:val="24"/>
          <w:u w:val="single"/>
          <w:lang w:bidi="as-IN"/>
        </w:rPr>
        <w:t>Section: I</w:t>
      </w:r>
      <w:r>
        <w:rPr>
          <w:rFonts w:ascii="Calibri" w:hAnsi="Calibri" w:cs="Lohit Assamese"/>
          <w:caps/>
          <w:sz w:val="24"/>
          <w:szCs w:val="24"/>
          <w:u w:val="single"/>
          <w:lang w:bidi="as-IN"/>
        </w:rPr>
        <w:t>II</w:t>
      </w:r>
    </w:p>
    <w:p w14:paraId="5BE5F07C" w14:textId="77777777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B9437CF" w14:textId="4892B0D7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E971234" w14:textId="467DFF06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14. Choose the right determiners from those given in the brackets and fill in the blanks: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½ x 4 = 2</w:t>
      </w:r>
    </w:p>
    <w:p w14:paraId="7A6BB63F" w14:textId="76F30C66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The man had spent ____ money he had. (little/a little/ the little)</w:t>
      </w:r>
    </w:p>
    <w:p w14:paraId="652FA3D5" w14:textId="677CB0E9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He does not have _____ money with him. (few/ a few/ the few)</w:t>
      </w:r>
    </w:p>
    <w:p w14:paraId="09E08047" w14:textId="0196DD81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My brother is ____ M.Sc. from Delhi University. (a/ an/ the)</w:t>
      </w:r>
    </w:p>
    <w:p w14:paraId="13BC5922" w14:textId="0A433AFD" w:rsidR="00715F00" w:rsidRDefault="00715F0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d) He showed ____ patience. (many/ more/ much)</w:t>
      </w:r>
    </w:p>
    <w:p w14:paraId="503AAC77" w14:textId="75F71FAD" w:rsidR="00C55EE4" w:rsidRDefault="00C55EE4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48736DF" w14:textId="7250C8C6" w:rsidR="00C55EE4" w:rsidRDefault="00C55EE4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03343E0" w14:textId="03C7C3F9" w:rsidR="00C55EE4" w:rsidRDefault="00C55EE4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7E098749" w14:textId="77777777" w:rsidR="00DE57CB" w:rsidRDefault="00DE57C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5064E1E8" w14:textId="089779C9" w:rsidR="00DE57CB" w:rsidRDefault="00DE57CB" w:rsidP="00DE57CB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(2/4)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       P.T.O.</w:t>
      </w:r>
    </w:p>
    <w:p w14:paraId="78F2B309" w14:textId="018E495A" w:rsidR="00C55EE4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15. Use the correct tense form of the verbs given in brackets and rewrite the sentences: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     </w:t>
      </w:r>
      <w:r>
        <w:rPr>
          <w:rFonts w:ascii="Calibri" w:hAnsi="Calibri" w:cs="Lohit Assamese"/>
          <w:sz w:val="24"/>
          <w:szCs w:val="24"/>
          <w:lang w:bidi="as-IN"/>
        </w:rPr>
        <w:t>1x3=3</w:t>
      </w:r>
    </w:p>
    <w:p w14:paraId="561B71F5" w14:textId="4DBC87CC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He (finish) his work before I came.</w:t>
      </w:r>
    </w:p>
    <w:p w14:paraId="54B2857C" w14:textId="6C9F2E78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Everybody (love) his motherland.</w:t>
      </w:r>
    </w:p>
    <w:p w14:paraId="31C6A79B" w14:textId="6B6B70AA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They (live) here since last year.</w:t>
      </w:r>
    </w:p>
    <w:p w14:paraId="13CE1B34" w14:textId="6D69CE55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16. Change the form of narration of the following: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     </w:t>
      </w:r>
      <w:r>
        <w:rPr>
          <w:rFonts w:ascii="Calibri" w:hAnsi="Calibri" w:cs="Lohit Assamese"/>
          <w:sz w:val="24"/>
          <w:szCs w:val="24"/>
          <w:lang w:bidi="as-IN"/>
        </w:rPr>
        <w:t>1x3=3</w:t>
      </w:r>
    </w:p>
    <w:p w14:paraId="0A34ECA4" w14:textId="3A7E5884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The students said, “We are reading in the Library”.</w:t>
      </w:r>
    </w:p>
    <w:p w14:paraId="365774D0" w14:textId="36688344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My friend said to me, “I saw you yesterday”.</w:t>
      </w:r>
    </w:p>
    <w:p w14:paraId="6280916F" w14:textId="084C6C58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Ram said, “Why is the child crying?”.</w:t>
      </w:r>
    </w:p>
    <w:p w14:paraId="76E52091" w14:textId="631A4A0F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17. Change the voice of the following: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     </w:t>
      </w:r>
      <w:r>
        <w:rPr>
          <w:rFonts w:ascii="Calibri" w:hAnsi="Calibri" w:cs="Lohit Assamese"/>
          <w:sz w:val="24"/>
          <w:szCs w:val="24"/>
          <w:lang w:bidi="as-IN"/>
        </w:rPr>
        <w:t>1x3=3</w:t>
      </w:r>
    </w:p>
    <w:p w14:paraId="64C71209" w14:textId="1E775D8A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She wrote the letter.</w:t>
      </w:r>
    </w:p>
    <w:p w14:paraId="644C41D6" w14:textId="1A21A78B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Children like sweets.</w:t>
      </w:r>
    </w:p>
    <w:p w14:paraId="18253333" w14:textId="7075A924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Football has been played by them.</w:t>
      </w:r>
    </w:p>
    <w:p w14:paraId="6CE6B72C" w14:textId="07F3631D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18. Choose the correct preposition from those given in the brackets and fill in the blanks: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   </w:t>
      </w:r>
      <w:r>
        <w:rPr>
          <w:rFonts w:ascii="Calibri" w:hAnsi="Calibri" w:cs="Lohit Assamese"/>
          <w:sz w:val="24"/>
          <w:szCs w:val="24"/>
          <w:lang w:bidi="as-IN"/>
        </w:rPr>
        <w:t>½ x4=2</w:t>
      </w:r>
    </w:p>
    <w:p w14:paraId="17E5132F" w14:textId="4459734B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We should not boast ____ our wealth. (at/ of/ to)</w:t>
      </w:r>
    </w:p>
    <w:p w14:paraId="36A8E1FB" w14:textId="54CC8AAC" w:rsidR="006B5A67" w:rsidRDefault="006B5A67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The man died ____ malaria. (in/ on/ by)</w:t>
      </w:r>
    </w:p>
    <w:p w14:paraId="45F0CE9D" w14:textId="7C72BBD6" w:rsidR="00F33A0A" w:rsidRDefault="00F33A0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He was looking ____ a good Job. (to/ for/ of)</w:t>
      </w:r>
    </w:p>
    <w:p w14:paraId="589D0836" w14:textId="6B38D0EE" w:rsidR="00F33A0A" w:rsidRDefault="00F33A0A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d) The Himalayas are _____ the north of India. (to/ on/ by)</w:t>
      </w:r>
    </w:p>
    <w:p w14:paraId="7DB43245" w14:textId="7E7B69BD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19. Find out the principal, subordinate and co-ordinate clauses from the following sentences: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     </w:t>
      </w:r>
      <w:r>
        <w:rPr>
          <w:rFonts w:ascii="Calibri" w:hAnsi="Calibri" w:cs="Lohit Assamese"/>
          <w:sz w:val="24"/>
          <w:szCs w:val="24"/>
          <w:lang w:bidi="as-IN"/>
        </w:rPr>
        <w:t>1x4=4</w:t>
      </w:r>
    </w:p>
    <w:p w14:paraId="108760FA" w14:textId="5FDC8E32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He told me that he was unhappy.</w:t>
      </w:r>
    </w:p>
    <w:p w14:paraId="2B47FBA4" w14:textId="630490EB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I asked him how he solved the problem.</w:t>
      </w:r>
    </w:p>
    <w:p w14:paraId="413870A5" w14:textId="289C0C36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c) I am a singer and my sister is a dancer.</w:t>
      </w:r>
    </w:p>
    <w:p w14:paraId="058D3BDA" w14:textId="2C94BBFF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d) She was suffering from a fever so she could not attend the meeting.</w:t>
      </w:r>
    </w:p>
    <w:p w14:paraId="60FCFA9B" w14:textId="3776A8FC" w:rsidR="006038FC" w:rsidRDefault="006038FC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20. Write an application to the Principal of your school asking for leave of absence because of your illness.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8</w:t>
      </w:r>
    </w:p>
    <w:p w14:paraId="4C4C125C" w14:textId="64E9B084" w:rsidR="006038FC" w:rsidRDefault="00CD33A3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21. Write a paragraph on any one of the following topics: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10</w:t>
      </w:r>
    </w:p>
    <w:p w14:paraId="53864309" w14:textId="469C1BC4" w:rsidR="00CD33A3" w:rsidRDefault="00CD33A3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a) Duties of student.</w:t>
      </w:r>
    </w:p>
    <w:p w14:paraId="6DE201BF" w14:textId="35F60BB3" w:rsidR="00CD33A3" w:rsidRDefault="00CD33A3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>b) Your favourite book.</w:t>
      </w:r>
    </w:p>
    <w:p w14:paraId="3B2B9217" w14:textId="50907A6D" w:rsidR="00CD33A3" w:rsidRDefault="00CD33A3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22. Translate the following sentences in to English: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</w:r>
      <w:r w:rsidR="00DE57CB">
        <w:rPr>
          <w:rFonts w:ascii="Calibri" w:hAnsi="Calibri" w:cs="Lohit Assamese"/>
          <w:sz w:val="24"/>
          <w:szCs w:val="24"/>
          <w:lang w:bidi="as-IN"/>
        </w:rPr>
        <w:tab/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10</w:t>
      </w:r>
    </w:p>
    <w:p w14:paraId="16961A5B" w14:textId="349740CE" w:rsidR="002B3F4B" w:rsidRDefault="002B3F4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  <w:t xml:space="preserve">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তেওঁ এইখন গাওঁত বাস কৰে।</w:t>
      </w:r>
    </w:p>
    <w:p w14:paraId="299DDCCE" w14:textId="772470A1" w:rsidR="002B3F4B" w:rsidRDefault="002B3F4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ছোৱালী জনী অকল ধুনীয়াই নহয় সাহসীও।</w:t>
      </w:r>
    </w:p>
    <w:p w14:paraId="4C01B86A" w14:textId="6B033A11" w:rsidR="002B3F4B" w:rsidRDefault="002B3F4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84BEB">
        <w:rPr>
          <w:rFonts w:ascii="Calibri" w:hAnsi="Calibri" w:cs="Lohit Assamese"/>
          <w:sz w:val="24"/>
          <w:szCs w:val="24"/>
          <w:lang w:bidi="as-IN"/>
        </w:rPr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মোৰ দেইতাই কৈছিল, </w:t>
      </w:r>
      <w:r>
        <w:rPr>
          <w:rFonts w:ascii="Calibri" w:hAnsi="Calibri" w:cs="Lohit Assamese"/>
          <w:sz w:val="24"/>
          <w:szCs w:val="24"/>
          <w:lang w:bidi="as-IN"/>
        </w:rPr>
        <w:t>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তালৈ নাযাবা</w:t>
      </w:r>
      <w:r>
        <w:rPr>
          <w:rFonts w:ascii="Calibri" w:hAnsi="Calibri" w:cs="Lohit Assamese"/>
          <w:sz w:val="24"/>
          <w:szCs w:val="24"/>
          <w:lang w:bidi="as-IN"/>
        </w:rPr>
        <w:t xml:space="preserve">”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।</w:t>
      </w:r>
    </w:p>
    <w:p w14:paraId="74DD4465" w14:textId="3627B883" w:rsidR="002B3F4B" w:rsidRDefault="002B3F4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C84BEB">
        <w:rPr>
          <w:rFonts w:ascii="Calibri" w:hAnsi="Calibri" w:cs="Lohit Assamese"/>
          <w:sz w:val="24"/>
          <w:szCs w:val="24"/>
          <w:lang w:bidi="as-IN"/>
        </w:rPr>
        <w:t xml:space="preserve">iv)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তেখেতে আমাক কেইটামান প্ৰশ্ন সুধিছিল।</w:t>
      </w:r>
    </w:p>
    <w:p w14:paraId="2CDE3EAD" w14:textId="65173874" w:rsidR="00DE57CB" w:rsidRDefault="00DE57CB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1CA0495" w14:textId="789194C1" w:rsidR="00DE57CB" w:rsidRDefault="00DE57CB" w:rsidP="00DE57CB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(3/4)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       P.T.O.</w:t>
      </w:r>
    </w:p>
    <w:sectPr w:rsidR="00DE57CB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6F76" w14:textId="77777777" w:rsidR="001110B3" w:rsidRDefault="001110B3" w:rsidP="00F7399F">
      <w:pPr>
        <w:spacing w:after="0" w:line="240" w:lineRule="auto"/>
      </w:pPr>
      <w:r>
        <w:separator/>
      </w:r>
    </w:p>
  </w:endnote>
  <w:endnote w:type="continuationSeparator" w:id="0">
    <w:p w14:paraId="748A1ADD" w14:textId="77777777" w:rsidR="001110B3" w:rsidRDefault="001110B3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30B5" w14:textId="77777777" w:rsidR="001110B3" w:rsidRDefault="001110B3" w:rsidP="00F7399F">
      <w:pPr>
        <w:spacing w:after="0" w:line="240" w:lineRule="auto"/>
      </w:pPr>
      <w:r>
        <w:separator/>
      </w:r>
    </w:p>
  </w:footnote>
  <w:footnote w:type="continuationSeparator" w:id="0">
    <w:p w14:paraId="6FCCE87A" w14:textId="77777777" w:rsidR="001110B3" w:rsidRDefault="001110B3" w:rsidP="00F73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10B42"/>
    <w:rsid w:val="00020CD1"/>
    <w:rsid w:val="00063FDA"/>
    <w:rsid w:val="0009528B"/>
    <w:rsid w:val="000E7D9F"/>
    <w:rsid w:val="001110B3"/>
    <w:rsid w:val="0011374D"/>
    <w:rsid w:val="00115A55"/>
    <w:rsid w:val="00131405"/>
    <w:rsid w:val="00150902"/>
    <w:rsid w:val="00162725"/>
    <w:rsid w:val="00202D89"/>
    <w:rsid w:val="00223E70"/>
    <w:rsid w:val="002860E1"/>
    <w:rsid w:val="002939D0"/>
    <w:rsid w:val="002B3F4B"/>
    <w:rsid w:val="002F0CDC"/>
    <w:rsid w:val="00310D93"/>
    <w:rsid w:val="0038103C"/>
    <w:rsid w:val="003B3013"/>
    <w:rsid w:val="004861D7"/>
    <w:rsid w:val="004D3C5C"/>
    <w:rsid w:val="004E568F"/>
    <w:rsid w:val="004E6E05"/>
    <w:rsid w:val="004F0C17"/>
    <w:rsid w:val="00520798"/>
    <w:rsid w:val="00537A2D"/>
    <w:rsid w:val="00547D8E"/>
    <w:rsid w:val="00591E55"/>
    <w:rsid w:val="00593254"/>
    <w:rsid w:val="005F4DA7"/>
    <w:rsid w:val="006038FC"/>
    <w:rsid w:val="006064DE"/>
    <w:rsid w:val="00645FC1"/>
    <w:rsid w:val="0066573D"/>
    <w:rsid w:val="00673065"/>
    <w:rsid w:val="006B029D"/>
    <w:rsid w:val="006B5A67"/>
    <w:rsid w:val="006C5725"/>
    <w:rsid w:val="006D5A32"/>
    <w:rsid w:val="006F40C2"/>
    <w:rsid w:val="006F4587"/>
    <w:rsid w:val="00715F00"/>
    <w:rsid w:val="00746C44"/>
    <w:rsid w:val="00802AA1"/>
    <w:rsid w:val="00830D5F"/>
    <w:rsid w:val="00884353"/>
    <w:rsid w:val="008B5310"/>
    <w:rsid w:val="008E08B6"/>
    <w:rsid w:val="008E1F6A"/>
    <w:rsid w:val="008E70AC"/>
    <w:rsid w:val="008E77AC"/>
    <w:rsid w:val="008F6E26"/>
    <w:rsid w:val="009105D2"/>
    <w:rsid w:val="00950005"/>
    <w:rsid w:val="00966A97"/>
    <w:rsid w:val="00975467"/>
    <w:rsid w:val="009802D8"/>
    <w:rsid w:val="009857B4"/>
    <w:rsid w:val="00991F3A"/>
    <w:rsid w:val="00993DEE"/>
    <w:rsid w:val="009E2637"/>
    <w:rsid w:val="00A31EE2"/>
    <w:rsid w:val="00A55512"/>
    <w:rsid w:val="00A74DDA"/>
    <w:rsid w:val="00AA49F8"/>
    <w:rsid w:val="00AA5813"/>
    <w:rsid w:val="00AB642A"/>
    <w:rsid w:val="00AE2A29"/>
    <w:rsid w:val="00B16DF6"/>
    <w:rsid w:val="00B21787"/>
    <w:rsid w:val="00B8432D"/>
    <w:rsid w:val="00BE0179"/>
    <w:rsid w:val="00C13724"/>
    <w:rsid w:val="00C55EE4"/>
    <w:rsid w:val="00C84BEB"/>
    <w:rsid w:val="00CB6375"/>
    <w:rsid w:val="00CD33A3"/>
    <w:rsid w:val="00CF08F9"/>
    <w:rsid w:val="00D85577"/>
    <w:rsid w:val="00DE57CB"/>
    <w:rsid w:val="00E0658A"/>
    <w:rsid w:val="00E17DB5"/>
    <w:rsid w:val="00E230A0"/>
    <w:rsid w:val="00E66251"/>
    <w:rsid w:val="00EA0BD0"/>
    <w:rsid w:val="00EB172E"/>
    <w:rsid w:val="00EB6F34"/>
    <w:rsid w:val="00EC06BB"/>
    <w:rsid w:val="00F33A0A"/>
    <w:rsid w:val="00F57787"/>
    <w:rsid w:val="00F7399F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  <w:style w:type="table" w:styleId="TableGrid">
    <w:name w:val="Table Grid"/>
    <w:basedOn w:val="TableNormal"/>
    <w:uiPriority w:val="39"/>
    <w:rsid w:val="006B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62</cp:revision>
  <cp:lastPrinted>2021-02-16T02:54:00Z</cp:lastPrinted>
  <dcterms:created xsi:type="dcterms:W3CDTF">2021-02-15T17:00:00Z</dcterms:created>
  <dcterms:modified xsi:type="dcterms:W3CDTF">2021-02-17T08:22:00Z</dcterms:modified>
</cp:coreProperties>
</file>