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8BBEE" w14:textId="1D1C8508" w:rsidR="00B8579F" w:rsidRDefault="00B8579F">
      <w:r>
        <w:t>We can name each person using a numeric value between [0…9] (total 10 persons).</w:t>
      </w:r>
    </w:p>
    <w:p w14:paraId="303E32B9" w14:textId="56CFAF01" w:rsidR="00B8579F" w:rsidRDefault="00B8579F">
      <w:r>
        <w:t>And made them drink the bottle</w:t>
      </w:r>
      <w:r w:rsidR="005C78AE">
        <w:t xml:space="preserve"> whose bottle number in binary representation has the</w:t>
      </w:r>
      <w:r>
        <w:t xml:space="preserve"> bit set according to their names.</w:t>
      </w:r>
    </w:p>
    <w:p w14:paraId="78798CE8" w14:textId="77777777" w:rsidR="005C78AE" w:rsidRDefault="005C78AE"/>
    <w:p w14:paraId="14A2F1F8" w14:textId="7B86D9AE" w:rsidR="00B8579F" w:rsidRDefault="00B8579F">
      <w:r>
        <w:t>For example:</w:t>
      </w:r>
    </w:p>
    <w:p w14:paraId="7F59DDD8" w14:textId="2CCA6366" w:rsidR="00B8579F" w:rsidRDefault="00B8579F">
      <w:r>
        <w:t>Bottle 10 has binary representation as 1010, hence we can make person 1 and person 3 to drink from bottle 10.</w:t>
      </w:r>
    </w:p>
    <w:p w14:paraId="221F2F85" w14:textId="64C79EF3" w:rsidR="00B8579F" w:rsidRDefault="00B8579F" w:rsidP="00B8579F">
      <w:r>
        <w:t>If on the 7</w:t>
      </w:r>
      <w:r w:rsidRPr="00B8579F">
        <w:rPr>
          <w:vertAlign w:val="superscript"/>
        </w:rPr>
        <w:t>th</w:t>
      </w:r>
      <w:r>
        <w:t xml:space="preserve"> day only persons dead were 1 and 3, we can say that the poisoned bottle was bottle 10.</w:t>
      </w:r>
    </w:p>
    <w:p w14:paraId="7058114C" w14:textId="12CE8ABF" w:rsidR="00B8579F" w:rsidRDefault="00B8579F">
      <w:r>
        <w:t>And since the total combinations using 10 persons in binary can be 2^10 = 1024 which is sufficient enough for 1000 bottles of wine.</w:t>
      </w:r>
    </w:p>
    <w:sectPr w:rsidR="00B85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E0E"/>
    <w:rsid w:val="00465751"/>
    <w:rsid w:val="005C78AE"/>
    <w:rsid w:val="00692D67"/>
    <w:rsid w:val="00B8579F"/>
    <w:rsid w:val="00E7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875B"/>
  <w15:chartTrackingRefBased/>
  <w15:docId w15:val="{E85B221E-044D-4DE7-B474-3B4DA0DE3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manuj grover</dc:creator>
  <cp:keywords/>
  <dc:description/>
  <cp:lastModifiedBy>manuj grover</cp:lastModifiedBy>
  <cp:revision>3</cp:revision>
  <dcterms:created xsi:type="dcterms:W3CDTF">2021-08-05T07:37:00Z</dcterms:created>
  <dcterms:modified xsi:type="dcterms:W3CDTF">2021-08-05T10:10:00Z</dcterms:modified>
</cp:coreProperties>
</file>