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c1c555c5ab4794" /></Relationships>
</file>

<file path=word/document.xml><?xml version="1.0" encoding="utf-8"?>
<w:document xmlns:w="http://schemas.openxmlformats.org/wordprocessingml/2006/main">
  <w:body>
    <w:p>
      <w:r>
        <w:t>00:00:00.000 --&gt; 00:00:02.030</w:t>
        <w:br/>
        <w:t>Kashetti Prashanth</w:t>
        <w:br/>
        <w:t>Welcome to celebrate tech.</w:t>
      </w:r>
    </w:p>
    <w:p>
      <w:r>
        <w:t>00:00:02.780 --&gt; 00:00:04.710</w:t>
        <w:br/>
        <w:t>Kashetti Prashanth</w:t>
        <w:br/>
        <w:t>IVR automation demo.</w:t>
      </w:r>
    </w:p>
    <w:p>
      <w:r>
        <w:t>00:00:05.640 --&gt; 00:00:07.620</w:t>
        <w:br/>
        <w:t>Manuj Kumar Joshi</w:t>
        <w:br/>
        <w:t>Hello. Hi, how are you?</w:t>
      </w:r>
    </w:p>
    <w:p>
      <w:r>
        <w:t>00:00:08.880 --&gt; 00:00:12.010</w:t>
        <w:br/>
        <w:t>Kashetti Prashanth</w:t>
        <w:br/>
        <w:t>I'm fine. Thank you for calling CT.</w:t>
      </w:r>
    </w:p>
    <w:p>
      <w:r>
        <w:t>00:00:12.730 --&gt; 00:00:13.790</w:t>
        <w:br/>
        <w:t>Kashetti Prashanth</w:t>
        <w:br/>
        <w:t>Health insurance.</w:t>
      </w:r>
    </w:p>
    <w:p>
      <w:r>
        <w:t>00:00:14.500 --&gt; 00:00:17.540</w:t>
        <w:br/>
        <w:t>Kashetti Prashanth</w:t>
        <w:br/>
        <w:t>My name is Prashanth, how can I help you today?</w:t>
      </w:r>
    </w:p>
    <w:p>
      <w:r>
        <w:t>00:00:20.660 --&gt; 00:00:26.550</w:t>
        <w:br/>
        <w:t>Manuj Kumar Joshi</w:t>
        <w:br/>
        <w:t>I haven't health policy with you. I wanted to know when do I need to renew the policy.</w:t>
      </w:r>
    </w:p>
    <w:p>
      <w:r>
        <w:t>00:00:28.120 --&gt; 00:00:30.180</w:t>
        <w:br/>
        <w:t>Kashetti Prashanth</w:t>
        <w:br/>
        <w:t>Of course I can do that.</w:t>
      </w:r>
    </w:p>
    <w:p>
      <w:r>
        <w:t>00:00:31.820 --&gt; 00:00:39.910</w:t>
        <w:br/>
        <w:t>Kashetti Prashanth</w:t>
        <w:br/>
        <w:t>Could you please confirm few details before I give you the necessary information? Could you please tell me your registered mobile number?</w:t>
      </w:r>
    </w:p>
    <w:p>
      <w:r>
        <w:t>00:00:41.040 --&gt; 00:00:45.540</w:t>
        <w:br/>
        <w:t>Manuj Kumar Joshi</w:t>
        <w:br/>
        <w:t>Yeah, sure, 999-666-8887.</w:t>
      </w:r>
    </w:p>
    <w:p>
      <w:r>
        <w:t>00:00:49.590 --&gt; 00:00:55.010</w:t>
        <w:br/>
        <w:t>Kashetti Prashanth</w:t>
        <w:br/>
        <w:t>I can't confirm that you have active health insurance policy with us.</w:t>
      </w:r>
    </w:p>
    <w:p>
      <w:r>
        <w:t>00:00:56.170 --&gt; 00:01:00.080</w:t>
        <w:br/>
        <w:t>Kashetti Prashanth</w:t>
        <w:br/>
        <w:t>Can you confirm your name and date of birth for authentication?</w:t>
      </w:r>
    </w:p>
    <w:p>
      <w:r>
        <w:t>00:01:01.100 --&gt; 00:01:06.350</w:t>
        <w:br/>
        <w:t>Manuj Kumar Joshi</w:t>
        <w:br/>
        <w:t>Sure. My name is Manoj and my date of birth is 20 June 1999.</w:t>
      </w:r>
    </w:p>
    <w:p>
      <w:r>
        <w:t>00:01:09.620 --&gt; 00:01:11.070</w:t>
        <w:br/>
        <w:t>Kashetti Prashanth</w:t>
        <w:br/>
        <w:t>Thanks for confirmation.</w:t>
      </w:r>
    </w:p>
    <w:p>
      <w:r>
        <w:t>00:01:12.030 --&gt; 00:01:18.460</w:t>
        <w:br/>
        <w:t>Kashetti Prashanth</w:t>
        <w:br/>
        <w:t>I can see that your policy is due for the renewal on 25th August 2021, which is in.</w:t>
      </w:r>
    </w:p>
    <w:p>
      <w:r>
        <w:t>00:01:19.430 --&gt; 00:01:20.560</w:t>
        <w:br/>
        <w:t>Kashetti Prashanth</w:t>
        <w:br/>
        <w:t>Two weeks from now.</w:t>
      </w:r>
    </w:p>
    <w:p>
      <w:r>
        <w:t>00:01:21.410 --&gt; 00:01:26.130</w:t>
        <w:br/>
        <w:t>Kashetti Prashanth</w:t>
        <w:br/>
        <w:t>You can renew either for one year or two years. The one year option is.</w:t>
      </w:r>
    </w:p>
    <w:p>
      <w:r>
        <w:t>00:01:27.690 --&gt; 00:01:29.010</w:t>
        <w:br/>
        <w:t>Kashetti Prashanth</w:t>
        <w:br/>
        <w:t>2020.</w:t>
      </w:r>
    </w:p>
    <w:p>
      <w:r>
        <w:t>00:01:29.970 --&gt; 00:01:31.340</w:t>
        <w:br/>
        <w:t>Kashetti Prashanth</w:t>
        <w:br/>
        <w:t>And do your option is.</w:t>
      </w:r>
    </w:p>
    <w:p>
      <w:r>
        <w:t>00:01:33.240 --&gt; 00:01:34.760</w:t>
        <w:br/>
        <w:t>Kashetti Prashanth</w:t>
        <w:br/>
        <w:t>3690.</w:t>
      </w:r>
    </w:p>
    <w:p>
      <w:r>
        <w:t>00:01:37.210 --&gt; 00:01:39.020</w:t>
        <w:br/>
        <w:t>Manuj Kumar Joshi</w:t>
        <w:br/>
        <w:t>I want to go for two.</w:t>
      </w:r>
    </w:p>
    <w:p>
      <w:r>
        <w:t>00:01:39.720 --&gt; 00:01:41.250</w:t>
        <w:br/>
        <w:t>Manuj Kumar Joshi</w:t>
        <w:br/>
        <w:t>Uh tenure option.</w:t>
      </w:r>
    </w:p>
    <w:p>
      <w:r>
        <w:t>00:01:47.900 --&gt; 00:01:50.530</w:t>
        <w:br/>
        <w:t>Kashetti Prashanth</w:t>
        <w:br/>
        <w:t>Would you like me to generate a payment link?</w:t>
      </w:r>
    </w:p>
    <w:p>
      <w:r>
        <w:t>00:01:51.450 --&gt; 00:01:53.200</w:t>
        <w:br/>
        <w:t>Kashetti Prashanth</w:t>
        <w:br/>
        <w:t>For renewal of this option.</w:t>
      </w:r>
    </w:p>
    <w:p>
      <w:r>
        <w:t>00:01:54.670 --&gt; 00:01:55.480</w:t>
        <w:br/>
        <w:t>Manuj Kumar Joshi</w:t>
        <w:br/>
        <w:t>Yeah, sure.</w:t>
      </w:r>
    </w:p>
    <w:p>
      <w:r>
        <w:t>00:02:01.100 --&gt; 00:02:04.090</w:t>
        <w:br/>
        <w:t>Kashetti Prashanth</w:t>
        <w:br/>
        <w:t>Sure, I will share the link with you shortly.</w:t>
      </w:r>
    </w:p>
    <w:p>
      <w:r>
        <w:t>00:02:10.620 --&gt; 00:02:15.210</w:t>
        <w:br/>
        <w:t>Manuj Kumar Joshi</w:t>
        <w:br/>
        <w:t>I have a doubt. Will this policy cover my family as well?</w:t>
      </w:r>
    </w:p>
    <w:p>
      <w:r>
        <w:t>00:02:18.100 --&gt; 00:02:18.460</w:t>
        <w:br/>
        <w:t>Kashetti Prashanth</w:t>
        <w:br/>
        <w:t>Yes.</w:t>
      </w:r>
    </w:p>
    <w:p>
      <w:r>
        <w:t>00:02:19.510 --&gt; 00:02:24.420</w:t>
        <w:br/>
        <w:t>Kashetti Prashanth</w:t>
        <w:br/>
        <w:t>Your current policy covers you, your spouse, and your parent.</w:t>
      </w:r>
    </w:p>
    <w:p>
      <w:r>
        <w:t>00:02:28.530 --&gt; 00:02:31.620</w:t>
        <w:br/>
        <w:t>Manuj Kumar Joshi</w:t>
        <w:br/>
        <w:t>OK. Can you send me the payment link?</w:t>
      </w:r>
    </w:p>
    <w:p>
      <w:r>
        <w:t>00:02:33.230 --&gt; 00:02:38.870</w:t>
        <w:br/>
        <w:t>Kashetti Prashanth</w:t>
        <w:br/>
        <w:t>Of course you will receive a payment link on your registered mobile number and email address.</w:t>
      </w:r>
    </w:p>
    <w:p>
      <w:r>
        <w:t>00:02:40.540 --&gt; 00:02:41.050</w:t>
        <w:br/>
        <w:t>Manuj Kumar Joshi</w:t>
        <w:br/>
        <w:t>Thank you.</w:t>
      </w:r>
    </w:p>
  </w:body>
</w:document>
</file>