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bc11c29a746da" /></Relationships>
</file>

<file path=word/document.xml><?xml version="1.0" encoding="utf-8"?>
<w:document xmlns:w="http://schemas.openxmlformats.org/wordprocessingml/2006/main">
  <w:body>
    <w:p>
      <w:r>
        <w:t>00:00:00.000 --&gt; 00:00:06.230</w:t>
        <w:br/>
        <w:t>Kashetti Prashanth</w:t>
        <w:br/>
        <w:t>Hello everyone this IVR automation for banking is powered by sellable technologies.</w:t>
      </w:r>
    </w:p>
    <w:p>
      <w:r>
        <w:t>00:00:07.710 --&gt; 00:00:08.110</w:t>
        <w:br/>
        <w:t>Manuj Kumar Joshi</w:t>
        <w:br/>
        <w:t>Hi.</w:t>
      </w:r>
    </w:p>
    <w:p>
      <w:r>
        <w:t>00:00:09.630 --&gt; 00:00:20.000</w:t>
        <w:br/>
        <w:t>Kashetti Prashanth</w:t>
        <w:br/>
        <w:t>Hi I'm Prashanth calling you from syllable tech bank. We have an EMI offer specially created for you. Do you want to know more about this offer?</w:t>
      </w:r>
    </w:p>
    <w:p>
      <w:r>
        <w:t>00:00:23.020 --&gt; 00:00:24.370</w:t>
        <w:br/>
        <w:t>Manuj Kumar Joshi</w:t>
        <w:br/>
        <w:t>Yes, go on.</w:t>
      </w:r>
    </w:p>
    <w:p>
      <w:r>
        <w:t>00:00:28.220 --&gt; 00:00:35.880</w:t>
        <w:br/>
        <w:t>Kashetti Prashanth</w:t>
        <w:br/>
        <w:t>This call is being recorded by syllable tech Bank. Please do not share your CVV and OTP with anyone.</w:t>
      </w:r>
    </w:p>
    <w:p>
      <w:r>
        <w:t>00:00:37.040 --&gt; 00:00:46.780</w:t>
        <w:br/>
        <w:t>Kashetti Prashanth</w:t>
        <w:br/>
        <w:t>As I can see in this case a transaction of 30,000 was done on Snapdeal. Do you want to convert this into EMI?</w:t>
      </w:r>
    </w:p>
    <w:p>
      <w:r>
        <w:t>00:00:49.820 --&gt; 00:00:51.010</w:t>
        <w:br/>
        <w:t>Manuj Kumar Joshi</w:t>
        <w:br/>
        <w:t>I want a loan.</w:t>
      </w:r>
    </w:p>
    <w:p>
      <w:r>
        <w:t>00:00:58.470 --&gt; 00:00:59.800</w:t>
        <w:br/>
        <w:t>Kashetti Prashanth</w:t>
        <w:br/>
        <w:t>What type of loan?</w:t>
      </w:r>
    </w:p>
    <w:p>
      <w:r>
        <w:t>00:01:01.160 --&gt; 00:01:01.960</w:t>
        <w:br/>
        <w:t>Kashetti Prashanth</w:t>
        <w:br/>
        <w:t>Did you need?</w:t>
      </w:r>
    </w:p>
    <w:p>
      <w:r>
        <w:t>00:01:05.010 --&gt; 00:01:07.200</w:t>
        <w:br/>
        <w:t>Manuj Kumar Joshi</w:t>
        <w:br/>
        <w:t>But a personal loan.</w:t>
      </w:r>
    </w:p>
    <w:p>
      <w:r>
        <w:t>00:01:11.610 --&gt; 00:01:13.590</w:t>
        <w:br/>
        <w:t>Kashetti Prashanth</w:t>
        <w:br/>
        <w:t>How much will you need for this loan?</w:t>
      </w:r>
    </w:p>
    <w:p>
      <w:r>
        <w:t>00:01:16.140 --&gt; 00:01:18.370</w:t>
        <w:br/>
        <w:t>Manuj Kumar Joshi</w:t>
        <w:br/>
        <w:t>I need 10 Lac rupees.</w:t>
      </w:r>
    </w:p>
    <w:p>
      <w:r>
        <w:t>00:01:24.680 --&gt; 00:01:26.240</w:t>
        <w:br/>
        <w:t>Kashetti Prashanth</w:t>
        <w:br/>
        <w:t>I have logged your details.</w:t>
      </w:r>
    </w:p>
    <w:p>
      <w:r>
        <w:t>00:01:27.000 --&gt; 00:01:30.230</w:t>
        <w:br/>
        <w:t>Kashetti Prashanth</w:t>
        <w:br/>
        <w:t>Our customer service representative will contact you soon.</w:t>
      </w:r>
    </w:p>
    <w:p>
      <w:r>
        <w:t>00:01:31.140 --&gt; 00:01:34.000</w:t>
        <w:br/>
        <w:t>Kashetti Prashanth</w:t>
        <w:br/>
        <w:t>Keep banking with sellable tech bank. Thank you.</w:t>
      </w:r>
    </w:p>
    <w:p>
      <w:r>
        <w:t>00:01:35.560 --&gt; 00:01:36.950</w:t>
        <w:br/>
        <w:t>Manuj Kumar Joshi</w:t>
        <w:br/>
        <w:t>Thank you very much.</w:t>
      </w:r>
    </w:p>
  </w:body>
</w:document>
</file>