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F5B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A4F5B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A4F5C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5A4F5C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A4F5C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5A4F5C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A4F5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5A4F5C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35203C" w14:textId="3CEA8664" w:rsidR="00EC4F85" w:rsidRDefault="004942A3" w:rsidP="004942A3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942A3">
        <w:rPr>
          <w:rFonts w:ascii="Times New Roman" w:hAnsi="Times New Roman" w:cs="Times New Roman"/>
          <w:b/>
          <w:bCs/>
          <w:sz w:val="28"/>
          <w:szCs w:val="28"/>
        </w:rPr>
        <w:t xml:space="preserve">       Answer: B</w:t>
      </w:r>
    </w:p>
    <w:p w14:paraId="7F53CF6B" w14:textId="54A081BB" w:rsidR="004942A3" w:rsidRPr="004942A3" w:rsidRDefault="004942A3" w:rsidP="004942A3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01F14AC9" wp14:editId="6D7F8829">
            <wp:extent cx="3124200" cy="2186940"/>
            <wp:effectExtent l="0" t="0" r="0" b="3810"/>
            <wp:docPr id="1" name="image1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  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5C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A4F5C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5A4F5C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DF2DCE" w14:textId="4E5AFC90" w:rsidR="00FE40DF" w:rsidRDefault="00155575" w:rsidP="00FE40D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DC18D34" w14:textId="1F95FF06" w:rsidR="00BA18F8" w:rsidRPr="00BA18F8" w:rsidRDefault="00FE40DF" w:rsidP="00BA18F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Cs w:val="21"/>
        </w:rPr>
        <w:t xml:space="preserve">        </w:t>
      </w:r>
      <w:r w:rsidRPr="00FE40DF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="005A5907">
        <w:rPr>
          <w:rFonts w:ascii="Times New Roman" w:hAnsi="Times New Roman" w:cs="Times New Roman"/>
          <w:b/>
          <w:bCs/>
          <w:sz w:val="28"/>
          <w:szCs w:val="28"/>
        </w:rPr>
        <w:t>A. False</w:t>
      </w:r>
      <w:r w:rsidR="00BA18F8" w:rsidRPr="00BA18F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4552CF7E" w14:textId="03299B7F" w:rsidR="00BA18F8" w:rsidRPr="00BA18F8" w:rsidRDefault="006375F5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934F10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</w:t>
      </w:r>
      <w:r w:rsidR="00BA18F8" w:rsidRPr="00BA18F8">
        <w:rPr>
          <w:color w:val="000000"/>
          <w:sz w:val="28"/>
          <w:szCs w:val="28"/>
        </w:rPr>
        <w:t>=&gt; People above 44 age = 15.87</w:t>
      </w:r>
      <w:proofErr w:type="gramStart"/>
      <w:r w:rsidR="00BA18F8" w:rsidRPr="00BA18F8">
        <w:rPr>
          <w:color w:val="000000"/>
          <w:sz w:val="28"/>
          <w:szCs w:val="28"/>
        </w:rPr>
        <w:t>%  ≈</w:t>
      </w:r>
      <w:proofErr w:type="gramEnd"/>
      <w:r w:rsidR="00BA18F8" w:rsidRPr="00BA18F8">
        <w:rPr>
          <w:color w:val="000000"/>
          <w:sz w:val="28"/>
          <w:szCs w:val="28"/>
        </w:rPr>
        <w:t xml:space="preserve">  63    out of 400</w:t>
      </w:r>
    </w:p>
    <w:p w14:paraId="2EDA1C79" w14:textId="3DC7F3EF" w:rsidR="00BA18F8" w:rsidRPr="00BA18F8" w:rsidRDefault="006375F5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934F10">
        <w:rPr>
          <w:color w:val="000000"/>
          <w:sz w:val="28"/>
          <w:szCs w:val="28"/>
        </w:rPr>
        <w:t xml:space="preserve">     </w:t>
      </w:r>
      <w:r w:rsidR="00BA18F8">
        <w:rPr>
          <w:color w:val="000000"/>
          <w:sz w:val="28"/>
          <w:szCs w:val="28"/>
        </w:rPr>
        <w:t>=&gt;</w:t>
      </w:r>
      <w:r>
        <w:rPr>
          <w:color w:val="000000"/>
          <w:sz w:val="28"/>
          <w:szCs w:val="28"/>
        </w:rPr>
        <w:t xml:space="preserve"> </w:t>
      </w:r>
      <w:r w:rsidR="00BA18F8" w:rsidRPr="00BA18F8">
        <w:rPr>
          <w:color w:val="000000"/>
          <w:sz w:val="28"/>
          <w:szCs w:val="28"/>
        </w:rPr>
        <w:t xml:space="preserve">People between 38 &amp; </w:t>
      </w:r>
      <w:proofErr w:type="gramStart"/>
      <w:r w:rsidR="00BA18F8" w:rsidRPr="00BA18F8">
        <w:rPr>
          <w:color w:val="000000"/>
          <w:sz w:val="28"/>
          <w:szCs w:val="28"/>
        </w:rPr>
        <w:t>44  age</w:t>
      </w:r>
      <w:proofErr w:type="gramEnd"/>
      <w:r w:rsidR="00BA18F8" w:rsidRPr="00BA18F8">
        <w:rPr>
          <w:color w:val="000000"/>
          <w:sz w:val="28"/>
          <w:szCs w:val="28"/>
        </w:rPr>
        <w:t xml:space="preserve"> = 34.13 % ≈  137 out of 400</w:t>
      </w:r>
    </w:p>
    <w:p w14:paraId="3A21A2DE" w14:textId="77777777" w:rsidR="00934F10" w:rsidRDefault="00934F10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BA18F8" w:rsidRPr="00BA18F8">
        <w:rPr>
          <w:color w:val="000000"/>
          <w:sz w:val="28"/>
          <w:szCs w:val="28"/>
        </w:rPr>
        <w:t xml:space="preserve">Hence More employees at the processing </w:t>
      </w:r>
      <w:proofErr w:type="spellStart"/>
      <w:r w:rsidR="00BA18F8" w:rsidRPr="00BA18F8">
        <w:rPr>
          <w:color w:val="000000"/>
          <w:sz w:val="28"/>
          <w:szCs w:val="28"/>
        </w:rPr>
        <w:t>center</w:t>
      </w:r>
      <w:proofErr w:type="spellEnd"/>
      <w:r w:rsidR="00BA18F8" w:rsidRPr="00BA18F8">
        <w:rPr>
          <w:color w:val="000000"/>
          <w:sz w:val="28"/>
          <w:szCs w:val="28"/>
        </w:rPr>
        <w:t xml:space="preserve"> are older than 44 than </w:t>
      </w:r>
      <w:r>
        <w:rPr>
          <w:color w:val="000000"/>
          <w:sz w:val="28"/>
          <w:szCs w:val="28"/>
        </w:rPr>
        <w:t xml:space="preserve"> </w:t>
      </w:r>
    </w:p>
    <w:p w14:paraId="008321BB" w14:textId="01027BFA" w:rsidR="00BA18F8" w:rsidRDefault="00934F10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BA18F8" w:rsidRPr="00BA18F8">
        <w:rPr>
          <w:color w:val="000000"/>
          <w:sz w:val="28"/>
          <w:szCs w:val="28"/>
        </w:rPr>
        <w:t xml:space="preserve">between 38 and 44. is </w:t>
      </w:r>
      <w:r w:rsidR="00BA18F8" w:rsidRPr="00934F10">
        <w:rPr>
          <w:b/>
          <w:bCs/>
          <w:color w:val="000000"/>
          <w:sz w:val="28"/>
          <w:szCs w:val="28"/>
        </w:rPr>
        <w:t>F</w:t>
      </w:r>
      <w:r w:rsidR="00BA18F8" w:rsidRPr="00934F10">
        <w:rPr>
          <w:rStyle w:val="Strong"/>
          <w:color w:val="000000"/>
          <w:sz w:val="28"/>
          <w:szCs w:val="28"/>
        </w:rPr>
        <w:t>ALSE</w:t>
      </w:r>
      <w:r>
        <w:rPr>
          <w:rStyle w:val="Strong"/>
          <w:color w:val="000000"/>
          <w:sz w:val="28"/>
          <w:szCs w:val="28"/>
        </w:rPr>
        <w:t>.</w:t>
      </w:r>
    </w:p>
    <w:p w14:paraId="07DD66DA" w14:textId="7B55D851" w:rsidR="00832869" w:rsidRDefault="00832869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                       B. True</w:t>
      </w:r>
    </w:p>
    <w:p w14:paraId="1B97FAAE" w14:textId="6CE50BC7" w:rsidR="00D17BA7" w:rsidRPr="00BA18F8" w:rsidRDefault="00D17BA7" w:rsidP="00BA18F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5D3AC76" wp14:editId="4B262D3A">
            <wp:extent cx="3916680" cy="2011680"/>
            <wp:effectExtent l="0" t="0" r="7620" b="7620"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043" w14:textId="68BBDCA0" w:rsidR="00BA18F8" w:rsidRDefault="00D17BA7" w:rsidP="00FE40D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04D23EBA" w14:textId="5B1B6582" w:rsidR="00D17BA7" w:rsidRPr="00FE40DF" w:rsidRDefault="00D17BA7" w:rsidP="00FE40D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75A4F5C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FB9036" w14:textId="77777777" w:rsidR="00E14BC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4712EA4D" w14:textId="77777777" w:rsidR="00530998" w:rsidRDefault="00530998" w:rsidP="00530998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37D684FE" w14:textId="0C26C9A8" w:rsidR="00530998" w:rsidRDefault="00E14BCE" w:rsidP="0053099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998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3F0B1F">
        <w:rPr>
          <w:rFonts w:ascii="Times New Roman" w:hAnsi="Times New Roman" w:cs="Times New Roman"/>
          <w:sz w:val="24"/>
          <w:szCs w:val="24"/>
        </w:rPr>
        <w:t xml:space="preserve"> The Normal Distribution has its link with the Central Limit Theorem, which </w:t>
      </w:r>
      <w:r w:rsidR="0053099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F30A2A" w14:textId="77777777" w:rsidR="00530998" w:rsidRDefault="00530998" w:rsidP="0053099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4BCE" w:rsidRPr="003F0B1F">
        <w:rPr>
          <w:rFonts w:ascii="Times New Roman" w:hAnsi="Times New Roman" w:cs="Times New Roman"/>
          <w:sz w:val="24"/>
          <w:szCs w:val="24"/>
        </w:rPr>
        <w:t xml:space="preserve">states that ‘Any large sum of independent identically distribution random variables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A771" w14:textId="77777777" w:rsidR="00530998" w:rsidRDefault="00530998" w:rsidP="0053099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4BCE" w:rsidRPr="003F0B1F">
        <w:rPr>
          <w:rFonts w:ascii="Times New Roman" w:hAnsi="Times New Roman" w:cs="Times New Roman"/>
          <w:sz w:val="24"/>
          <w:szCs w:val="24"/>
        </w:rPr>
        <w:t>are</w:t>
      </w:r>
      <w:r w:rsidR="003F0B1F" w:rsidRPr="003F0B1F">
        <w:rPr>
          <w:rFonts w:ascii="Times New Roman" w:hAnsi="Times New Roman" w:cs="Times New Roman"/>
          <w:sz w:val="24"/>
          <w:szCs w:val="24"/>
        </w:rPr>
        <w:t xml:space="preserve"> </w:t>
      </w:r>
      <w:r w:rsidR="00E14BCE" w:rsidRPr="003F0B1F">
        <w:rPr>
          <w:rFonts w:ascii="Times New Roman" w:hAnsi="Times New Roman" w:cs="Times New Roman"/>
          <w:sz w:val="24"/>
          <w:szCs w:val="24"/>
        </w:rPr>
        <w:t xml:space="preserve">approximately Normal then (X1 + X2) and (2X1) tends to have Normal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90AFE" w14:textId="66FC64ED" w:rsidR="00E14BCE" w:rsidRPr="003F0B1F" w:rsidRDefault="00530998" w:rsidP="0053099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4BCE" w:rsidRPr="003F0B1F">
        <w:rPr>
          <w:rFonts w:ascii="Times New Roman" w:hAnsi="Times New Roman" w:cs="Times New Roman"/>
          <w:sz w:val="24"/>
          <w:szCs w:val="24"/>
        </w:rPr>
        <w:t xml:space="preserve">distribution only If X1 and X2 are </w:t>
      </w:r>
      <w:proofErr w:type="spellStart"/>
      <w:r w:rsidR="00E14BCE" w:rsidRPr="003F0B1F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="00E14BCE" w:rsidRPr="003F0B1F">
        <w:rPr>
          <w:rFonts w:ascii="Times New Roman" w:hAnsi="Times New Roman" w:cs="Times New Roman"/>
          <w:sz w:val="24"/>
          <w:szCs w:val="24"/>
        </w:rPr>
        <w:t xml:space="preserve"> and n is Large.</w:t>
      </w:r>
    </w:p>
    <w:p w14:paraId="7092D24E" w14:textId="29E4EDA9" w:rsidR="00E14BCE" w:rsidRPr="003F0B1F" w:rsidRDefault="00E14BCE" w:rsidP="003F0B1F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B1F">
        <w:rPr>
          <w:rFonts w:ascii="Times New Roman" w:hAnsi="Times New Roman" w:cs="Times New Roman"/>
          <w:sz w:val="24"/>
          <w:szCs w:val="24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3F0B1F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3F0B1F">
        <w:rPr>
          <w:rFonts w:ascii="Times New Roman" w:hAnsi="Times New Roman" w:cs="Times New Roman"/>
          <w:sz w:val="24"/>
          <w:szCs w:val="24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75A4F5CB" w14:textId="4B9AEC00" w:rsidR="00155575" w:rsidRPr="003F0B1F" w:rsidRDefault="00E14BCE" w:rsidP="00E14BC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F0B1F">
        <w:rPr>
          <w:rFonts w:ascii="Times New Roman" w:hAnsi="Times New Roman" w:cs="Times New Roman"/>
          <w:sz w:val="24"/>
          <w:szCs w:val="24"/>
        </w:rPr>
        <w:t xml:space="preserve">The Normal distribution has two parameters, the mean, µ, and the variance, σ2. µ and σ2satisfy −∞ &lt; µ &lt; ∞, σ2&gt; 0. We write X </w:t>
      </w:r>
      <w:r w:rsidRPr="003F0B1F">
        <w:rPr>
          <w:rFonts w:ascii="Cambria Math" w:hAnsi="Cambria Math" w:cs="Cambria Math"/>
          <w:sz w:val="24"/>
          <w:szCs w:val="24"/>
        </w:rPr>
        <w:t>∼</w:t>
      </w:r>
      <w:r w:rsidRPr="003F0B1F">
        <w:rPr>
          <w:rFonts w:ascii="Times New Roman" w:hAnsi="Times New Roman" w:cs="Times New Roman"/>
          <w:sz w:val="24"/>
          <w:szCs w:val="24"/>
        </w:rPr>
        <w:t xml:space="preserve"> Normal (µ, σ2) or X </w:t>
      </w:r>
      <w:r w:rsidRPr="003F0B1F">
        <w:rPr>
          <w:rFonts w:ascii="Cambria Math" w:hAnsi="Cambria Math" w:cs="Cambria Math"/>
          <w:sz w:val="24"/>
          <w:szCs w:val="24"/>
        </w:rPr>
        <w:t>∼</w:t>
      </w:r>
      <w:r w:rsidRPr="003F0B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B1F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3F0B1F">
        <w:rPr>
          <w:rFonts w:ascii="Times New Roman" w:hAnsi="Times New Roman" w:cs="Times New Roman"/>
          <w:sz w:val="24"/>
          <w:szCs w:val="24"/>
        </w:rPr>
        <w:t>µ, σ2 ).</w:t>
      </w:r>
      <w:r w:rsidR="00155575" w:rsidRPr="003F0B1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5A4F5C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5A4F5C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A4F5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A4F5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A4F5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A4F5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5A4F5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C711EAF" w14:textId="77777777" w:rsidR="00B0067C" w:rsidRPr="000C05EA" w:rsidRDefault="00155575" w:rsidP="00B00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985DC0A" w14:textId="77777777" w:rsidR="000C05EA" w:rsidRDefault="000C05EA" w:rsidP="000C05EA">
      <w:pPr>
        <w:spacing w:after="120"/>
        <w:contextualSpacing/>
        <w:rPr>
          <w:color w:val="000000"/>
          <w:szCs w:val="21"/>
        </w:rPr>
      </w:pPr>
    </w:p>
    <w:p w14:paraId="4438EBCC" w14:textId="77777777" w:rsidR="000C05EA" w:rsidRDefault="000C05EA" w:rsidP="000C05EA">
      <w:pPr>
        <w:spacing w:after="120"/>
        <w:contextualSpacing/>
        <w:rPr>
          <w:szCs w:val="21"/>
        </w:rPr>
      </w:pPr>
    </w:p>
    <w:p w14:paraId="2D7F3B44" w14:textId="0B5699B8" w:rsidR="00B0067C" w:rsidRDefault="00B0067C" w:rsidP="00B0067C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067C">
        <w:rPr>
          <w:color w:val="000000"/>
          <w:szCs w:val="21"/>
        </w:rPr>
        <w:t xml:space="preserve"> </w:t>
      </w:r>
      <w:r w:rsidRPr="00B00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Answer:</w:t>
      </w:r>
      <w:r w:rsidR="000C05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</w:t>
      </w:r>
    </w:p>
    <w:p w14:paraId="6FF7CB9F" w14:textId="48B9CBC8" w:rsidR="000C05EA" w:rsidRPr="00B0067C" w:rsidRDefault="000C05EA" w:rsidP="00B0067C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</w:t>
      </w:r>
      <w:r>
        <w:rPr>
          <w:noProof/>
        </w:rPr>
        <w:drawing>
          <wp:inline distT="0" distB="0" distL="0" distR="0" wp14:anchorId="1ACBA342" wp14:editId="2604317F">
            <wp:extent cx="4690110" cy="1905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5D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5A4F5D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A4F5D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5A4F5D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A4F5D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93F33A" w14:textId="25828CCD" w:rsidR="00D7703A" w:rsidRPr="00D7703A" w:rsidRDefault="00D7703A" w:rsidP="00B20F1B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03A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D7703A">
        <w:rPr>
          <w:rFonts w:ascii="Times New Roman" w:hAnsi="Times New Roman" w:cs="Times New Roman"/>
          <w:sz w:val="24"/>
          <w:szCs w:val="24"/>
        </w:rPr>
        <w:t xml:space="preserve"> A. Range is Rs (99.00810347848784, 980.9918965215122) in Millions</w:t>
      </w:r>
    </w:p>
    <w:p w14:paraId="782001D1" w14:textId="4FBC2DF3" w:rsidR="00C50DA7" w:rsidRDefault="00C50DA7" w:rsidP="00B20F1B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DA7">
        <w:rPr>
          <w:rFonts w:ascii="Times New Roman" w:hAnsi="Times New Roman" w:cs="Times New Roman"/>
          <w:sz w:val="24"/>
          <w:szCs w:val="24"/>
        </w:rPr>
        <w:t>5th percentile of profit (in Million Rupees) is 170.0</w:t>
      </w:r>
    </w:p>
    <w:p w14:paraId="602CF779" w14:textId="66F80D63" w:rsidR="00530998" w:rsidRPr="00530998" w:rsidRDefault="00B20F1B" w:rsidP="00530998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F1B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Division (Profit2 ~ </w:t>
      </w:r>
      <w:proofErr w:type="gramStart"/>
      <w:r w:rsidRPr="00B20F1B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N(</w:t>
      </w:r>
      <w:proofErr w:type="gramEnd"/>
      <w:r w:rsidRPr="00B20F1B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7, 42) ) has a larger probability of making a loss in a given year</w:t>
      </w:r>
    </w:p>
    <w:p w14:paraId="4C234605" w14:textId="0E5B19B0" w:rsidR="00530998" w:rsidRPr="00B20F1B" w:rsidRDefault="00530998" w:rsidP="00530998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52125" wp14:editId="08F61B92">
            <wp:extent cx="4945380" cy="3802380"/>
            <wp:effectExtent l="0" t="0" r="7620" b="762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031" w14:textId="77777777" w:rsidR="00A108E3" w:rsidRPr="00C50DA7" w:rsidRDefault="00A108E3" w:rsidP="00A108E3">
      <w:pPr>
        <w:pStyle w:val="HTMLPreformatted"/>
        <w:shd w:val="clear" w:color="auto" w:fill="FFFFFF"/>
        <w:wordWrap w:val="0"/>
        <w:spacing w:line="244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7D719864" w14:textId="7EF2AED3" w:rsidR="004F33B7" w:rsidRPr="00BE289C" w:rsidRDefault="004F33B7" w:rsidP="00D7703A">
      <w:pPr>
        <w:spacing w:after="120"/>
        <w:contextualSpacing/>
        <w:rPr>
          <w:szCs w:val="21"/>
        </w:rPr>
      </w:pPr>
    </w:p>
    <w:sectPr w:rsidR="004F33B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A30E35"/>
    <w:multiLevelType w:val="hybridMultilevel"/>
    <w:tmpl w:val="AD52ABA2"/>
    <w:lvl w:ilvl="0" w:tplc="7AEC2780">
      <w:start w:val="2"/>
      <w:numFmt w:val="upperLetter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38867209">
    <w:abstractNumId w:val="0"/>
  </w:num>
  <w:num w:numId="2" w16cid:durableId="902720456">
    <w:abstractNumId w:val="3"/>
  </w:num>
  <w:num w:numId="3" w16cid:durableId="1326206569">
    <w:abstractNumId w:val="4"/>
  </w:num>
  <w:num w:numId="4" w16cid:durableId="950471424">
    <w:abstractNumId w:val="2"/>
  </w:num>
  <w:num w:numId="5" w16cid:durableId="1459951006">
    <w:abstractNumId w:val="1"/>
  </w:num>
  <w:num w:numId="6" w16cid:durableId="2088571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4F80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5E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0B1F"/>
    <w:rsid w:val="003F2BA7"/>
    <w:rsid w:val="003F705D"/>
    <w:rsid w:val="00402726"/>
    <w:rsid w:val="004157BA"/>
    <w:rsid w:val="00441554"/>
    <w:rsid w:val="00484423"/>
    <w:rsid w:val="004942A3"/>
    <w:rsid w:val="004A6C05"/>
    <w:rsid w:val="004B5F11"/>
    <w:rsid w:val="004E36BD"/>
    <w:rsid w:val="004F33B7"/>
    <w:rsid w:val="00513E4D"/>
    <w:rsid w:val="00522B9C"/>
    <w:rsid w:val="0052601B"/>
    <w:rsid w:val="005307C4"/>
    <w:rsid w:val="00530998"/>
    <w:rsid w:val="00567F64"/>
    <w:rsid w:val="00581C5C"/>
    <w:rsid w:val="005A5907"/>
    <w:rsid w:val="005A7255"/>
    <w:rsid w:val="005D3274"/>
    <w:rsid w:val="005E3B97"/>
    <w:rsid w:val="005F03AD"/>
    <w:rsid w:val="00613351"/>
    <w:rsid w:val="006375F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2869"/>
    <w:rsid w:val="008464F8"/>
    <w:rsid w:val="008B4560"/>
    <w:rsid w:val="008E11E0"/>
    <w:rsid w:val="008E443A"/>
    <w:rsid w:val="00934F10"/>
    <w:rsid w:val="00945B84"/>
    <w:rsid w:val="009601CB"/>
    <w:rsid w:val="009637E5"/>
    <w:rsid w:val="00974092"/>
    <w:rsid w:val="009F547E"/>
    <w:rsid w:val="00A05708"/>
    <w:rsid w:val="00A108E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067C"/>
    <w:rsid w:val="00B102AA"/>
    <w:rsid w:val="00B134A0"/>
    <w:rsid w:val="00B20F1B"/>
    <w:rsid w:val="00B21DD9"/>
    <w:rsid w:val="00B23EAB"/>
    <w:rsid w:val="00B41ABF"/>
    <w:rsid w:val="00B4409E"/>
    <w:rsid w:val="00B5378D"/>
    <w:rsid w:val="00B55B5E"/>
    <w:rsid w:val="00B706BA"/>
    <w:rsid w:val="00B819CA"/>
    <w:rsid w:val="00B92EFD"/>
    <w:rsid w:val="00BA18F8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0DA7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7BA7"/>
    <w:rsid w:val="00D41860"/>
    <w:rsid w:val="00D764A2"/>
    <w:rsid w:val="00D7703A"/>
    <w:rsid w:val="00DA2409"/>
    <w:rsid w:val="00DC4753"/>
    <w:rsid w:val="00E14BCE"/>
    <w:rsid w:val="00E269E7"/>
    <w:rsid w:val="00E54F3C"/>
    <w:rsid w:val="00E558F5"/>
    <w:rsid w:val="00EA62FF"/>
    <w:rsid w:val="00EC2106"/>
    <w:rsid w:val="00EC4F85"/>
    <w:rsid w:val="00EF374A"/>
    <w:rsid w:val="00F13A72"/>
    <w:rsid w:val="00F20011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4F5BE"/>
  <w15:docId w15:val="{0239FF14-BF38-474D-AD8D-A5119CF0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A18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0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685</Words>
  <Characters>2991</Characters>
  <Application>Microsoft Office Word</Application>
  <DocSecurity>0</DocSecurity>
  <Lines>83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Madhu D</cp:lastModifiedBy>
  <cp:revision>32</cp:revision>
  <dcterms:created xsi:type="dcterms:W3CDTF">2013-09-25T17:43:00Z</dcterms:created>
  <dcterms:modified xsi:type="dcterms:W3CDTF">2023-12-09T11:15:00Z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3a6d7d708b700eb2a53e938394544c0897e7dbb0fca0eb1ec60aa95d0e9db781</vt:lpwstr>
  </property>
</Properties>
</file>