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A6E30" w14:textId="017ADFD8" w:rsidR="00243B52" w:rsidRPr="00071C8E" w:rsidRDefault="005F1285">
      <w:pPr>
        <w:rPr>
          <w:b/>
          <w:bCs/>
        </w:rPr>
      </w:pPr>
      <w:r w:rsidRPr="00071C8E">
        <w:rPr>
          <w:b/>
          <w:bCs/>
        </w:rPr>
        <w:t>API Discovery tools:</w:t>
      </w:r>
    </w:p>
    <w:p w14:paraId="61EA1B63" w14:textId="3FA0F2A6" w:rsidR="005F1285" w:rsidRDefault="005F1285" w:rsidP="005F1285">
      <w:pPr>
        <w:pStyle w:val="ListParagraph"/>
        <w:numPr>
          <w:ilvl w:val="0"/>
          <w:numId w:val="1"/>
        </w:numPr>
      </w:pPr>
      <w:r>
        <w:t>Kiterunner</w:t>
      </w:r>
    </w:p>
    <w:p w14:paraId="1C899E9A" w14:textId="65EAC041" w:rsidR="005F1285" w:rsidRDefault="005F1285" w:rsidP="005F1285">
      <w:pPr>
        <w:pStyle w:val="ListParagraph"/>
        <w:numPr>
          <w:ilvl w:val="0"/>
          <w:numId w:val="1"/>
        </w:numPr>
      </w:pPr>
      <w:r>
        <w:t>Ffuf</w:t>
      </w:r>
    </w:p>
    <w:p w14:paraId="79DE745F" w14:textId="0AB261FB" w:rsidR="005F1285" w:rsidRDefault="005F1285" w:rsidP="005F1285">
      <w:pPr>
        <w:pStyle w:val="ListParagraph"/>
        <w:numPr>
          <w:ilvl w:val="0"/>
          <w:numId w:val="1"/>
        </w:numPr>
      </w:pPr>
      <w:r>
        <w:t>Arjun</w:t>
      </w:r>
    </w:p>
    <w:p w14:paraId="786582A4" w14:textId="207AF3FE" w:rsidR="005F1285" w:rsidRDefault="005F1285" w:rsidP="005F1285">
      <w:pPr>
        <w:pStyle w:val="ListParagraph"/>
        <w:numPr>
          <w:ilvl w:val="0"/>
          <w:numId w:val="1"/>
        </w:numPr>
      </w:pPr>
      <w:r>
        <w:t>Burpsuite intruder</w:t>
      </w:r>
    </w:p>
    <w:p w14:paraId="27EF0B0D" w14:textId="66E2E5CF" w:rsidR="005F1285" w:rsidRDefault="005F1285" w:rsidP="005F1285">
      <w:pPr>
        <w:pStyle w:val="ListParagraph"/>
        <w:numPr>
          <w:ilvl w:val="0"/>
          <w:numId w:val="1"/>
        </w:numPr>
      </w:pPr>
      <w:r>
        <w:t>OWASP ZAP API explorer</w:t>
      </w:r>
    </w:p>
    <w:p w14:paraId="7DC2D38A" w14:textId="42324D92" w:rsidR="005F1285" w:rsidRPr="00071C8E" w:rsidRDefault="005F1285" w:rsidP="005F1285">
      <w:pPr>
        <w:rPr>
          <w:b/>
          <w:bCs/>
        </w:rPr>
      </w:pPr>
      <w:r w:rsidRPr="00071C8E">
        <w:rPr>
          <w:b/>
          <w:bCs/>
        </w:rPr>
        <w:t>API Scanning tools:</w:t>
      </w:r>
    </w:p>
    <w:p w14:paraId="1ED6B24F" w14:textId="7AC4E5CF" w:rsidR="005F1285" w:rsidRDefault="005F1285" w:rsidP="005F1285">
      <w:pPr>
        <w:pStyle w:val="ListParagraph"/>
        <w:numPr>
          <w:ilvl w:val="0"/>
          <w:numId w:val="2"/>
        </w:numPr>
      </w:pPr>
      <w:r>
        <w:t>Vooki</w:t>
      </w:r>
    </w:p>
    <w:p w14:paraId="6EB13CEB" w14:textId="11F4714F" w:rsidR="005F1285" w:rsidRDefault="005F1285" w:rsidP="005F1285"/>
    <w:p w14:paraId="421A8643" w14:textId="5C8177A1" w:rsidR="005F1285" w:rsidRPr="00643A03" w:rsidRDefault="005F1285" w:rsidP="005F1285">
      <w:pPr>
        <w:rPr>
          <w:b/>
          <w:bCs/>
          <w:sz w:val="24"/>
          <w:szCs w:val="24"/>
          <w:u w:val="single"/>
        </w:rPr>
      </w:pPr>
      <w:r w:rsidRPr="00643A03">
        <w:rPr>
          <w:b/>
          <w:bCs/>
          <w:sz w:val="24"/>
          <w:szCs w:val="24"/>
          <w:u w:val="single"/>
        </w:rPr>
        <w:t>Kiterunner:</w:t>
      </w:r>
    </w:p>
    <w:p w14:paraId="3E092B0C" w14:textId="60E92DC8" w:rsidR="005F1285" w:rsidRPr="005F1285" w:rsidRDefault="005F1285" w:rsidP="005F1285">
      <w:r>
        <w:t xml:space="preserve">Kiterunner is a </w:t>
      </w:r>
      <w:r w:rsidRPr="005F1285">
        <w:t>Bruteforcing/ Fuzzing tool for APIs, uses info on how the API was built</w:t>
      </w:r>
    </w:p>
    <w:p w14:paraId="00C53B03" w14:textId="6C8E3708" w:rsidR="005F1285" w:rsidRPr="005F1285" w:rsidRDefault="005F1285" w:rsidP="005F1285">
      <w:r w:rsidRPr="005F1285">
        <w:t>We can give our Website as the input</w:t>
      </w:r>
      <w:r>
        <w:t>.</w:t>
      </w:r>
    </w:p>
    <w:p w14:paraId="297598CA" w14:textId="77777777" w:rsidR="005F1285" w:rsidRPr="005F1285" w:rsidRDefault="005F1285" w:rsidP="005F1285">
      <w:r w:rsidRPr="005F1285">
        <w:t>We can give list of endpoints in the notepad as input.</w:t>
      </w:r>
    </w:p>
    <w:p w14:paraId="320AD075" w14:textId="1CAD921E" w:rsidR="00CC46A0" w:rsidRDefault="005F1285" w:rsidP="005F1285">
      <w:r w:rsidRPr="005F1285">
        <w:t>But when trying it on a peak website, it was giving all the endpoints with 411 response or 404. It is just using the wordlist to append the words in the wordlist on the api endpoints.</w:t>
      </w:r>
    </w:p>
    <w:p w14:paraId="143A2BBF" w14:textId="30174B6C" w:rsidR="00CC46A0" w:rsidRDefault="00155CF8" w:rsidP="00CC46A0">
      <w:r>
        <w:t>A</w:t>
      </w:r>
      <w:r w:rsidR="00CC46A0">
        <w:t>lso download the wordlists and extract the file</w:t>
      </w:r>
      <w:r>
        <w:t xml:space="preserve"> from the following link:</w:t>
      </w:r>
    </w:p>
    <w:p w14:paraId="16ACE9EC" w14:textId="77777777" w:rsidR="00CC46A0" w:rsidRDefault="00CC46A0" w:rsidP="00CC46A0">
      <w:r>
        <w:t>https://ryn0f1sh.medium.com/kiterunner-api-fuzzer-windows-installation-b6e524b93ad9</w:t>
      </w:r>
    </w:p>
    <w:p w14:paraId="6DE9C3FB" w14:textId="77777777" w:rsidR="00CC46A0" w:rsidRDefault="00CC46A0" w:rsidP="00CC46A0"/>
    <w:p w14:paraId="5C5C9916" w14:textId="7F29F69D" w:rsidR="00CC46A0" w:rsidRPr="00643A03" w:rsidRDefault="00CC46A0" w:rsidP="00CC46A0">
      <w:pPr>
        <w:rPr>
          <w:b/>
          <w:bCs/>
          <w:sz w:val="24"/>
          <w:szCs w:val="24"/>
        </w:rPr>
      </w:pPr>
      <w:r w:rsidRPr="00643A03">
        <w:rPr>
          <w:b/>
          <w:bCs/>
          <w:sz w:val="24"/>
          <w:szCs w:val="24"/>
        </w:rPr>
        <w:t>Running Kiterunner:</w:t>
      </w:r>
    </w:p>
    <w:p w14:paraId="612B0CC7" w14:textId="244A41E2" w:rsidR="00CC46A0" w:rsidRDefault="00CC46A0" w:rsidP="00D25F01">
      <w:pPr>
        <w:spacing w:line="240" w:lineRule="auto"/>
      </w:pPr>
      <w:r>
        <w:t xml:space="preserve">./kiterunner scan </w:t>
      </w:r>
    </w:p>
    <w:p w14:paraId="58C24F7E" w14:textId="08D31145" w:rsidR="00CC46A0" w:rsidRDefault="00CC46A0" w:rsidP="00D25F01">
      <w:pPr>
        <w:spacing w:line="240" w:lineRule="auto"/>
      </w:pPr>
      <w:r>
        <w:t xml:space="preserve">./kiterunner scan -d=2 </w:t>
      </w:r>
    </w:p>
    <w:p w14:paraId="43139A67" w14:textId="27D09AE5" w:rsidR="00CC46A0" w:rsidRDefault="00CC46A0" w:rsidP="00D25F01">
      <w:pPr>
        <w:spacing w:line="240" w:lineRule="auto"/>
      </w:pPr>
      <w:r>
        <w:t xml:space="preserve">./kiterunner scan -d=3 --kitebuilder-full-scan </w:t>
      </w:r>
    </w:p>
    <w:p w14:paraId="30FE3C81" w14:textId="5471AB97" w:rsidR="00CC46A0" w:rsidRDefault="00CC46A0" w:rsidP="00D25F01">
      <w:pPr>
        <w:spacing w:line="240" w:lineRule="auto"/>
      </w:pPr>
      <w:r>
        <w:t xml:space="preserve">./kiterunner scan -w /home/sai/Downloads/routes-large.kite  </w:t>
      </w:r>
    </w:p>
    <w:p w14:paraId="261AB0AA" w14:textId="75763F92" w:rsidR="00CC46A0" w:rsidRDefault="00CC46A0" w:rsidP="00D25F01">
      <w:pPr>
        <w:spacing w:line="240" w:lineRule="auto"/>
      </w:pPr>
      <w:r>
        <w:t xml:space="preserve">./kiterunner brute -A -d=3 </w:t>
      </w:r>
    </w:p>
    <w:p w14:paraId="1668C037" w14:textId="29E29B8D" w:rsidR="00CC46A0" w:rsidRDefault="00CC46A0" w:rsidP="00D25F01">
      <w:pPr>
        <w:spacing w:line="240" w:lineRule="auto"/>
      </w:pPr>
      <w:r>
        <w:t xml:space="preserve">/kiterunner brute -A=apiroutes-210228 </w:t>
      </w:r>
    </w:p>
    <w:p w14:paraId="3CFCF5FA" w14:textId="755A725F" w:rsidR="00CC46A0" w:rsidRDefault="00CC46A0" w:rsidP="00D25F01">
      <w:pPr>
        <w:spacing w:line="240" w:lineRule="auto"/>
      </w:pPr>
      <w:r>
        <w:t xml:space="preserve">/kiterunner scan -A=apiroutes-210228 </w:t>
      </w:r>
    </w:p>
    <w:p w14:paraId="6112C5DA" w14:textId="5C20733A" w:rsidR="00CC46A0" w:rsidRDefault="00CC46A0" w:rsidP="00D25F01">
      <w:pPr>
        <w:spacing w:line="240" w:lineRule="auto"/>
      </w:pPr>
      <w:r>
        <w:t xml:space="preserve">./kiterunner scan list.txt  -w /home/sai/Downloads/routes-large.kite -A=apiroutes-210228 </w:t>
      </w:r>
    </w:p>
    <w:p w14:paraId="6A479378" w14:textId="65CC9AC5" w:rsidR="00CC46A0" w:rsidRDefault="00CC46A0" w:rsidP="00D25F01">
      <w:pPr>
        <w:spacing w:line="240" w:lineRule="auto"/>
      </w:pPr>
      <w:r>
        <w:t xml:space="preserve">./kiterunner scan </w:t>
      </w:r>
      <w:r w:rsidR="00DC3681">
        <w:t xml:space="preserve">                                </w:t>
      </w:r>
      <w:r>
        <w:t>-w /home/sai/Downloads/routes-large.kite -A=apiroutes-210328:20000 -x 20 -j 1 --fail-status-codes 400,401,404,403,501,502,426,411</w:t>
      </w:r>
    </w:p>
    <w:p w14:paraId="43ED0A1A" w14:textId="74801DF8" w:rsidR="00932412" w:rsidRPr="005F1285" w:rsidRDefault="00932412" w:rsidP="00D25F01">
      <w:pPr>
        <w:spacing w:line="240" w:lineRule="auto"/>
      </w:pPr>
      <w:r w:rsidRPr="00932412">
        <w:t xml:space="preserve">./kiterunner scan -w /home/sai/Downloads/routes-large.kite -A=apiroutes-210228 </w:t>
      </w:r>
    </w:p>
    <w:p w14:paraId="2495DD86" w14:textId="1A59723C" w:rsidR="005F1285" w:rsidRPr="005F1285" w:rsidRDefault="005F1285" w:rsidP="005F1285"/>
    <w:p w14:paraId="5FEF699D" w14:textId="77777777" w:rsidR="00104BFC" w:rsidRDefault="00104BFC" w:rsidP="005F1285"/>
    <w:p w14:paraId="2B1DFA10" w14:textId="3A81A310" w:rsidR="007C1761" w:rsidRDefault="007C1761" w:rsidP="005F1285">
      <w:r>
        <w:t>Here is the output result from kiterunner:</w:t>
      </w:r>
      <w:r w:rsidR="009B1EA8">
        <w:t xml:space="preserve">         </w:t>
      </w:r>
      <w:r>
        <w:t xml:space="preserve"> </w:t>
      </w:r>
    </w:p>
    <w:p w14:paraId="4DFD8888" w14:textId="1269153F" w:rsidR="003711B2" w:rsidRDefault="00803480" w:rsidP="005F1285">
      <w:r>
        <w:t>and upon following the redirection, we are receiving the error: 404 Which mean the URL doesn’t exist.</w:t>
      </w:r>
    </w:p>
    <w:p w14:paraId="3ECC9DEA" w14:textId="1412C3A2" w:rsidR="00286122" w:rsidRDefault="00C04755" w:rsidP="005F1285">
      <w:r>
        <w:t xml:space="preserve">Kiterunner claims that it has a </w:t>
      </w:r>
      <w:r w:rsidR="002E3B90">
        <w:t>right accurate data set</w:t>
      </w:r>
      <w:r w:rsidR="00E877A3">
        <w:t xml:space="preserve"> for the OpenAPI/ swagger</w:t>
      </w:r>
      <w:r w:rsidR="00DD2253">
        <w:t xml:space="preserve"> specifications.</w:t>
      </w:r>
    </w:p>
    <w:p w14:paraId="19632332" w14:textId="3E71D106" w:rsidR="00286122" w:rsidRDefault="00286122" w:rsidP="005F1285">
      <w:r w:rsidRPr="00286122">
        <w:t>Content discovery tooling currently relies on static txt files as wordlists and it is up to the user to perform bruteforces using different HTTP methods or to have wordlists with parameters and values pre-filled.</w:t>
      </w:r>
    </w:p>
    <w:p w14:paraId="2F6CB03E" w14:textId="10B9FD4A" w:rsidR="00036739" w:rsidRDefault="009657F4" w:rsidP="005F1285">
      <w:r>
        <w:t>For example, If we have an endpoint</w:t>
      </w:r>
      <w:r w:rsidR="001A08EE">
        <w:t xml:space="preserve"> with th</w:t>
      </w:r>
      <w:r w:rsidR="00EE3B58">
        <w:t>e</w:t>
      </w:r>
      <w:r w:rsidR="001A08EE">
        <w:t xml:space="preserve"> path: </w:t>
      </w:r>
      <w:r w:rsidR="009E694E">
        <w:t>/api/v1/notes</w:t>
      </w:r>
      <w:r w:rsidR="001760A4">
        <w:t>_todo</w:t>
      </w:r>
      <w:r w:rsidR="009E694E">
        <w:t xml:space="preserve"> with GET, PUT DELETE methods enabled, </w:t>
      </w:r>
      <w:r w:rsidR="00D14C6C">
        <w:t xml:space="preserve">then </w:t>
      </w:r>
      <w:r w:rsidR="005D5239">
        <w:t>in</w:t>
      </w:r>
      <w:r w:rsidR="00EE3B58">
        <w:t xml:space="preserve"> </w:t>
      </w:r>
      <w:r w:rsidR="005D5239">
        <w:t xml:space="preserve">order to reach this specific endpoint, </w:t>
      </w:r>
      <w:r w:rsidR="00D14C6C">
        <w:t>our wordlist should also contain this specific endpoint</w:t>
      </w:r>
      <w:r w:rsidR="005D5239">
        <w:t xml:space="preserve"> with the enabled HTTP verbs</w:t>
      </w:r>
      <w:r w:rsidR="001760A4">
        <w:t>.</w:t>
      </w:r>
    </w:p>
    <w:p w14:paraId="7594E39A" w14:textId="16938EA8" w:rsidR="001760A4" w:rsidRDefault="001760A4" w:rsidP="005F1285">
      <w:r>
        <w:t>It is very</w:t>
      </w:r>
      <w:r w:rsidR="002E3B90">
        <w:t xml:space="preserve"> </w:t>
      </w:r>
      <w:r>
        <w:t xml:space="preserve">likely that we miss </w:t>
      </w:r>
      <w:r w:rsidR="002E3B90">
        <w:t>these kinds of endpoints</w:t>
      </w:r>
      <w:r>
        <w:t>.</w:t>
      </w:r>
    </w:p>
    <w:p w14:paraId="1227A938" w14:textId="77777777" w:rsidR="002E3B90" w:rsidRDefault="002E3B90" w:rsidP="005F1285">
      <w:pPr>
        <w:rPr>
          <w:b/>
          <w:bCs/>
        </w:rPr>
      </w:pPr>
    </w:p>
    <w:p w14:paraId="7137EFE6" w14:textId="2EE7EACE" w:rsidR="00DF6207" w:rsidRPr="002117F9" w:rsidRDefault="00DF6207" w:rsidP="005F1285">
      <w:pPr>
        <w:rPr>
          <w:b/>
          <w:bCs/>
        </w:rPr>
      </w:pPr>
      <w:r w:rsidRPr="002117F9">
        <w:rPr>
          <w:b/>
          <w:bCs/>
        </w:rPr>
        <w:t>Pros:</w:t>
      </w:r>
    </w:p>
    <w:p w14:paraId="1D508345" w14:textId="0A7B3B56" w:rsidR="00DF6207" w:rsidRDefault="00DF6207" w:rsidP="005F1285">
      <w:r>
        <w:t xml:space="preserve">Kiterunner can be used to discover the secret routes in the </w:t>
      </w:r>
      <w:r w:rsidR="002C593D">
        <w:t>API.</w:t>
      </w:r>
      <w:r w:rsidR="006B4769">
        <w:t xml:space="preserve"> Kiterunner has the most popular and large wordlsists.</w:t>
      </w:r>
      <w:r w:rsidR="00B6161C">
        <w:t xml:space="preserve"> </w:t>
      </w:r>
    </w:p>
    <w:p w14:paraId="34A0056B" w14:textId="0A2A531C" w:rsidR="00056189" w:rsidRDefault="00056189" w:rsidP="005F1285">
      <w:r>
        <w:t>Replay requests is the key feature.</w:t>
      </w:r>
    </w:p>
    <w:p w14:paraId="14C31724" w14:textId="12229D2B" w:rsidR="00056189" w:rsidRDefault="00982E42" w:rsidP="005F1285">
      <w:r>
        <w:t>With –proxy, traffic can be re routed to any intercepting tools such as burpsuite.</w:t>
      </w:r>
    </w:p>
    <w:p w14:paraId="16249827" w14:textId="4BDC5621" w:rsidR="003412C7" w:rsidRPr="003412C7" w:rsidRDefault="003412C7" w:rsidP="003412C7">
      <w:pPr>
        <w:rPr>
          <w:b/>
          <w:bCs/>
        </w:rPr>
      </w:pPr>
      <w:r w:rsidRPr="003412C7">
        <w:rPr>
          <w:b/>
          <w:bCs/>
        </w:rPr>
        <w:t>kr kb replay -w routes.kite "POST    500 [     40,    5,   1] ht</w:t>
      </w:r>
      <w:r w:rsidR="00D81E2F">
        <w:rPr>
          <w:b/>
          <w:bCs/>
        </w:rPr>
        <w:t>tps://example</w:t>
      </w:r>
      <w:r w:rsidRPr="009A42BD">
        <w:rPr>
          <w:b/>
          <w:bCs/>
        </w:rPr>
        <w:t xml:space="preserve"> </w:t>
      </w:r>
      <w:r w:rsidRPr="003412C7">
        <w:rPr>
          <w:b/>
          <w:bCs/>
        </w:rPr>
        <w:t>" --proxy http://localhost:8080</w:t>
      </w:r>
    </w:p>
    <w:p w14:paraId="54F42D6C" w14:textId="77777777" w:rsidR="003412C7" w:rsidRDefault="003412C7" w:rsidP="005F1285"/>
    <w:p w14:paraId="4F1F4811" w14:textId="560C2016" w:rsidR="002117F9" w:rsidRPr="00F8779B" w:rsidRDefault="002117F9" w:rsidP="005F1285">
      <w:pPr>
        <w:rPr>
          <w:b/>
          <w:bCs/>
        </w:rPr>
      </w:pPr>
      <w:r w:rsidRPr="00F8779B">
        <w:rPr>
          <w:b/>
          <w:bCs/>
        </w:rPr>
        <w:t>Cons:</w:t>
      </w:r>
    </w:p>
    <w:p w14:paraId="5A865A82" w14:textId="77777777" w:rsidR="009D76F1" w:rsidRDefault="001247C1" w:rsidP="005F1285">
      <w:r>
        <w:t xml:space="preserve">Kiterunner </w:t>
      </w:r>
      <w:r w:rsidR="003D4B28">
        <w:t xml:space="preserve">uses predefined worlist to bruteforce </w:t>
      </w:r>
      <w:r w:rsidR="006C2282">
        <w:t xml:space="preserve">the API endpoints. </w:t>
      </w:r>
      <w:r w:rsidR="00F8779B">
        <w:t xml:space="preserve">But, whereas </w:t>
      </w:r>
      <w:r w:rsidR="002828C2">
        <w:t>the kiterunner cant be used for our Peak API as it does the fuzzing based on the wordlists.</w:t>
      </w:r>
    </w:p>
    <w:p w14:paraId="67670EE3" w14:textId="745358ED" w:rsidR="009D76F1" w:rsidRDefault="00B665A7" w:rsidP="005F1285">
      <w:r>
        <w:t xml:space="preserve">We may not find all the </w:t>
      </w:r>
      <w:r w:rsidR="009D76F1">
        <w:t>URIs of the Peak APIs because of the wordlist approach</w:t>
      </w:r>
      <w:r w:rsidR="00DE5B89">
        <w:t>.</w:t>
      </w:r>
    </w:p>
    <w:p w14:paraId="4FAC7152" w14:textId="77777777" w:rsidR="00463B36" w:rsidRPr="00183754" w:rsidRDefault="005F1285" w:rsidP="005F1285">
      <w:pPr>
        <w:rPr>
          <w:b/>
          <w:bCs/>
          <w:sz w:val="24"/>
          <w:szCs w:val="24"/>
          <w:u w:val="single"/>
        </w:rPr>
      </w:pPr>
      <w:r w:rsidRPr="00183754">
        <w:rPr>
          <w:b/>
          <w:bCs/>
          <w:sz w:val="24"/>
          <w:szCs w:val="24"/>
          <w:u w:val="single"/>
        </w:rPr>
        <w:t>Ffuf (Fuzz faster U fool)</w:t>
      </w:r>
    </w:p>
    <w:p w14:paraId="175D6C2A" w14:textId="7607691C" w:rsidR="005F1285" w:rsidRPr="005F1285" w:rsidRDefault="00183754" w:rsidP="005F1285">
      <w:r>
        <w:t>Ffuf</w:t>
      </w:r>
      <w:r w:rsidR="005F1285" w:rsidRPr="005F1285">
        <w:t xml:space="preserve"> is also a fuzzing tool similar to the kiterunner. </w:t>
      </w:r>
    </w:p>
    <w:p w14:paraId="2816DD31" w14:textId="34604695" w:rsidR="005F1285" w:rsidRPr="005F1285" w:rsidRDefault="005F1285" w:rsidP="005F1285">
      <w:r w:rsidRPr="005F1285">
        <w:t xml:space="preserve">Ffuf is also a tool fuzzing the API endpoints based on the wordlist provided. </w:t>
      </w:r>
    </w:p>
    <w:p w14:paraId="4CE40D0E" w14:textId="10305B2C" w:rsidR="005F1285" w:rsidRPr="005F1285" w:rsidRDefault="005F1285" w:rsidP="005F1285">
      <w:r w:rsidRPr="005F1285">
        <w:t>Gives output as JSON, prettyprint, text</w:t>
      </w:r>
    </w:p>
    <w:p w14:paraId="4505BA29" w14:textId="4FE11A7B" w:rsidR="00673C2B" w:rsidRPr="007510DE" w:rsidRDefault="007510DE" w:rsidP="00673C2B">
      <w:r w:rsidRPr="007510DE">
        <w:t>W</w:t>
      </w:r>
      <w:r w:rsidR="00673C2B" w:rsidRPr="007510DE">
        <w:t>ordlist</w:t>
      </w:r>
      <w:r w:rsidRPr="007510DE">
        <w:t>s can be downloaded from the following link:</w:t>
      </w:r>
    </w:p>
    <w:p w14:paraId="07C3A2A5" w14:textId="7E8864E5" w:rsidR="00673C2B" w:rsidRPr="00673C2B" w:rsidRDefault="00617A83" w:rsidP="00673C2B">
      <w:hyperlink r:id="rId7" w:history="1">
        <w:r w:rsidRPr="006E4B0D">
          <w:rPr>
            <w:rStyle w:val="Hyperlink"/>
          </w:rPr>
          <w:t>https://raw.githubusercontent.com/danielmiessler/SecLists/master/Discovery/Web-Content/api/api-seen-in-wild.txt</w:t>
        </w:r>
      </w:hyperlink>
      <w:r>
        <w:t xml:space="preserve"> </w:t>
      </w:r>
    </w:p>
    <w:p w14:paraId="77434F0F" w14:textId="77777777" w:rsidR="00673C2B" w:rsidRPr="00673C2B" w:rsidRDefault="00673C2B" w:rsidP="00673C2B"/>
    <w:p w14:paraId="7544CFBB" w14:textId="3D3BE61B" w:rsidR="00673C2B" w:rsidRPr="00A53B42" w:rsidRDefault="00673C2B" w:rsidP="00673C2B">
      <w:pPr>
        <w:rPr>
          <w:b/>
          <w:bCs/>
        </w:rPr>
      </w:pPr>
      <w:r w:rsidRPr="00673C2B">
        <w:rPr>
          <w:b/>
          <w:bCs/>
        </w:rPr>
        <w:lastRenderedPageBreak/>
        <w:t>Running ffuf:</w:t>
      </w:r>
    </w:p>
    <w:p w14:paraId="5EF659A3" w14:textId="234DECC9" w:rsidR="00673C2B" w:rsidRPr="00673C2B" w:rsidRDefault="00673C2B" w:rsidP="00673C2B">
      <w:r w:rsidRPr="00673C2B">
        <w:t>ffuf -w wordlist -u</w:t>
      </w:r>
      <w:r w:rsidR="00EE3B58">
        <w:t xml:space="preserve">                  </w:t>
      </w:r>
      <w:r w:rsidRPr="00673C2B">
        <w:t>.com/FUZZ</w:t>
      </w:r>
    </w:p>
    <w:p w14:paraId="2BD9995C" w14:textId="710C94AC" w:rsidR="00673C2B" w:rsidRPr="00263CD3" w:rsidRDefault="00263CD3" w:rsidP="00673C2B">
      <w:pPr>
        <w:rPr>
          <w:b/>
          <w:bCs/>
        </w:rPr>
      </w:pPr>
      <w:r w:rsidRPr="00263CD3">
        <w:rPr>
          <w:b/>
          <w:bCs/>
        </w:rPr>
        <w:t>P</w:t>
      </w:r>
      <w:r w:rsidR="00A53B42" w:rsidRPr="00263CD3">
        <w:rPr>
          <w:b/>
          <w:bCs/>
        </w:rPr>
        <w:t>roxy through</w:t>
      </w:r>
      <w:r w:rsidR="00673C2B" w:rsidRPr="00263CD3">
        <w:rPr>
          <w:b/>
          <w:bCs/>
        </w:rPr>
        <w:t xml:space="preserve"> Burpsuite</w:t>
      </w:r>
      <w:r w:rsidR="00EE4C73" w:rsidRPr="00263CD3">
        <w:rPr>
          <w:b/>
          <w:bCs/>
        </w:rPr>
        <w:t>:</w:t>
      </w:r>
    </w:p>
    <w:p w14:paraId="36F886AC" w14:textId="36164380" w:rsidR="00673C2B" w:rsidRPr="004F212C" w:rsidRDefault="00673C2B" w:rsidP="00673C2B">
      <w:pPr>
        <w:rPr>
          <w:b/>
          <w:bCs/>
        </w:rPr>
      </w:pPr>
      <w:r w:rsidRPr="00673C2B">
        <w:t xml:space="preserve">ffuf -w wordlist -u </w:t>
      </w:r>
      <w:r w:rsidR="00EE3B58">
        <w:t xml:space="preserve">                          </w:t>
      </w:r>
      <w:r w:rsidRPr="00673C2B">
        <w:t>force.com/FUZZ -x http://127.0.0.1:8080</w:t>
      </w:r>
    </w:p>
    <w:p w14:paraId="2111507B" w14:textId="139BFF42" w:rsidR="0049272B" w:rsidRDefault="0049272B" w:rsidP="005F1285"/>
    <w:p w14:paraId="629C4D1C" w14:textId="4205E409" w:rsidR="00AB611B" w:rsidRPr="00316015" w:rsidRDefault="00AB611B" w:rsidP="005F1285">
      <w:pPr>
        <w:rPr>
          <w:b/>
          <w:bCs/>
        </w:rPr>
      </w:pPr>
      <w:r w:rsidRPr="00316015">
        <w:rPr>
          <w:b/>
          <w:bCs/>
        </w:rPr>
        <w:t>Pros:</w:t>
      </w:r>
    </w:p>
    <w:p w14:paraId="7709F6EC" w14:textId="2424CCE0" w:rsidR="00AB611B" w:rsidRDefault="00AB611B" w:rsidP="005F1285">
      <w:r>
        <w:t xml:space="preserve">Ffuf tool </w:t>
      </w:r>
      <w:r w:rsidR="00806753">
        <w:t xml:space="preserve">calls can be proxied </w:t>
      </w:r>
      <w:r w:rsidR="003C5D21">
        <w:t>through burpsuite</w:t>
      </w:r>
      <w:r w:rsidR="007F055A">
        <w:t xml:space="preserve">. </w:t>
      </w:r>
      <w:r w:rsidR="00AD733F">
        <w:t xml:space="preserve">Burpsuite can be used to analyze the API calls from the </w:t>
      </w:r>
      <w:r w:rsidR="00E83A79">
        <w:t>Ffuf</w:t>
      </w:r>
      <w:r w:rsidR="00A41768">
        <w:t>.</w:t>
      </w:r>
    </w:p>
    <w:p w14:paraId="32D46905" w14:textId="2F8F4769" w:rsidR="007C0478" w:rsidRDefault="007C0478" w:rsidP="005F1285">
      <w:r>
        <w:t xml:space="preserve">It can be used for fuzzing the </w:t>
      </w:r>
      <w:r w:rsidR="00885337">
        <w:t>HTTP headers.</w:t>
      </w:r>
    </w:p>
    <w:p w14:paraId="26B358AB" w14:textId="6EA4610E" w:rsidR="00885337" w:rsidRDefault="00885337" w:rsidP="005F1285">
      <w:r>
        <w:t>It can also be used for Host discovery</w:t>
      </w:r>
      <w:r w:rsidR="00084CF3">
        <w:t xml:space="preserve"> by the following command:</w:t>
      </w:r>
    </w:p>
    <w:p w14:paraId="332C4894" w14:textId="11FF7AB4" w:rsidR="00084CF3" w:rsidRDefault="00084CF3" w:rsidP="005F1285">
      <w:r w:rsidRPr="00084CF3">
        <w:t>ffuf -w subdomains.txt -u </w:t>
      </w:r>
      <w:hyperlink r:id="rId8" w:tgtFrame="_blank" w:history="1">
        <w:r w:rsidRPr="00084CF3">
          <w:t>http://website.com/</w:t>
        </w:r>
      </w:hyperlink>
      <w:r w:rsidRPr="00084CF3">
        <w:t> -H “Host: FUZZ.website.com”</w:t>
      </w:r>
    </w:p>
    <w:p w14:paraId="2E852F39" w14:textId="39557EE3" w:rsidR="00AD733F" w:rsidRDefault="00316015" w:rsidP="005F1285">
      <w:pPr>
        <w:rPr>
          <w:b/>
          <w:bCs/>
        </w:rPr>
      </w:pPr>
      <w:r w:rsidRPr="00316015">
        <w:rPr>
          <w:b/>
          <w:bCs/>
        </w:rPr>
        <w:t>Cons:</w:t>
      </w:r>
    </w:p>
    <w:p w14:paraId="1CA6BF4E" w14:textId="09B41FDF" w:rsidR="00B57042" w:rsidRDefault="002B06F1" w:rsidP="00B57042">
      <w:r>
        <w:t>As Ffuf</w:t>
      </w:r>
      <w:r w:rsidR="00B57042">
        <w:t xml:space="preserve"> uses predefined wor</w:t>
      </w:r>
      <w:r w:rsidR="00EB52AA">
        <w:t>d</w:t>
      </w:r>
      <w:r w:rsidR="00B57042">
        <w:t>list to bruteforce the API endpoints.</w:t>
      </w:r>
      <w:r>
        <w:t xml:space="preserve"> It</w:t>
      </w:r>
      <w:r w:rsidR="00B57042">
        <w:t xml:space="preserve"> cant be used for our Peak API as it does the fuzzing based on the wordlists.</w:t>
      </w:r>
    </w:p>
    <w:p w14:paraId="4405D5F3" w14:textId="77777777" w:rsidR="00B57042" w:rsidRDefault="00B57042" w:rsidP="00B57042">
      <w:r>
        <w:t>We may not find all the URIs of the Peak APIs because of the wordlist approach.</w:t>
      </w:r>
    </w:p>
    <w:p w14:paraId="47BFF5CA" w14:textId="77777777" w:rsidR="00225BDE" w:rsidRDefault="00225BDE" w:rsidP="005F1285"/>
    <w:p w14:paraId="3B3D9ED0" w14:textId="0B9DCD1A" w:rsidR="00263CD3" w:rsidRDefault="00263CD3" w:rsidP="005F1285">
      <w:pPr>
        <w:rPr>
          <w:b/>
          <w:bCs/>
        </w:rPr>
      </w:pPr>
      <w:r w:rsidRPr="00996723">
        <w:rPr>
          <w:b/>
          <w:bCs/>
        </w:rPr>
        <w:t>Arjun:</w:t>
      </w:r>
    </w:p>
    <w:p w14:paraId="107E6862" w14:textId="77777777" w:rsidR="00A512E4" w:rsidRDefault="00A512E4" w:rsidP="00A512E4">
      <w:pPr>
        <w:spacing w:after="120"/>
        <w:rPr>
          <w:rFonts w:ascii="Segoe UI" w:hAnsi="Segoe UI" w:cs="Segoe UI"/>
          <w:color w:val="24292F"/>
          <w:shd w:val="clear" w:color="auto" w:fill="FFFFFF"/>
        </w:rPr>
      </w:pPr>
      <w:r>
        <w:rPr>
          <w:rFonts w:ascii="Segoe UI" w:hAnsi="Segoe UI" w:cs="Segoe UI"/>
          <w:color w:val="24292F"/>
          <w:shd w:val="clear" w:color="auto" w:fill="FFFFFF"/>
        </w:rPr>
        <w:t>Arjun can find query parameters for URL endpoints. It finds valid HTTP parameters with a huge default dictionary of 10,985 parameter names.</w:t>
      </w:r>
    </w:p>
    <w:p w14:paraId="7D302719" w14:textId="77777777" w:rsidR="00A512E4" w:rsidRDefault="00A512E4" w:rsidP="005F1285">
      <w:r w:rsidRPr="00A512E4">
        <w:t>But when trying to trigger arjun with the below command, we couldn’t get any results from the tool.</w:t>
      </w:r>
    </w:p>
    <w:p w14:paraId="6C8939AE" w14:textId="593F07B1" w:rsidR="000132FB" w:rsidRPr="00A512E4" w:rsidRDefault="000132FB" w:rsidP="005F1285"/>
    <w:p w14:paraId="1900E593" w14:textId="77777777" w:rsidR="00263CD3" w:rsidRDefault="00263CD3" w:rsidP="005F1285"/>
    <w:p w14:paraId="77946C9C" w14:textId="7BA9B8B4" w:rsidR="00F227E7" w:rsidRDefault="002864A0" w:rsidP="005F1285">
      <w:r w:rsidRPr="00AD0946">
        <w:rPr>
          <w:b/>
          <w:bCs/>
        </w:rPr>
        <w:t>Owasp ZAP</w:t>
      </w:r>
      <w:r w:rsidR="00AD0946" w:rsidRPr="00AD0946">
        <w:rPr>
          <w:b/>
          <w:bCs/>
        </w:rPr>
        <w:t xml:space="preserve"> API</w:t>
      </w:r>
      <w:r w:rsidRPr="00AD0946">
        <w:rPr>
          <w:b/>
          <w:bCs/>
        </w:rPr>
        <w:t xml:space="preserve"> Explora</w:t>
      </w:r>
      <w:r w:rsidR="00AD0946" w:rsidRPr="00AD0946">
        <w:rPr>
          <w:b/>
          <w:bCs/>
        </w:rPr>
        <w:t>tor</w:t>
      </w:r>
      <w:r w:rsidR="00AD0946">
        <w:t>:</w:t>
      </w:r>
    </w:p>
    <w:p w14:paraId="4EF5C709" w14:textId="77777777" w:rsidR="00F227E7" w:rsidRDefault="00F227E7" w:rsidP="00F227E7">
      <w:r w:rsidRPr="00964D3C">
        <w:t>OWASP ZAP Api Exploration is only for standard documented API such as Swagger or Open API standards as per the OWASP API user guide.</w:t>
      </w:r>
    </w:p>
    <w:p w14:paraId="45E18EBE" w14:textId="77777777" w:rsidR="00F227E7" w:rsidRDefault="00F227E7" w:rsidP="00F227E7">
      <w:r>
        <w:t xml:space="preserve">OWASP ZAP exploring has addons for </w:t>
      </w:r>
    </w:p>
    <w:p w14:paraId="792DED21" w14:textId="77777777" w:rsidR="00F227E7" w:rsidRDefault="00F227E7" w:rsidP="00F227E7">
      <w:r>
        <w:t>SOAP WSDL</w:t>
      </w:r>
    </w:p>
    <w:p w14:paraId="71EF1095" w14:textId="77777777" w:rsidR="00F227E7" w:rsidRDefault="00F227E7" w:rsidP="00F227E7">
      <w:r>
        <w:t xml:space="preserve">Open API </w:t>
      </w:r>
    </w:p>
    <w:p w14:paraId="7B5C1F3C" w14:textId="77777777" w:rsidR="00F227E7" w:rsidRDefault="00F227E7" w:rsidP="00F227E7">
      <w:r>
        <w:t>Swagger APIs</w:t>
      </w:r>
    </w:p>
    <w:p w14:paraId="18272B6C" w14:textId="4AE7EFF3" w:rsidR="00F227E7" w:rsidRPr="00964D3C" w:rsidRDefault="00006B34" w:rsidP="00F227E7">
      <w:r>
        <w:lastRenderedPageBreak/>
        <w:t xml:space="preserve">As our Peak APIs are not documented </w:t>
      </w:r>
      <w:r w:rsidR="006D01BB">
        <w:t xml:space="preserve">according to the above standard </w:t>
      </w:r>
      <w:r w:rsidR="00FE1475">
        <w:t>definitions</w:t>
      </w:r>
      <w:r w:rsidR="006D01BB">
        <w:t>.</w:t>
      </w:r>
      <w:r w:rsidR="00F227E7">
        <w:t>Therefore, it can</w:t>
      </w:r>
      <w:r w:rsidR="006D01BB">
        <w:t>no</w:t>
      </w:r>
      <w:r w:rsidR="00F227E7">
        <w:t>t be used for our Peak APIs discovery.</w:t>
      </w:r>
    </w:p>
    <w:p w14:paraId="68DBAFD7" w14:textId="124A4A8D" w:rsidR="00F227E7" w:rsidRDefault="00F227E7" w:rsidP="005F1285"/>
    <w:p w14:paraId="64BBC5A9" w14:textId="77777777" w:rsidR="00CD6696" w:rsidRDefault="00CD6696" w:rsidP="005F1285">
      <w:pPr>
        <w:rPr>
          <w:b/>
          <w:bCs/>
          <w:sz w:val="24"/>
          <w:szCs w:val="24"/>
        </w:rPr>
      </w:pPr>
    </w:p>
    <w:p w14:paraId="585814C0" w14:textId="77777777" w:rsidR="00CD6696" w:rsidRDefault="00CD6696" w:rsidP="005F1285">
      <w:pPr>
        <w:rPr>
          <w:b/>
          <w:bCs/>
          <w:sz w:val="24"/>
          <w:szCs w:val="24"/>
        </w:rPr>
      </w:pPr>
    </w:p>
    <w:p w14:paraId="079756E3" w14:textId="129AD132" w:rsidR="00CD1007" w:rsidRPr="003B390B" w:rsidRDefault="00CD1007" w:rsidP="005F1285">
      <w:pPr>
        <w:rPr>
          <w:b/>
          <w:bCs/>
          <w:sz w:val="24"/>
          <w:szCs w:val="24"/>
        </w:rPr>
      </w:pPr>
      <w:r w:rsidRPr="003B390B">
        <w:rPr>
          <w:b/>
          <w:bCs/>
          <w:sz w:val="24"/>
          <w:szCs w:val="24"/>
        </w:rPr>
        <w:t>Vooki:</w:t>
      </w:r>
    </w:p>
    <w:p w14:paraId="7A9C4F09" w14:textId="77777777" w:rsidR="003B390B" w:rsidRDefault="003B390B" w:rsidP="005F1285"/>
    <w:p w14:paraId="2B873BEB" w14:textId="68CE211F" w:rsidR="003B390B" w:rsidRDefault="003B390B" w:rsidP="005F1285">
      <w:r>
        <w:t xml:space="preserve">In vooki, we can add the requests manually </w:t>
      </w:r>
      <w:r w:rsidR="005413F7">
        <w:t>by creating a separate project.</w:t>
      </w:r>
    </w:p>
    <w:p w14:paraId="46D9889C" w14:textId="0791C6C7" w:rsidR="00DC00B6" w:rsidRDefault="000F5DDC" w:rsidP="005F1285">
      <w:r>
        <w:rPr>
          <w:noProof/>
        </w:rPr>
        <w:drawing>
          <wp:inline distT="0" distB="0" distL="0" distR="0" wp14:anchorId="7E836A40" wp14:editId="3B4BB9BC">
            <wp:extent cx="5943600" cy="30956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95625"/>
                    </a:xfrm>
                    <a:prstGeom prst="rect">
                      <a:avLst/>
                    </a:prstGeom>
                    <a:ln w="12700">
                      <a:solidFill>
                        <a:schemeClr val="tx1"/>
                      </a:solidFill>
                    </a:ln>
                  </pic:spPr>
                </pic:pic>
              </a:graphicData>
            </a:graphic>
          </wp:inline>
        </w:drawing>
      </w:r>
    </w:p>
    <w:p w14:paraId="4308E2B7" w14:textId="53DF6984" w:rsidR="00CD1007" w:rsidRDefault="00CD1007" w:rsidP="005F1285">
      <w:r>
        <w:t xml:space="preserve">Vooki can be used to import the </w:t>
      </w:r>
      <w:r w:rsidR="0084622D">
        <w:t xml:space="preserve">Postman collections and Environment variables. </w:t>
      </w:r>
    </w:p>
    <w:p w14:paraId="3CDFC332" w14:textId="09D431E0" w:rsidR="00CD6696" w:rsidRDefault="00CD6696" w:rsidP="005F1285">
      <w:r>
        <w:t>Pros:</w:t>
      </w:r>
    </w:p>
    <w:p w14:paraId="2C8A2303" w14:textId="4B72065A" w:rsidR="00CD6696" w:rsidRDefault="00CD6696" w:rsidP="005F1285">
      <w:r>
        <w:t>Vooki has the option of importing postman</w:t>
      </w:r>
      <w:r w:rsidR="00DA4FBF">
        <w:t xml:space="preserve"> collections and environment which is the best import option if we don’t have any API standards.</w:t>
      </w:r>
    </w:p>
    <w:p w14:paraId="706A8342" w14:textId="13565E85" w:rsidR="00DA4FBF" w:rsidRDefault="00DA4FBF" w:rsidP="005F1285">
      <w:r>
        <w:t>Cons:</w:t>
      </w:r>
    </w:p>
    <w:p w14:paraId="5A0955A0" w14:textId="689045AD" w:rsidR="00AD0946" w:rsidRDefault="00DA4FBF" w:rsidP="005F1285">
      <w:r>
        <w:t xml:space="preserve">Vooki is giving only the </w:t>
      </w:r>
      <w:r w:rsidR="00E75AEE">
        <w:t xml:space="preserve">Configuration </w:t>
      </w:r>
      <w:r w:rsidR="008101E8">
        <w:t>related vulnerabilities</w:t>
      </w:r>
      <w:r w:rsidR="00E75AEE">
        <w:t xml:space="preserve"> such as security misconfigurations. Doesn</w:t>
      </w:r>
      <w:r w:rsidR="00A52055">
        <w:t>’</w:t>
      </w:r>
      <w:r w:rsidR="00E75AEE">
        <w:t>t seems to be working on injection poi</w:t>
      </w:r>
      <w:r w:rsidR="008101E8">
        <w:t>nts, Broken object level or rate limiting.</w:t>
      </w:r>
    </w:p>
    <w:p w14:paraId="2CC1AAFD" w14:textId="1CC96DB3" w:rsidR="00907739" w:rsidRDefault="00907739" w:rsidP="005F1285"/>
    <w:p w14:paraId="768231EF" w14:textId="5272A5EF" w:rsidR="00907739" w:rsidRPr="002A3F1D" w:rsidRDefault="002A3F1D" w:rsidP="005F1285">
      <w:pPr>
        <w:rPr>
          <w:b/>
          <w:bCs/>
          <w:u w:val="single"/>
        </w:rPr>
      </w:pPr>
      <w:r w:rsidRPr="002A3F1D">
        <w:rPr>
          <w:b/>
          <w:bCs/>
          <w:u w:val="single"/>
        </w:rPr>
        <w:t>Links:</w:t>
      </w:r>
    </w:p>
    <w:p w14:paraId="712A4742" w14:textId="37BD4FF2" w:rsidR="00907739" w:rsidRDefault="00D81E2F" w:rsidP="005F1285">
      <w:hyperlink r:id="rId10" w:history="1">
        <w:r w:rsidR="00907739" w:rsidRPr="007F59E9">
          <w:rPr>
            <w:rStyle w:val="Hyperlink"/>
          </w:rPr>
          <w:t>https://blog.assetnote.io/2021/04/05/contextual-content-discovery/</w:t>
        </w:r>
      </w:hyperlink>
      <w:r w:rsidR="00907739">
        <w:t xml:space="preserve"> </w:t>
      </w:r>
    </w:p>
    <w:sectPr w:rsidR="00907739" w:rsidSect="00F33FBA">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2001E" w14:textId="77777777" w:rsidR="00104BFC" w:rsidRDefault="00104BFC" w:rsidP="00104BFC">
      <w:pPr>
        <w:spacing w:after="0" w:line="240" w:lineRule="auto"/>
      </w:pPr>
      <w:r>
        <w:separator/>
      </w:r>
    </w:p>
  </w:endnote>
  <w:endnote w:type="continuationSeparator" w:id="0">
    <w:p w14:paraId="7B2EA81E" w14:textId="77777777" w:rsidR="00104BFC" w:rsidRDefault="00104BFC" w:rsidP="00104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7FF9C" w14:textId="77777777" w:rsidR="00104BFC" w:rsidRDefault="00104BFC" w:rsidP="00104BFC">
      <w:pPr>
        <w:spacing w:after="0" w:line="240" w:lineRule="auto"/>
      </w:pPr>
      <w:r>
        <w:separator/>
      </w:r>
    </w:p>
  </w:footnote>
  <w:footnote w:type="continuationSeparator" w:id="0">
    <w:p w14:paraId="53DF9D72" w14:textId="77777777" w:rsidR="00104BFC" w:rsidRDefault="00104BFC" w:rsidP="00104B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44822"/>
    <w:multiLevelType w:val="hybridMultilevel"/>
    <w:tmpl w:val="06487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485F4C"/>
    <w:multiLevelType w:val="hybridMultilevel"/>
    <w:tmpl w:val="995AB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85"/>
    <w:rsid w:val="00006B34"/>
    <w:rsid w:val="000132FB"/>
    <w:rsid w:val="00036739"/>
    <w:rsid w:val="00056189"/>
    <w:rsid w:val="00064C68"/>
    <w:rsid w:val="00071C8E"/>
    <w:rsid w:val="00084CF3"/>
    <w:rsid w:val="000C5545"/>
    <w:rsid w:val="000E2175"/>
    <w:rsid w:val="000F5DDC"/>
    <w:rsid w:val="00104BFC"/>
    <w:rsid w:val="001247C1"/>
    <w:rsid w:val="00155CF8"/>
    <w:rsid w:val="001760A4"/>
    <w:rsid w:val="00183754"/>
    <w:rsid w:val="0018494A"/>
    <w:rsid w:val="001A08EE"/>
    <w:rsid w:val="001D2355"/>
    <w:rsid w:val="002117F9"/>
    <w:rsid w:val="00225BDE"/>
    <w:rsid w:val="00243B52"/>
    <w:rsid w:val="00263CD3"/>
    <w:rsid w:val="002828C2"/>
    <w:rsid w:val="00286122"/>
    <w:rsid w:val="002864A0"/>
    <w:rsid w:val="002A3F1D"/>
    <w:rsid w:val="002B06F1"/>
    <w:rsid w:val="002C593D"/>
    <w:rsid w:val="002C6009"/>
    <w:rsid w:val="002D3923"/>
    <w:rsid w:val="002E3B90"/>
    <w:rsid w:val="00313612"/>
    <w:rsid w:val="00316015"/>
    <w:rsid w:val="00324DDF"/>
    <w:rsid w:val="003412C7"/>
    <w:rsid w:val="003711B2"/>
    <w:rsid w:val="003B390B"/>
    <w:rsid w:val="003C5D21"/>
    <w:rsid w:val="003D4B28"/>
    <w:rsid w:val="00463B36"/>
    <w:rsid w:val="0049272B"/>
    <w:rsid w:val="004B0A9C"/>
    <w:rsid w:val="004E44F7"/>
    <w:rsid w:val="004F212C"/>
    <w:rsid w:val="005413F7"/>
    <w:rsid w:val="005A7769"/>
    <w:rsid w:val="005D5239"/>
    <w:rsid w:val="005D70B7"/>
    <w:rsid w:val="005F1285"/>
    <w:rsid w:val="00617A83"/>
    <w:rsid w:val="00643A03"/>
    <w:rsid w:val="00673C2B"/>
    <w:rsid w:val="006A6FC6"/>
    <w:rsid w:val="006B2065"/>
    <w:rsid w:val="006B4769"/>
    <w:rsid w:val="006C2282"/>
    <w:rsid w:val="006D01BB"/>
    <w:rsid w:val="00700B85"/>
    <w:rsid w:val="007251E5"/>
    <w:rsid w:val="007510DE"/>
    <w:rsid w:val="00756CFD"/>
    <w:rsid w:val="00791120"/>
    <w:rsid w:val="007C0478"/>
    <w:rsid w:val="007C1761"/>
    <w:rsid w:val="007F055A"/>
    <w:rsid w:val="00803480"/>
    <w:rsid w:val="00806753"/>
    <w:rsid w:val="008101E8"/>
    <w:rsid w:val="00837644"/>
    <w:rsid w:val="0084622D"/>
    <w:rsid w:val="00885337"/>
    <w:rsid w:val="008F4873"/>
    <w:rsid w:val="00907739"/>
    <w:rsid w:val="00932412"/>
    <w:rsid w:val="009657F4"/>
    <w:rsid w:val="00982E42"/>
    <w:rsid w:val="00996723"/>
    <w:rsid w:val="0099753E"/>
    <w:rsid w:val="009A42BD"/>
    <w:rsid w:val="009B1EA8"/>
    <w:rsid w:val="009D76F1"/>
    <w:rsid w:val="009E694E"/>
    <w:rsid w:val="00A41768"/>
    <w:rsid w:val="00A512E4"/>
    <w:rsid w:val="00A52055"/>
    <w:rsid w:val="00A53B42"/>
    <w:rsid w:val="00AB611B"/>
    <w:rsid w:val="00AD0946"/>
    <w:rsid w:val="00AD733F"/>
    <w:rsid w:val="00B372DF"/>
    <w:rsid w:val="00B57042"/>
    <w:rsid w:val="00B6161C"/>
    <w:rsid w:val="00B665A7"/>
    <w:rsid w:val="00C04755"/>
    <w:rsid w:val="00C05E52"/>
    <w:rsid w:val="00CC46A0"/>
    <w:rsid w:val="00CC4F38"/>
    <w:rsid w:val="00CC743F"/>
    <w:rsid w:val="00CD1007"/>
    <w:rsid w:val="00CD6696"/>
    <w:rsid w:val="00D14C6C"/>
    <w:rsid w:val="00D25F01"/>
    <w:rsid w:val="00D3271A"/>
    <w:rsid w:val="00D80658"/>
    <w:rsid w:val="00D81E2F"/>
    <w:rsid w:val="00DA4FBF"/>
    <w:rsid w:val="00DC00B6"/>
    <w:rsid w:val="00DC3681"/>
    <w:rsid w:val="00DD2253"/>
    <w:rsid w:val="00DE5B89"/>
    <w:rsid w:val="00DF6207"/>
    <w:rsid w:val="00E20C09"/>
    <w:rsid w:val="00E75AEE"/>
    <w:rsid w:val="00E83A79"/>
    <w:rsid w:val="00E877A3"/>
    <w:rsid w:val="00E945C3"/>
    <w:rsid w:val="00EB52AA"/>
    <w:rsid w:val="00ED1A2D"/>
    <w:rsid w:val="00EE3B58"/>
    <w:rsid w:val="00EE4C73"/>
    <w:rsid w:val="00F227E7"/>
    <w:rsid w:val="00F33FBA"/>
    <w:rsid w:val="00F51B27"/>
    <w:rsid w:val="00F8779B"/>
    <w:rsid w:val="00FE1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0E50CC"/>
  <w15:chartTrackingRefBased/>
  <w15:docId w15:val="{FC8CA0A4-BB48-4D9E-8E40-793A25EF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285"/>
    <w:pPr>
      <w:ind w:left="720"/>
      <w:contextualSpacing/>
    </w:pPr>
  </w:style>
  <w:style w:type="character" w:styleId="Hyperlink">
    <w:name w:val="Hyperlink"/>
    <w:basedOn w:val="DefaultParagraphFont"/>
    <w:uiPriority w:val="99"/>
    <w:unhideWhenUsed/>
    <w:rsid w:val="003711B2"/>
    <w:rPr>
      <w:color w:val="0563C1" w:themeColor="hyperlink"/>
      <w:u w:val="single"/>
    </w:rPr>
  </w:style>
  <w:style w:type="character" w:styleId="UnresolvedMention">
    <w:name w:val="Unresolved Mention"/>
    <w:basedOn w:val="DefaultParagraphFont"/>
    <w:uiPriority w:val="99"/>
    <w:semiHidden/>
    <w:unhideWhenUsed/>
    <w:rsid w:val="003711B2"/>
    <w:rPr>
      <w:color w:val="605E5C"/>
      <w:shd w:val="clear" w:color="auto" w:fill="E1DFDD"/>
    </w:rPr>
  </w:style>
  <w:style w:type="paragraph" w:styleId="HTMLPreformatted">
    <w:name w:val="HTML Preformatted"/>
    <w:basedOn w:val="Normal"/>
    <w:link w:val="HTMLPreformattedChar"/>
    <w:uiPriority w:val="99"/>
    <w:semiHidden/>
    <w:unhideWhenUsed/>
    <w:rsid w:val="003412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12C7"/>
    <w:rPr>
      <w:rFonts w:ascii="Courier New" w:eastAsia="Times New Roman" w:hAnsi="Courier New" w:cs="Courier New"/>
      <w:sz w:val="20"/>
      <w:szCs w:val="20"/>
    </w:rPr>
  </w:style>
  <w:style w:type="character" w:styleId="HTMLCode">
    <w:name w:val="HTML Code"/>
    <w:basedOn w:val="DefaultParagraphFont"/>
    <w:uiPriority w:val="99"/>
    <w:semiHidden/>
    <w:unhideWhenUsed/>
    <w:rsid w:val="003412C7"/>
    <w:rPr>
      <w:rFonts w:ascii="Courier New" w:eastAsia="Times New Roman" w:hAnsi="Courier New" w:cs="Courier New"/>
      <w:sz w:val="20"/>
      <w:szCs w:val="20"/>
    </w:rPr>
  </w:style>
  <w:style w:type="character" w:customStyle="1" w:styleId="token">
    <w:name w:val="token"/>
    <w:basedOn w:val="DefaultParagraphFont"/>
    <w:rsid w:val="00341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155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site.com/" TargetMode="External"/><Relationship Id="rId3" Type="http://schemas.openxmlformats.org/officeDocument/2006/relationships/settings" Target="settings.xml"/><Relationship Id="rId7" Type="http://schemas.openxmlformats.org/officeDocument/2006/relationships/hyperlink" Target="https://raw.githubusercontent.com/danielmiessler/SecLists/master/Discovery/Web-Content/api/api-seen-in-wild.tx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log.assetnote.io/2021/04/05/contextual-content-discovery/"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Saikumar, Manukonda</dc:creator>
  <cp:keywords/>
  <dc:description/>
  <cp:lastModifiedBy>Saikumar, Manukonda</cp:lastModifiedBy>
  <cp:revision>6</cp:revision>
  <dcterms:created xsi:type="dcterms:W3CDTF">2022-07-04T05:43:00Z</dcterms:created>
  <dcterms:modified xsi:type="dcterms:W3CDTF">2022-07-04T05:46:00Z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2022-06-24T06:01:16Z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d4375211-c2d1-43d4-861a-13ab5d44f9d6</vt:lpwstr>
  </property>
  <property fmtid="{D5CDD505-2E9C-101B-9397-08002B2CF9AE}" pid="8" name="MSIP_Label_ea60d57e-af5b-4752-ac57-3e4f28ca11dc_ContentBits">
    <vt:lpwstr>0</vt:lpwstr>
  </property>
</Properties>
</file>