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9046" w14:textId="58D683CA" w:rsidR="0030530C" w:rsidRPr="0030530C" w:rsidRDefault="0030530C" w:rsidP="003053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</w:pPr>
      <w:r w:rsidRPr="0030530C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CAR TEST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 xml:space="preserve">DRIVE BOOKING 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  <w:lang w:eastAsia="en-IN"/>
        </w:rPr>
        <w:t>WEBSITE</w:t>
      </w:r>
    </w:p>
    <w:p w14:paraId="076EAC1B" w14:textId="479C78E3" w:rsidR="0030530C" w:rsidRDefault="0030530C" w:rsidP="003053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3053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ABSTRACT</w:t>
      </w:r>
    </w:p>
    <w:p w14:paraId="00DDB6A8" w14:textId="54B508C5" w:rsidR="0030530C" w:rsidRPr="0030530C" w:rsidRDefault="0030530C" w:rsidP="0030530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ab/>
      </w:r>
    </w:p>
    <w:p w14:paraId="0CD70138" w14:textId="59FB4AEB" w:rsidR="0030530C" w:rsidRDefault="0030530C" w:rsidP="003053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Our Aim is to design and create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website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for a car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sales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company.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This enables admin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to add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vehicle that can 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Test driven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by a customer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website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increases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customer retention and simplify vehicle and staff Management in an efficient way.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</w:p>
    <w:p w14:paraId="1875F888" w14:textId="77777777" w:rsidR="0030530C" w:rsidRDefault="0030530C" w:rsidP="003053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1737D7B" w14:textId="3BF22091" w:rsidR="0030530C" w:rsidRDefault="0030530C" w:rsidP="003053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website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 Car Test Drive Booking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has a very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user-friendly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interface.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Thus,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users will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feel very easy to work on it. By using this system admin can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view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customer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s,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accept test drive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request. The car information can 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added to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website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 Or existed car information can be edited or deleted too by Administrator.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There is no delay in the availability of any car information, whenever needed, car information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can be Captured very quickly and easily.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52D83CE8" w14:textId="77777777" w:rsidR="0030530C" w:rsidRDefault="0030530C" w:rsidP="003053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BCD439A" w14:textId="2BBA7398" w:rsidR="0030530C" w:rsidRPr="0030530C" w:rsidRDefault="0030530C" w:rsidP="0030530C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The customers can also use the system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book for Test Drive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 The customer should create a new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account before logging in 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 / she can log into the System with his/her created account. Then he/she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can book the available cars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for Test Drive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 This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system will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be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helpful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to the admin as well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0530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as to the customer also.</w:t>
      </w:r>
    </w:p>
    <w:p w14:paraId="646B237A" w14:textId="77777777" w:rsidR="0077448F" w:rsidRPr="0030530C" w:rsidRDefault="0077448F" w:rsidP="00305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7448F" w:rsidRPr="0030530C" w:rsidSect="003053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0C"/>
    <w:rsid w:val="0030530C"/>
    <w:rsid w:val="0077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2E23"/>
  <w15:chartTrackingRefBased/>
  <w15:docId w15:val="{B281D739-4749-4BDC-8C60-AB88F234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0530C"/>
  </w:style>
  <w:style w:type="character" w:customStyle="1" w:styleId="l">
    <w:name w:val="l"/>
    <w:basedOn w:val="DefaultParagraphFont"/>
    <w:rsid w:val="00305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krishna</dc:creator>
  <cp:keywords/>
  <dc:description/>
  <cp:lastModifiedBy>manu krishna</cp:lastModifiedBy>
  <cp:revision>1</cp:revision>
  <cp:lastPrinted>2022-10-24T15:02:00Z</cp:lastPrinted>
  <dcterms:created xsi:type="dcterms:W3CDTF">2022-10-24T14:52:00Z</dcterms:created>
  <dcterms:modified xsi:type="dcterms:W3CDTF">2022-10-24T18:29:00Z</dcterms:modified>
</cp:coreProperties>
</file>