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CONTRATO DE PRESTAÇÃO DE SERVIÇOS DE DESENVOLVIMENTO DE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CONTRATANTES: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[Nome do Contratante], [CNPJ/CPF], [Endereço], [Telefone], [Email]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EsporTIvo, 56.051.843/0001-71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Rua Carlos Sperança 267,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49-99452-4973, EsporTIvo@gmail.com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OBJETO DO CONTRATO: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CONTRATADO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compromete-se a desenvolver um Website para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CONTRATANTE,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conforme especificações detalhadas no Anexo I, que integra este contrato.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1.2 O CONTRATANTE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compromete-se a fornecer ao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todas as informações necessárias para o desenvolvimento do Website, bem como a colaborar no fornecimento de materiais e feedback durante o processo de desenvolvimento.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ESPECIFICAÇÕES TÉCNICAS E FUNCIONAIS: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características principais do Website a ser desenvolvido estão descritas no Anexo I, parte integrante deste contrato.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prazo para a entrega do Website é de 30 dias, contados a partir da assinatura deste contrato.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atraso na entrega por motivos atribuíveis ao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poderá implicar em penalidades, conforme legislação vigente.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VALOR E FORMA DE PAGAMENTO: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valor total pelos serviços prestados é de R$ 20000, a ser pago da seguinte forma: [detalhes do pagamento, como parcelas, datas de vencimento, etc.].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caso de atraso no pagamento, será aplicada uma multa de 5% sobre o valor em atraso, além de juros de 10% ao mês.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DIREITOS AUTORAIS E PROPRIEDADE INTELECTUAL: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direitos autorais do Website desenvolvido pertencem ao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CONTRATANTE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o pagamento integral dos serviços.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reserva-se o direito de utilizar o Website como parte de seu portfólio, salvo acordo em contrário por escrito.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GARANTIA E SUPORTE: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fornecerá um período de garantia de 3 meses após a entrega do Website, durante o qual corrigirá eventuais defeitos de programação sem custos adicionais.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Serviços de suporte técnico adicional após o período de garantia poderão ser contratados separadamente.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CANCELAMENTO E REEMBOLSO: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 caso de cancelamento por parte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valores referentes ao trabalho já realizado até o momento serão devidos.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CONTRATANTE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poderá solicitar reembolso proporcional, sujeito a análise do estágio do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DISPOSIÇÕES GERAIS: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contrato é regido pelas leis vigentes no Brasil, especialmente o Código Civil e o Código de Defesa do Consumidor.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Fica eleito o foro da cidade de Caçador, Santa Catarina, para dirimir quaisquer dúvidas ou controvérsias decorrentes deste contrato.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ACEITAÇÃO: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partes declaram ter lido e entendido o presente contrato, concordando com todos os seus termos. O presente contrato é assinado em duas vias, na presença de testemunhas, para que produza os devidos efeitos legais.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DO CONTRATANTE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DA EMPRESA CONTRATADA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Testemunhas: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CPF: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CPF: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