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1E" w14:textId="77777777" w:rsidR="00C335AF" w:rsidRPr="00C335AF" w:rsidRDefault="00C335AF" w:rsidP="00C335AF">
      <w:pPr>
        <w:jc w:val="center"/>
        <w:rPr>
          <w:b/>
          <w:sz w:val="28"/>
        </w:rPr>
      </w:pPr>
      <w:r w:rsidRPr="00C335AF">
        <w:rPr>
          <w:b/>
          <w:sz w:val="28"/>
        </w:rPr>
        <w:t>Interview Behavioral Questions</w:t>
      </w:r>
    </w:p>
    <w:p w14:paraId="6059CF46" w14:textId="77777777" w:rsidR="00C335AF" w:rsidRDefault="00C335AF"/>
    <w:tbl>
      <w:tblPr>
        <w:tblStyle w:val="TableGrid"/>
        <w:tblW w:w="9895" w:type="dxa"/>
        <w:tblLook w:val="04A0" w:firstRow="1" w:lastRow="0" w:firstColumn="1" w:lastColumn="0" w:noHBand="0" w:noVBand="1"/>
      </w:tblPr>
      <w:tblGrid>
        <w:gridCol w:w="3055"/>
        <w:gridCol w:w="6840"/>
      </w:tblGrid>
      <w:tr w:rsidR="00C335AF" w14:paraId="7BA92A06" w14:textId="77777777" w:rsidTr="00C335AF">
        <w:trPr>
          <w:trHeight w:val="703"/>
        </w:trPr>
        <w:tc>
          <w:tcPr>
            <w:tcW w:w="3055" w:type="dxa"/>
          </w:tcPr>
          <w:p w14:paraId="7071A889" w14:textId="7D70388B" w:rsidR="00C335AF" w:rsidRPr="00301C85" w:rsidRDefault="00397CEB">
            <w:pPr>
              <w:rPr>
                <w:b/>
              </w:rPr>
            </w:pPr>
            <w:r w:rsidRPr="00301C85">
              <w:rPr>
                <w:b/>
              </w:rPr>
              <w:t>Challenges</w:t>
            </w:r>
          </w:p>
        </w:tc>
        <w:tc>
          <w:tcPr>
            <w:tcW w:w="6840" w:type="dxa"/>
          </w:tcPr>
          <w:p w14:paraId="535B967D" w14:textId="3BB84209" w:rsidR="00C335AF" w:rsidRDefault="00580867">
            <w:r>
              <w:t xml:space="preserve">Before working at VMware I </w:t>
            </w:r>
            <w:r w:rsidR="0073717F">
              <w:t>had</w:t>
            </w:r>
            <w:r>
              <w:t xml:space="preserve"> work</w:t>
            </w:r>
            <w:r w:rsidR="0073717F">
              <w:t>ed</w:t>
            </w:r>
            <w:r>
              <w:t xml:space="preserve"> only with C++ and in EDA (chip design) sphere.</w:t>
            </w:r>
            <w:r w:rsidR="0073717F">
              <w:br/>
            </w:r>
            <w:r>
              <w:t>At VMware I</w:t>
            </w:r>
            <w:r w:rsidR="0073717F">
              <w:t xml:space="preserve"> have</w:t>
            </w:r>
            <w:r>
              <w:t xml:space="preserve"> started to work with Java, using Web technologies.</w:t>
            </w:r>
            <w:r>
              <w:br/>
              <w:t xml:space="preserve">As our team was newly constructed and we all </w:t>
            </w:r>
            <w:r w:rsidR="00821A6D">
              <w:t>had</w:t>
            </w:r>
            <w:r>
              <w:t xml:space="preserve"> C++ </w:t>
            </w:r>
            <w:r w:rsidR="00821A6D">
              <w:t>background</w:t>
            </w:r>
            <w:r>
              <w:t>, there was no one</w:t>
            </w:r>
            <w:r w:rsidR="0073717F">
              <w:t xml:space="preserve"> on site</w:t>
            </w:r>
            <w:r>
              <w:t xml:space="preserve"> to ask a question </w:t>
            </w:r>
            <w:r w:rsidR="0073717F">
              <w:t>related to</w:t>
            </w:r>
            <w:r>
              <w:t xml:space="preserve"> the tool, </w:t>
            </w:r>
            <w:r w:rsidR="0073717F">
              <w:t>t</w:t>
            </w:r>
            <w:r>
              <w:t>echnologies.</w:t>
            </w:r>
          </w:p>
        </w:tc>
      </w:tr>
      <w:tr w:rsidR="00C335AF" w14:paraId="1FE9993C" w14:textId="77777777" w:rsidTr="00C335AF">
        <w:trPr>
          <w:trHeight w:val="703"/>
        </w:trPr>
        <w:tc>
          <w:tcPr>
            <w:tcW w:w="3055" w:type="dxa"/>
          </w:tcPr>
          <w:p w14:paraId="23BE289C" w14:textId="77777777" w:rsidR="00C335AF" w:rsidRPr="00301C85" w:rsidRDefault="00C335AF">
            <w:pPr>
              <w:rPr>
                <w:b/>
              </w:rPr>
            </w:pPr>
            <w:r w:rsidRPr="00301C85">
              <w:rPr>
                <w:b/>
              </w:rPr>
              <w:t>Conflicts</w:t>
            </w:r>
          </w:p>
        </w:tc>
        <w:tc>
          <w:tcPr>
            <w:tcW w:w="6840" w:type="dxa"/>
          </w:tcPr>
          <w:p w14:paraId="5128A909" w14:textId="6BB83D67" w:rsidR="00C335AF" w:rsidRDefault="00FF6007">
            <w:r>
              <w:t>There were some minor conflicts which we have resolved during 1 on 1 meeting.</w:t>
            </w:r>
            <w:r w:rsidR="00CA533F">
              <w:br/>
              <w:t xml:space="preserve">1. There were some technical discussions related to a new project, to which I was not invited. But after some </w:t>
            </w:r>
            <w:proofErr w:type="gramStart"/>
            <w:r w:rsidR="00CA533F">
              <w:t>time</w:t>
            </w:r>
            <w:proofErr w:type="gramEnd"/>
            <w:r w:rsidR="00CA533F">
              <w:t xml:space="preserve"> the project was assigned to me and there were some parts which I was not familiar with, or I wasn’t agree with their decision.</w:t>
            </w:r>
          </w:p>
        </w:tc>
      </w:tr>
      <w:tr w:rsidR="00C335AF" w14:paraId="551FC730" w14:textId="77777777" w:rsidTr="00C335AF">
        <w:trPr>
          <w:trHeight w:val="703"/>
        </w:trPr>
        <w:tc>
          <w:tcPr>
            <w:tcW w:w="3055" w:type="dxa"/>
          </w:tcPr>
          <w:p w14:paraId="5FA859E7" w14:textId="77777777" w:rsidR="00C335AF" w:rsidRPr="00301C85" w:rsidRDefault="00C335AF">
            <w:pPr>
              <w:rPr>
                <w:b/>
              </w:rPr>
            </w:pPr>
            <w:r w:rsidRPr="00301C85">
              <w:rPr>
                <w:b/>
              </w:rPr>
              <w:t>Weakness</w:t>
            </w:r>
          </w:p>
        </w:tc>
        <w:tc>
          <w:tcPr>
            <w:tcW w:w="6840" w:type="dxa"/>
          </w:tcPr>
          <w:p w14:paraId="48679EE0" w14:textId="2FA6F0C5" w:rsidR="00191BF0" w:rsidRDefault="00191BF0">
            <w:r>
              <w:t xml:space="preserve">For me the correctness of tool behavior is more important than the requirement of </w:t>
            </w:r>
            <w:r w:rsidR="00397CEB">
              <w:t>PMs/customer</w:t>
            </w:r>
            <w:r>
              <w:t>.</w:t>
            </w:r>
            <w:r>
              <w:br/>
            </w:r>
            <w:r w:rsidR="009266A0">
              <w:t>If there is a</w:t>
            </w:r>
            <w:r>
              <w:t xml:space="preserve"> requir</w:t>
            </w:r>
            <w:r w:rsidR="009266A0">
              <w:t>ement</w:t>
            </w:r>
            <w:r>
              <w:t xml:space="preserve"> that can break the functionality of the tool, I prefer to discuss it with PMs and explain that it is better to not implement it(or implement in other way) as in future it can lead to other serious problems.</w:t>
            </w:r>
            <w:r w:rsidR="009266A0">
              <w:br/>
              <w:t>And there were cases when I wanted to discuss the question with PMs, but my manager required to implement it</w:t>
            </w:r>
            <w:r w:rsidR="00301C85">
              <w:t>.</w:t>
            </w:r>
            <w:r w:rsidR="009266A0">
              <w:t xml:space="preserve"> </w:t>
            </w:r>
            <w:r w:rsidR="009266A0">
              <w:br/>
            </w:r>
            <w:r>
              <w:br/>
              <w:t>1</w:t>
            </w:r>
            <w:r w:rsidR="009266A0">
              <w:t>.</w:t>
            </w:r>
            <w:r>
              <w:t xml:space="preserve"> Mento</w:t>
            </w:r>
            <w:r w:rsidR="009266A0">
              <w:t>r,</w:t>
            </w:r>
            <w:r>
              <w:t xml:space="preserve"> </w:t>
            </w:r>
            <w:r w:rsidR="009266A0" w:rsidRPr="00301C85">
              <w:rPr>
                <w:highlight w:val="yellow"/>
              </w:rPr>
              <w:t>get nets from error object, which contains wires</w:t>
            </w:r>
            <w:r w:rsidR="009266A0">
              <w:t>.</w:t>
            </w:r>
            <w:r w:rsidR="00397CEB">
              <w:t xml:space="preserve">  </w:t>
            </w:r>
            <w:r w:rsidR="009266A0">
              <w:br/>
              <w:t>In our tool there w</w:t>
            </w:r>
            <w:r w:rsidR="00821A6D">
              <w:t>ere</w:t>
            </w:r>
            <w:r w:rsidR="009266A0">
              <w:t xml:space="preserve"> Error objects which contains problematic objects.</w:t>
            </w:r>
            <w:r w:rsidR="00301C85">
              <w:br/>
              <w:t>One c</w:t>
            </w:r>
            <w:r w:rsidR="009266A0">
              <w:t xml:space="preserve">ustomer tried to get a net object from error and didn’t get any result, but error contains another object through which we can get the net. </w:t>
            </w:r>
            <w:r w:rsidR="00301C85">
              <w:t>I</w:t>
            </w:r>
            <w:r w:rsidR="009266A0">
              <w:t>nstead of doing th</w:t>
            </w:r>
            <w:r w:rsidR="00301C85">
              <w:t>e</w:t>
            </w:r>
            <w:r w:rsidR="009266A0">
              <w:t>s</w:t>
            </w:r>
            <w:r w:rsidR="00301C85">
              <w:t>e</w:t>
            </w:r>
            <w:r w:rsidR="009266A0">
              <w:t xml:space="preserve"> 2 operation</w:t>
            </w:r>
            <w:r w:rsidR="00301C85">
              <w:t>s</w:t>
            </w:r>
            <w:r w:rsidR="009266A0">
              <w:t xml:space="preserve"> he wanted to directly get that net object.</w:t>
            </w:r>
            <w:r w:rsidR="009266A0">
              <w:br/>
              <w:t>This requirement would</w:t>
            </w:r>
            <w:r w:rsidR="00301C85">
              <w:t xml:space="preserve"> break the functionality of the tool, as if I return a net from error object it would mean that the net contains some problem, which isn’t true.</w:t>
            </w:r>
            <w:r w:rsidR="00301C85">
              <w:br/>
              <w:t xml:space="preserve">My manager doesn’t want to argue with the customer, so required from me to implement it. But after long discussions with the manager he allowed me to discuss it with customer and customer accepted that it was not a good </w:t>
            </w:r>
            <w:r w:rsidR="00821A6D">
              <w:t>idea</w:t>
            </w:r>
            <w:r w:rsidR="00301C85">
              <w:t xml:space="preserve">. </w:t>
            </w:r>
            <w:r w:rsidR="00301C85">
              <w:br/>
            </w:r>
          </w:p>
          <w:p w14:paraId="7C7C24CD" w14:textId="77777777" w:rsidR="00397CEB" w:rsidRDefault="00397CEB">
            <w:r>
              <w:t xml:space="preserve">2. </w:t>
            </w:r>
            <w:r w:rsidR="009266A0">
              <w:t xml:space="preserve">VMware, </w:t>
            </w:r>
            <w:r w:rsidR="009266A0" w:rsidRPr="00446945">
              <w:rPr>
                <w:highlight w:val="yellow"/>
              </w:rPr>
              <w:t>show roles in proxy page (connected via user).</w:t>
            </w:r>
          </w:p>
          <w:p w14:paraId="588DDB38" w14:textId="221D793E" w:rsidR="00446945" w:rsidRDefault="005C7066">
            <w:r>
              <w:t>Based on the requirement of my manager I was implemented what PM wants, but after some time it leads to problems which I was saying and finally we have reverted that change.</w:t>
            </w:r>
          </w:p>
        </w:tc>
      </w:tr>
      <w:tr w:rsidR="00C335AF" w14:paraId="21FCE54D" w14:textId="77777777" w:rsidTr="00C335AF">
        <w:trPr>
          <w:trHeight w:val="703"/>
        </w:trPr>
        <w:tc>
          <w:tcPr>
            <w:tcW w:w="3055" w:type="dxa"/>
          </w:tcPr>
          <w:p w14:paraId="3F296018" w14:textId="782C9663" w:rsidR="00C335AF" w:rsidRPr="00301C85" w:rsidRDefault="00714D8E">
            <w:pPr>
              <w:rPr>
                <w:b/>
              </w:rPr>
            </w:pPr>
            <w:r w:rsidRPr="00301C85">
              <w:rPr>
                <w:b/>
              </w:rPr>
              <w:lastRenderedPageBreak/>
              <w:t>Strength</w:t>
            </w:r>
          </w:p>
        </w:tc>
        <w:tc>
          <w:tcPr>
            <w:tcW w:w="6840" w:type="dxa"/>
          </w:tcPr>
          <w:p w14:paraId="31584286" w14:textId="7BAE84B9" w:rsidR="00C335AF" w:rsidRDefault="00751AC3">
            <w:r>
              <w:t xml:space="preserve">I’m a good </w:t>
            </w:r>
            <w:proofErr w:type="spellStart"/>
            <w:r>
              <w:t>teamworker</w:t>
            </w:r>
            <w:proofErr w:type="spellEnd"/>
            <w:r>
              <w:t>, always ready to learn something new and also teach others.</w:t>
            </w:r>
            <w:r w:rsidR="000F58E3">
              <w:br/>
            </w:r>
            <w:r>
              <w:t>I’m always trying to understand the core logic of the processes.</w:t>
            </w:r>
          </w:p>
        </w:tc>
      </w:tr>
      <w:tr w:rsidR="00714D8E" w14:paraId="699335A0" w14:textId="77777777" w:rsidTr="00C335AF">
        <w:trPr>
          <w:trHeight w:val="703"/>
        </w:trPr>
        <w:tc>
          <w:tcPr>
            <w:tcW w:w="3055" w:type="dxa"/>
          </w:tcPr>
          <w:p w14:paraId="7DF56D8C" w14:textId="77777777" w:rsidR="00714D8E" w:rsidRPr="00301C85" w:rsidRDefault="00714D8E" w:rsidP="00714D8E">
            <w:pPr>
              <w:rPr>
                <w:b/>
              </w:rPr>
            </w:pPr>
            <w:r w:rsidRPr="00301C85">
              <w:rPr>
                <w:b/>
              </w:rPr>
              <w:t>Questions to interviewer</w:t>
            </w:r>
          </w:p>
        </w:tc>
        <w:tc>
          <w:tcPr>
            <w:tcW w:w="6840" w:type="dxa"/>
          </w:tcPr>
          <w:p w14:paraId="119CFF86" w14:textId="77777777" w:rsidR="00446945" w:rsidRDefault="00397CEB" w:rsidP="00446945">
            <w:pPr>
              <w:pStyle w:val="ListParagraph"/>
              <w:numPr>
                <w:ilvl w:val="0"/>
                <w:numId w:val="1"/>
              </w:numPr>
            </w:pPr>
            <w:r>
              <w:t>Can you please provide some info about the tool?</w:t>
            </w:r>
          </w:p>
          <w:p w14:paraId="0396906E" w14:textId="77777777" w:rsidR="00446945" w:rsidRDefault="00397CEB" w:rsidP="00446945">
            <w:pPr>
              <w:pStyle w:val="ListParagraph"/>
              <w:numPr>
                <w:ilvl w:val="0"/>
                <w:numId w:val="1"/>
              </w:numPr>
            </w:pPr>
            <w:r>
              <w:t>What programming language</w:t>
            </w:r>
            <w:r w:rsidR="00446945">
              <w:t>/technologies</w:t>
            </w:r>
            <w:r>
              <w:t xml:space="preserve"> is mainly used?</w:t>
            </w:r>
          </w:p>
          <w:p w14:paraId="61B6A529" w14:textId="695FC34C" w:rsidR="00446945" w:rsidRDefault="00446945" w:rsidP="00446945">
            <w:pPr>
              <w:pStyle w:val="ListParagraph"/>
              <w:numPr>
                <w:ilvl w:val="0"/>
                <w:numId w:val="1"/>
              </w:numPr>
            </w:pPr>
            <w:r>
              <w:t>Can you please describe development process.</w:t>
            </w:r>
            <w:r>
              <w:br/>
              <w:t>What software development methodology you use (Agile)?</w:t>
            </w:r>
            <w:r>
              <w:br/>
              <w:t>If there is a new project, do PMs provide design doc or it is discussed only during meeting?</w:t>
            </w:r>
          </w:p>
          <w:p w14:paraId="3ABBD40C" w14:textId="77777777" w:rsidR="00446945" w:rsidRDefault="00446945" w:rsidP="00446945">
            <w:pPr>
              <w:pStyle w:val="ListParagraph"/>
              <w:numPr>
                <w:ilvl w:val="0"/>
                <w:numId w:val="1"/>
              </w:numPr>
            </w:pPr>
            <w:bookmarkStart w:id="0" w:name="_GoBack"/>
            <w:bookmarkEnd w:id="0"/>
            <w:r>
              <w:t>How testing is done, do you have QAs or developers should write tests?</w:t>
            </w:r>
          </w:p>
          <w:p w14:paraId="3901B12E" w14:textId="63770E77" w:rsidR="00446945" w:rsidRDefault="00446945" w:rsidP="00446945">
            <w:pPr>
              <w:pStyle w:val="ListParagraph"/>
              <w:numPr>
                <w:ilvl w:val="0"/>
                <w:numId w:val="1"/>
              </w:numPr>
            </w:pPr>
            <w:r>
              <w:t>If Saa</w:t>
            </w:r>
            <w:r w:rsidR="008B7AA0">
              <w:t>S</w:t>
            </w:r>
            <w:r>
              <w:t>, do developers participate in on-call process?</w:t>
            </w:r>
          </w:p>
          <w:p w14:paraId="7EBD2428" w14:textId="77777777" w:rsidR="00714D8E" w:rsidRDefault="00446945" w:rsidP="00446945">
            <w:pPr>
              <w:pStyle w:val="ListParagraph"/>
              <w:numPr>
                <w:ilvl w:val="0"/>
                <w:numId w:val="1"/>
              </w:numPr>
            </w:pPr>
            <w:r>
              <w:t>Are there any technical trainings?</w:t>
            </w:r>
          </w:p>
          <w:p w14:paraId="2AF2D8EA" w14:textId="77777777" w:rsidR="0068794D" w:rsidRDefault="0068794D" w:rsidP="00446945">
            <w:pPr>
              <w:pStyle w:val="ListParagraph"/>
              <w:numPr>
                <w:ilvl w:val="0"/>
                <w:numId w:val="1"/>
              </w:numPr>
            </w:pPr>
            <w:r>
              <w:t>What do you mostly like in your company?</w:t>
            </w:r>
          </w:p>
          <w:p w14:paraId="4B788500" w14:textId="665A50C8" w:rsidR="0068794D" w:rsidRDefault="0068794D" w:rsidP="00446945">
            <w:pPr>
              <w:pStyle w:val="ListParagraph"/>
              <w:numPr>
                <w:ilvl w:val="0"/>
                <w:numId w:val="1"/>
              </w:numPr>
            </w:pPr>
            <w:r>
              <w:t xml:space="preserve">What your company can give which </w:t>
            </w:r>
            <w:proofErr w:type="spellStart"/>
            <w:r>
              <w:t>can not</w:t>
            </w:r>
            <w:proofErr w:type="spellEnd"/>
            <w:r>
              <w:t xml:space="preserve"> give other companies?</w:t>
            </w:r>
          </w:p>
        </w:tc>
      </w:tr>
      <w:tr w:rsidR="00714D8E" w14:paraId="1DA72700" w14:textId="77777777" w:rsidTr="00C335AF">
        <w:trPr>
          <w:trHeight w:val="732"/>
        </w:trPr>
        <w:tc>
          <w:tcPr>
            <w:tcW w:w="3055" w:type="dxa"/>
          </w:tcPr>
          <w:p w14:paraId="4F7D3927" w14:textId="30F671C0" w:rsidR="00714D8E" w:rsidRPr="00752D38" w:rsidRDefault="008B7AA0" w:rsidP="00714D8E">
            <w:pPr>
              <w:rPr>
                <w:b/>
              </w:rPr>
            </w:pPr>
            <w:r w:rsidRPr="00752D38">
              <w:rPr>
                <w:b/>
              </w:rPr>
              <w:t>Challenging project</w:t>
            </w:r>
          </w:p>
        </w:tc>
        <w:tc>
          <w:tcPr>
            <w:tcW w:w="6840" w:type="dxa"/>
          </w:tcPr>
          <w:p w14:paraId="669DB743" w14:textId="4B45836E" w:rsidR="00F80BAD" w:rsidRDefault="008B7AA0" w:rsidP="008B7AA0">
            <w:pPr>
              <w:pStyle w:val="ListParagraph"/>
              <w:numPr>
                <w:ilvl w:val="0"/>
                <w:numId w:val="2"/>
              </w:numPr>
            </w:pPr>
            <w:r>
              <w:t xml:space="preserve">After starting work at </w:t>
            </w:r>
            <w:proofErr w:type="gramStart"/>
            <w:r>
              <w:t>VMware</w:t>
            </w:r>
            <w:proofErr w:type="gramEnd"/>
            <w:r>
              <w:t xml:space="preserve"> the first big project was i</w:t>
            </w:r>
            <w:r w:rsidR="00F25B79">
              <w:t>ntroducing</w:t>
            </w:r>
            <w:r>
              <w:t xml:space="preserve"> R</w:t>
            </w:r>
            <w:r w:rsidR="00F25B79">
              <w:t xml:space="preserve">ole </w:t>
            </w:r>
            <w:r>
              <w:t>B</w:t>
            </w:r>
            <w:r w:rsidR="00F25B79">
              <w:t xml:space="preserve">ased </w:t>
            </w:r>
            <w:r>
              <w:t>A</w:t>
            </w:r>
            <w:r w:rsidR="00F25B79">
              <w:t xml:space="preserve">ccess </w:t>
            </w:r>
            <w:r>
              <w:t>C</w:t>
            </w:r>
            <w:r w:rsidR="00F25B79">
              <w:t>ontrol</w:t>
            </w:r>
            <w:r>
              <w:t>.</w:t>
            </w:r>
          </w:p>
          <w:p w14:paraId="53AD5DD9" w14:textId="7FF64A1F" w:rsidR="00F80BAD" w:rsidRDefault="00F80BAD" w:rsidP="00F80BAD">
            <w:pPr>
              <w:pStyle w:val="ListParagraph"/>
            </w:pPr>
            <w:r w:rsidRPr="00F80BAD">
              <w:rPr>
                <w:b/>
              </w:rPr>
              <w:t>Situation:</w:t>
            </w:r>
            <w:r>
              <w:t xml:space="preserve"> We have customers with</w:t>
            </w:r>
            <w:r w:rsidR="00821A6D">
              <w:t xml:space="preserve"> more than</w:t>
            </w:r>
            <w:r>
              <w:t xml:space="preserve"> ten thousand users, each user can have permissions</w:t>
            </w:r>
            <w:r w:rsidR="00F25B79">
              <w:t xml:space="preserve">, but there were no user groups. </w:t>
            </w:r>
            <w:r w:rsidR="00F25B79">
              <w:br/>
              <w:t>There was no access limit on objects, the restriction was done based on types, so user either have access to all objects or none.</w:t>
            </w:r>
            <w:r w:rsidR="00821A6D">
              <w:br/>
              <w:t>So It was very hard to manage user accesses.</w:t>
            </w:r>
          </w:p>
          <w:p w14:paraId="3D92C2B2" w14:textId="38E403A7" w:rsidR="00714D8E" w:rsidRDefault="00F25B79" w:rsidP="00F80BAD">
            <w:pPr>
              <w:pStyle w:val="ListParagraph"/>
            </w:pPr>
            <w:r w:rsidRPr="00F25B79">
              <w:rPr>
                <w:b/>
              </w:rPr>
              <w:t>Task:</w:t>
            </w:r>
            <w:r w:rsidR="00821A6D">
              <w:rPr>
                <w:b/>
              </w:rPr>
              <w:t xml:space="preserve"> </w:t>
            </w:r>
            <w:r>
              <w:t xml:space="preserve"> </w:t>
            </w:r>
            <w:r w:rsidR="008B7AA0">
              <w:t>I</w:t>
            </w:r>
            <w:r>
              <w:t xml:space="preserve"> have</w:t>
            </w:r>
            <w:r w:rsidR="008B7AA0">
              <w:t xml:space="preserve"> introduced </w:t>
            </w:r>
            <w:proofErr w:type="spellStart"/>
            <w:r w:rsidR="00821A6D">
              <w:t>userGroup</w:t>
            </w:r>
            <w:proofErr w:type="spellEnd"/>
            <w:r w:rsidR="00821A6D">
              <w:t>/</w:t>
            </w:r>
            <w:r w:rsidR="008B7AA0">
              <w:t xml:space="preserve">ACL object. Changed the user authentication flow to consider the permissions of their user groups </w:t>
            </w:r>
            <w:r>
              <w:t xml:space="preserve">as well </w:t>
            </w:r>
            <w:r w:rsidR="008B7AA0">
              <w:t>and does he have ACL access to that specific object.</w:t>
            </w:r>
            <w:r>
              <w:br/>
            </w:r>
            <w:r w:rsidRPr="00F25B79">
              <w:rPr>
                <w:b/>
              </w:rPr>
              <w:t>Result</w:t>
            </w:r>
            <w:r>
              <w:t xml:space="preserve">: Now users can be separated by user group, there is no need to modify the permissions of each user, it can be done via user groups. Users access </w:t>
            </w:r>
            <w:r w:rsidR="00821A6D">
              <w:t xml:space="preserve">to specific </w:t>
            </w:r>
            <w:proofErr w:type="spellStart"/>
            <w:r w:rsidR="00821A6D">
              <w:t>objetcts</w:t>
            </w:r>
            <w:proofErr w:type="spellEnd"/>
            <w:r w:rsidR="00821A6D">
              <w:t xml:space="preserve"> </w:t>
            </w:r>
            <w:r>
              <w:t xml:space="preserve">can be restricted using ACL, </w:t>
            </w:r>
            <w:r w:rsidR="00821A6D">
              <w:t>adding or removing user/</w:t>
            </w:r>
            <w:proofErr w:type="spellStart"/>
            <w:r w:rsidR="00821A6D">
              <w:t>userGroup</w:t>
            </w:r>
            <w:proofErr w:type="spellEnd"/>
            <w:r w:rsidR="00821A6D">
              <w:t xml:space="preserve"> to ACL</w:t>
            </w:r>
            <w:r>
              <w:t>.</w:t>
            </w:r>
            <w:r>
              <w:br/>
            </w:r>
          </w:p>
          <w:p w14:paraId="13A5CA5F" w14:textId="52328C7F" w:rsidR="008B7AA0" w:rsidRDefault="008B7AA0" w:rsidP="008B7AA0">
            <w:pPr>
              <w:pStyle w:val="ListParagraph"/>
              <w:numPr>
                <w:ilvl w:val="0"/>
                <w:numId w:val="2"/>
              </w:numPr>
            </w:pPr>
            <w:r>
              <w:t xml:space="preserve">Established the connection between Wavefront and customer’s </w:t>
            </w:r>
            <w:proofErr w:type="gramStart"/>
            <w:r>
              <w:t>AD(</w:t>
            </w:r>
            <w:proofErr w:type="gramEnd"/>
            <w:r>
              <w:t>Active Directory) using LDAP (Lightweight Directory Access Protocol). Allows customers to import users/user groups f</w:t>
            </w:r>
            <w:r w:rsidR="00821A6D">
              <w:t>r</w:t>
            </w:r>
            <w:r>
              <w:t>om AD. AD authentication is used for authenticated those users.</w:t>
            </w:r>
            <w:r w:rsidR="00F25B79">
              <w:br/>
            </w:r>
          </w:p>
          <w:p w14:paraId="0767954E" w14:textId="377E3C9F" w:rsidR="009B7128" w:rsidRDefault="009B7128" w:rsidP="008B7AA0">
            <w:pPr>
              <w:pStyle w:val="ListParagraph"/>
              <w:numPr>
                <w:ilvl w:val="0"/>
                <w:numId w:val="2"/>
              </w:numPr>
            </w:pPr>
            <w:r>
              <w:t xml:space="preserve">There was a </w:t>
            </w:r>
            <w:r w:rsidR="00F80BAD">
              <w:t xml:space="preserve">critical problem related to the size of the </w:t>
            </w:r>
            <w:proofErr w:type="spellStart"/>
            <w:r w:rsidR="00F80BAD">
              <w:t>db</w:t>
            </w:r>
            <w:proofErr w:type="spellEnd"/>
            <w:r w:rsidR="00F80BAD">
              <w:t xml:space="preserve"> which required easy fix. </w:t>
            </w:r>
            <w:r w:rsidR="00F80BAD">
              <w:br/>
            </w:r>
            <w:r w:rsidR="00F80BAD" w:rsidRPr="00F80BAD">
              <w:rPr>
                <w:b/>
              </w:rPr>
              <w:t>Situation:</w:t>
            </w:r>
            <w:r w:rsidR="00F80BAD">
              <w:t xml:space="preserve"> It was possible to write a </w:t>
            </w:r>
            <w:proofErr w:type="spellStart"/>
            <w:r w:rsidR="00F80BAD">
              <w:t>db</w:t>
            </w:r>
            <w:proofErr w:type="spellEnd"/>
            <w:r w:rsidR="00F80BAD">
              <w:t xml:space="preserve"> splitting into 2 parts: </w:t>
            </w:r>
            <w:r w:rsidR="00F80BAD">
              <w:lastRenderedPageBreak/>
              <w:t xml:space="preserve">lib and design. </w:t>
            </w:r>
            <w:r w:rsidR="00821A6D">
              <w:t>A</w:t>
            </w:r>
            <w:r w:rsidR="00F80BAD">
              <w:t xml:space="preserve">fter </w:t>
            </w:r>
            <w:r w:rsidR="00821A6D">
              <w:t>reading</w:t>
            </w:r>
            <w:r w:rsidR="00F80BAD">
              <w:t xml:space="preserve"> and </w:t>
            </w:r>
            <w:r w:rsidR="00821A6D">
              <w:t>writing</w:t>
            </w:r>
            <w:r w:rsidR="00F80BAD">
              <w:t xml:space="preserve"> the </w:t>
            </w:r>
            <w:proofErr w:type="spellStart"/>
            <w:r w:rsidR="00F80BAD">
              <w:t>db</w:t>
            </w:r>
            <w:proofErr w:type="spellEnd"/>
            <w:r w:rsidR="00821A6D">
              <w:t>,</w:t>
            </w:r>
            <w:r w:rsidR="00F80BAD">
              <w:t xml:space="preserve"> the size </w:t>
            </w:r>
            <w:r w:rsidR="00821A6D">
              <w:t xml:space="preserve">of </w:t>
            </w:r>
            <w:proofErr w:type="spellStart"/>
            <w:r w:rsidR="00821A6D">
              <w:t>db</w:t>
            </w:r>
            <w:proofErr w:type="spellEnd"/>
            <w:r w:rsidR="00821A6D">
              <w:t xml:space="preserve"> grows</w:t>
            </w:r>
            <w:r w:rsidR="00F80BAD">
              <w:t>.</w:t>
            </w:r>
            <w:r w:rsidR="00821A6D">
              <w:t xml:space="preserve"> Customers started to complain than </w:t>
            </w:r>
            <w:proofErr w:type="spellStart"/>
            <w:r w:rsidR="00821A6D">
              <w:t>db</w:t>
            </w:r>
            <w:proofErr w:type="spellEnd"/>
            <w:r w:rsidR="00821A6D">
              <w:t xml:space="preserve"> sizes reached to hundred GBs.</w:t>
            </w:r>
          </w:p>
          <w:p w14:paraId="4D66736D" w14:textId="18E1F3A9" w:rsidR="00F80BAD" w:rsidRDefault="00F80BAD" w:rsidP="00F80BAD">
            <w:pPr>
              <w:pStyle w:val="ListParagraph"/>
              <w:ind w:left="1329" w:hanging="630"/>
            </w:pPr>
            <w:r w:rsidRPr="00F80BAD">
              <w:rPr>
                <w:b/>
              </w:rPr>
              <w:t xml:space="preserve">Task: </w:t>
            </w:r>
            <w:r w:rsidR="00821A6D">
              <w:t xml:space="preserve">After some investigation I have found that there </w:t>
            </w:r>
            <w:proofErr w:type="gramStart"/>
            <w:r w:rsidR="00821A6D">
              <w:t>are</w:t>
            </w:r>
            <w:proofErr w:type="gramEnd"/>
            <w:r w:rsidR="00821A6D">
              <w:t xml:space="preserve"> some object that we are stores in both lib and design dbs. After reading </w:t>
            </w:r>
            <w:proofErr w:type="spellStart"/>
            <w:r w:rsidR="00821A6D">
              <w:t>dbs</w:t>
            </w:r>
            <w:proofErr w:type="spellEnd"/>
            <w:r w:rsidR="00821A6D">
              <w:t xml:space="preserve">, we just were just merging that objects without removing duplicates. </w:t>
            </w:r>
            <w:proofErr w:type="gramStart"/>
            <w:r w:rsidR="00821A6D">
              <w:t>So</w:t>
            </w:r>
            <w:proofErr w:type="gramEnd"/>
            <w:r w:rsidR="00821A6D">
              <w:t xml:space="preserve"> the </w:t>
            </w:r>
            <w:proofErr w:type="spellStart"/>
            <w:r w:rsidR="00821A6D">
              <w:t>db</w:t>
            </w:r>
            <w:proofErr w:type="spellEnd"/>
            <w:r w:rsidR="00821A6D">
              <w:t xml:space="preserve"> size grows exponentially.</w:t>
            </w:r>
            <w:r w:rsidR="00821A6D">
              <w:rPr>
                <w:b/>
              </w:rPr>
              <w:br/>
            </w:r>
            <w:r w:rsidRPr="00F80BAD">
              <w:t>I have</w:t>
            </w:r>
            <w:r>
              <w:t xml:space="preserve"> just</w:t>
            </w:r>
            <w:r w:rsidRPr="00F80BAD">
              <w:t xml:space="preserve"> write</w:t>
            </w:r>
            <w:r>
              <w:rPr>
                <w:b/>
              </w:rPr>
              <w:t xml:space="preserve"> </w:t>
            </w:r>
            <w:r w:rsidRPr="00F80BAD">
              <w:t>a function which didn’t allow to insert</w:t>
            </w:r>
            <w:r>
              <w:t xml:space="preserve"> </w:t>
            </w:r>
            <w:r w:rsidRPr="00F80BAD">
              <w:t>duplicate element into a list</w:t>
            </w:r>
            <w:r w:rsidR="00821A6D">
              <w:t>.</w:t>
            </w:r>
          </w:p>
          <w:p w14:paraId="12067AF1" w14:textId="39DA2497" w:rsidR="00F80BAD" w:rsidRPr="00F80BAD" w:rsidRDefault="00F80BAD" w:rsidP="00F80BAD">
            <w:pPr>
              <w:pStyle w:val="ListParagraph"/>
              <w:ind w:left="1440" w:hanging="720"/>
            </w:pPr>
            <w:r>
              <w:rPr>
                <w:b/>
              </w:rPr>
              <w:t xml:space="preserve">Result: </w:t>
            </w:r>
            <w:r w:rsidR="00821A6D" w:rsidRPr="00821A6D">
              <w:t xml:space="preserve">After the fix the size of </w:t>
            </w:r>
            <w:proofErr w:type="spellStart"/>
            <w:r w:rsidR="00821A6D" w:rsidRPr="00821A6D">
              <w:t>dbs</w:t>
            </w:r>
            <w:proofErr w:type="spellEnd"/>
            <w:r w:rsidR="00821A6D" w:rsidRPr="00821A6D">
              <w:t xml:space="preserve"> are radically reduced</w:t>
            </w:r>
            <w:r w:rsidR="00821A6D">
              <w:rPr>
                <w:b/>
              </w:rPr>
              <w:t>.</w:t>
            </w:r>
            <w:r w:rsidR="00821A6D">
              <w:rPr>
                <w:b/>
              </w:rPr>
              <w:br/>
            </w:r>
            <w:r>
              <w:t xml:space="preserve">For some </w:t>
            </w:r>
            <w:proofErr w:type="spellStart"/>
            <w:r>
              <w:t>dbs</w:t>
            </w:r>
            <w:proofErr w:type="spellEnd"/>
            <w:r>
              <w:t xml:space="preserve"> the size reduced from </w:t>
            </w:r>
            <w:proofErr w:type="spellStart"/>
            <w:r>
              <w:t>sereval</w:t>
            </w:r>
            <w:proofErr w:type="spellEnd"/>
            <w:r>
              <w:t xml:space="preserve"> hundreds GB to several hundred MB.</w:t>
            </w:r>
          </w:p>
        </w:tc>
      </w:tr>
      <w:tr w:rsidR="00714D8E" w14:paraId="5F5FFD7B" w14:textId="77777777" w:rsidTr="00C335AF">
        <w:trPr>
          <w:trHeight w:val="703"/>
        </w:trPr>
        <w:tc>
          <w:tcPr>
            <w:tcW w:w="3055" w:type="dxa"/>
          </w:tcPr>
          <w:p w14:paraId="308FEE5D" w14:textId="12C3A1D6" w:rsidR="00714D8E" w:rsidRDefault="008B7AA0" w:rsidP="00714D8E">
            <w:r>
              <w:lastRenderedPageBreak/>
              <w:t>Hard bugs</w:t>
            </w:r>
          </w:p>
        </w:tc>
        <w:tc>
          <w:tcPr>
            <w:tcW w:w="6840" w:type="dxa"/>
          </w:tcPr>
          <w:p w14:paraId="666E110B" w14:textId="77777777" w:rsidR="00714D8E" w:rsidRDefault="00752D38" w:rsidP="00752D38">
            <w:pPr>
              <w:pStyle w:val="ListParagraph"/>
              <w:numPr>
                <w:ilvl w:val="0"/>
                <w:numId w:val="4"/>
              </w:numPr>
            </w:pPr>
            <w:r>
              <w:t xml:space="preserve">There was an unstable crash, when the tool sometimes crashes and from different part of codes. After long investigation I’ve found that based on </w:t>
            </w:r>
            <w:proofErr w:type="spellStart"/>
            <w:r>
              <w:t>db</w:t>
            </w:r>
            <w:proofErr w:type="spellEnd"/>
            <w:r>
              <w:t xml:space="preserve"> version we were allocating a single memory or an array memory, but always removing it as an array memory. </w:t>
            </w:r>
            <w:proofErr w:type="gramStart"/>
            <w:r>
              <w:t>So</w:t>
            </w:r>
            <w:proofErr w:type="gramEnd"/>
            <w:r>
              <w:t xml:space="preserve"> in cases when the memory was allocated as a single object, deallocating it as an array which leads to undefined behavior. </w:t>
            </w:r>
          </w:p>
          <w:p w14:paraId="1CB82494" w14:textId="4F50B64A" w:rsidR="00752D38" w:rsidRDefault="00752D38" w:rsidP="00752D38">
            <w:pPr>
              <w:pStyle w:val="ListParagraph"/>
            </w:pPr>
          </w:p>
        </w:tc>
      </w:tr>
      <w:tr w:rsidR="00714D8E" w14:paraId="1F89EC1E" w14:textId="77777777" w:rsidTr="00C335AF">
        <w:trPr>
          <w:trHeight w:val="703"/>
        </w:trPr>
        <w:tc>
          <w:tcPr>
            <w:tcW w:w="3055" w:type="dxa"/>
          </w:tcPr>
          <w:p w14:paraId="008C4EF9" w14:textId="77777777" w:rsidR="00714D8E" w:rsidRDefault="00714D8E" w:rsidP="00714D8E"/>
        </w:tc>
        <w:tc>
          <w:tcPr>
            <w:tcW w:w="6840" w:type="dxa"/>
          </w:tcPr>
          <w:p w14:paraId="21BE6087" w14:textId="77777777" w:rsidR="00714D8E" w:rsidRDefault="00714D8E" w:rsidP="00714D8E"/>
        </w:tc>
      </w:tr>
    </w:tbl>
    <w:p w14:paraId="09340E69" w14:textId="77777777" w:rsidR="004C7D07" w:rsidRDefault="004C7D07"/>
    <w:sectPr w:rsidR="004C7D07" w:rsidSect="0037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A3FC1"/>
    <w:multiLevelType w:val="hybridMultilevel"/>
    <w:tmpl w:val="AB8C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D5604"/>
    <w:multiLevelType w:val="hybridMultilevel"/>
    <w:tmpl w:val="A8E4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A6E15"/>
    <w:multiLevelType w:val="hybridMultilevel"/>
    <w:tmpl w:val="AC38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00DAE"/>
    <w:multiLevelType w:val="hybridMultilevel"/>
    <w:tmpl w:val="B040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AF"/>
    <w:rsid w:val="000A278D"/>
    <w:rsid w:val="000F58E3"/>
    <w:rsid w:val="00191BF0"/>
    <w:rsid w:val="00301C85"/>
    <w:rsid w:val="003772C3"/>
    <w:rsid w:val="00397CEB"/>
    <w:rsid w:val="003D520C"/>
    <w:rsid w:val="00446945"/>
    <w:rsid w:val="004C7D07"/>
    <w:rsid w:val="00580867"/>
    <w:rsid w:val="005C7066"/>
    <w:rsid w:val="0068794D"/>
    <w:rsid w:val="00714D8E"/>
    <w:rsid w:val="00734CCC"/>
    <w:rsid w:val="0073717F"/>
    <w:rsid w:val="00751AC3"/>
    <w:rsid w:val="00752D38"/>
    <w:rsid w:val="00791435"/>
    <w:rsid w:val="00821A6D"/>
    <w:rsid w:val="00836086"/>
    <w:rsid w:val="00864ADF"/>
    <w:rsid w:val="008B7AA0"/>
    <w:rsid w:val="008F1929"/>
    <w:rsid w:val="009266A0"/>
    <w:rsid w:val="00957D94"/>
    <w:rsid w:val="009B7128"/>
    <w:rsid w:val="00C17E70"/>
    <w:rsid w:val="00C335AF"/>
    <w:rsid w:val="00CA533F"/>
    <w:rsid w:val="00F25B79"/>
    <w:rsid w:val="00F80BA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D6A82"/>
  <w15:chartTrackingRefBased/>
  <w15:docId w15:val="{4D0E416C-163A-4C4C-9E69-2277C1B6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Vruyr Manukyan</dc:creator>
  <cp:keywords/>
  <dc:description/>
  <cp:lastModifiedBy>Vruyr Manukyan</cp:lastModifiedBy>
  <cp:revision>20</cp:revision>
  <dcterms:created xsi:type="dcterms:W3CDTF">2019-10-22T09:02:00Z</dcterms:created>
  <dcterms:modified xsi:type="dcterms:W3CDTF">2020-02-28T09:10:00Z</dcterms:modified>
</cp:coreProperties>
</file>