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76AD" w14:textId="30A26E09" w:rsidR="00E977BE" w:rsidRDefault="001F31F2">
      <w:r>
        <w:t xml:space="preserve">Inicio </w:t>
      </w:r>
    </w:p>
    <w:p w14:paraId="626410D4" w14:textId="08EDC850" w:rsidR="001F31F2" w:rsidRDefault="001F31F2">
      <w:r>
        <w:tab/>
      </w:r>
      <w:proofErr w:type="spellStart"/>
      <w:r>
        <w:t>acum</w:t>
      </w:r>
      <w:proofErr w:type="spellEnd"/>
      <w:r>
        <w:sym w:font="Wingdings" w:char="F0DF"/>
      </w:r>
      <w:r>
        <w:t xml:space="preserve"> 1</w:t>
      </w:r>
    </w:p>
    <w:p w14:paraId="252A5E29" w14:textId="7366E7F4" w:rsidR="001F31F2" w:rsidRDefault="001F31F2">
      <w:r>
        <w:tab/>
      </w:r>
      <w:proofErr w:type="spellStart"/>
      <w:r>
        <w:t>num</w:t>
      </w:r>
      <w:proofErr w:type="spellEnd"/>
      <w:r>
        <w:sym w:font="Wingdings" w:char="F0DF"/>
      </w:r>
      <w:r>
        <w:t>0</w:t>
      </w:r>
    </w:p>
    <w:p w14:paraId="4DDD6CC8" w14:textId="557ACDC2" w:rsidR="001F31F2" w:rsidRDefault="001F31F2">
      <w:r>
        <w:tab/>
        <w:t>Mostrar “Ingrese un número mayor que 0”</w:t>
      </w:r>
      <w:r>
        <w:br/>
      </w:r>
      <w:r>
        <w:tab/>
        <w:t xml:space="preserve">leer </w:t>
      </w:r>
      <w:proofErr w:type="spellStart"/>
      <w:r>
        <w:t>num</w:t>
      </w:r>
      <w:proofErr w:type="spellEnd"/>
    </w:p>
    <w:p w14:paraId="6E7E2ACF" w14:textId="77777777" w:rsidR="001F31F2" w:rsidRDefault="001F31F2" w:rsidP="001F31F2">
      <w:r>
        <w:tab/>
        <w:t>Si (</w:t>
      </w:r>
      <w:proofErr w:type="spellStart"/>
      <w:r>
        <w:t>num</w:t>
      </w:r>
      <w:proofErr w:type="spellEnd"/>
      <w:r>
        <w:t>&lt;=0) entonces</w:t>
      </w:r>
    </w:p>
    <w:p w14:paraId="63347520" w14:textId="696E8D6F" w:rsidR="001F31F2" w:rsidRDefault="001F31F2">
      <w:r>
        <w:tab/>
      </w:r>
      <w:r>
        <w:tab/>
        <w:t>Mostrar “número no puede ser 0 (cero) o menor</w:t>
      </w:r>
    </w:p>
    <w:p w14:paraId="7A62CE04" w14:textId="0248BB1C" w:rsidR="001F31F2" w:rsidRDefault="001F31F2">
      <w:r>
        <w:tab/>
        <w:t>Mientras (</w:t>
      </w:r>
      <w:proofErr w:type="spellStart"/>
      <w:r>
        <w:t>num</w:t>
      </w:r>
      <w:proofErr w:type="spellEnd"/>
      <w:r>
        <w:t>&gt;0) hacer</w:t>
      </w:r>
    </w:p>
    <w:p w14:paraId="2EC4D311" w14:textId="27A1697A" w:rsidR="001F31F2" w:rsidRDefault="001F31F2">
      <w:r>
        <w:tab/>
      </w:r>
      <w:r>
        <w:tab/>
      </w:r>
      <w:proofErr w:type="spellStart"/>
      <w:r>
        <w:t>acum</w:t>
      </w:r>
      <w:proofErr w:type="spellEnd"/>
      <w:r>
        <w:sym w:font="Wingdings" w:char="F0DF"/>
      </w:r>
      <w:proofErr w:type="spellStart"/>
      <w:r>
        <w:t>acum</w:t>
      </w:r>
      <w:proofErr w:type="spellEnd"/>
      <w:r>
        <w:t>*</w:t>
      </w:r>
      <w:proofErr w:type="spellStart"/>
      <w:r>
        <w:t>num</w:t>
      </w:r>
      <w:proofErr w:type="spellEnd"/>
    </w:p>
    <w:p w14:paraId="7658339A" w14:textId="651DC842" w:rsidR="001F31F2" w:rsidRDefault="001F31F2">
      <w:r>
        <w:tab/>
      </w:r>
      <w:r>
        <w:tab/>
      </w:r>
      <w:proofErr w:type="spellStart"/>
      <w:r>
        <w:t>num</w:t>
      </w:r>
      <w:proofErr w:type="spellEnd"/>
      <w:r>
        <w:sym w:font="Wingdings" w:char="F0DF"/>
      </w:r>
      <w:r>
        <w:t>num-1</w:t>
      </w:r>
    </w:p>
    <w:p w14:paraId="42986AD6" w14:textId="484C2504" w:rsidR="001F31F2" w:rsidRDefault="001F31F2">
      <w:r>
        <w:tab/>
      </w:r>
      <w:proofErr w:type="spellStart"/>
      <w:r>
        <w:t>Fin_Mientras</w:t>
      </w:r>
      <w:proofErr w:type="spellEnd"/>
    </w:p>
    <w:p w14:paraId="7FD2359C" w14:textId="77777777" w:rsidR="001F31F2" w:rsidRDefault="001F31F2">
      <w:r>
        <w:tab/>
        <w:t xml:space="preserve">Sino </w:t>
      </w:r>
    </w:p>
    <w:p w14:paraId="686F7B24" w14:textId="3E5F9CC8" w:rsidR="001F31F2" w:rsidRDefault="001F31F2" w:rsidP="001F31F2">
      <w:pPr>
        <w:ind w:left="708" w:firstLine="708"/>
      </w:pPr>
      <w:r>
        <w:t xml:space="preserve">Mostrar </w:t>
      </w:r>
      <w:proofErr w:type="spellStart"/>
      <w:r>
        <w:t>acum</w:t>
      </w:r>
      <w:proofErr w:type="spellEnd"/>
    </w:p>
    <w:p w14:paraId="750E68EA" w14:textId="111A24AD" w:rsidR="001F31F2" w:rsidRDefault="001F31F2" w:rsidP="001F31F2">
      <w:r>
        <w:tab/>
      </w:r>
      <w:proofErr w:type="spellStart"/>
      <w:r>
        <w:t>Fin_SI</w:t>
      </w:r>
      <w:proofErr w:type="spellEnd"/>
    </w:p>
    <w:p w14:paraId="4F2979C8" w14:textId="4DF850E1" w:rsidR="001F31F2" w:rsidRDefault="001F31F2">
      <w:r>
        <w:t>Fin</w:t>
      </w:r>
    </w:p>
    <w:sectPr w:rsidR="001F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F2"/>
    <w:rsid w:val="001F31F2"/>
    <w:rsid w:val="00DE2ACD"/>
    <w:rsid w:val="00E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5ADF"/>
  <w15:chartTrackingRefBased/>
  <w15:docId w15:val="{D299EEA5-ADDB-43B5-9A86-A1C5E0A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2025-10-01T17:33:00Z</dcterms:created>
  <dcterms:modified xsi:type="dcterms:W3CDTF">2025-10-01T17:47:00Z</dcterms:modified>
</cp:coreProperties>
</file>