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EE20" w14:textId="2BC68AAA" w:rsidR="00175F7F" w:rsidRPr="00F62A5A" w:rsidRDefault="00F62A5A" w:rsidP="00F62A5A">
      <w:pPr>
        <w:jc w:val="center"/>
        <w:rPr>
          <w:b/>
          <w:bCs/>
          <w:sz w:val="28"/>
          <w:szCs w:val="28"/>
          <w:u w:val="single"/>
        </w:rPr>
      </w:pPr>
      <w:r w:rsidRPr="00F62A5A">
        <w:rPr>
          <w:b/>
          <w:bCs/>
          <w:sz w:val="28"/>
          <w:szCs w:val="28"/>
          <w:u w:val="single"/>
        </w:rPr>
        <w:t>Ejercicio nº 18. Hoja 2 “Bucles”</w:t>
      </w:r>
    </w:p>
    <w:p w14:paraId="4FE46144" w14:textId="621E6C41" w:rsidR="0020725C" w:rsidRDefault="005268FA">
      <w:r>
        <w:t>Inicio</w:t>
      </w:r>
      <w:r>
        <w:tab/>
      </w:r>
    </w:p>
    <w:p w14:paraId="517BDF11" w14:textId="154B1793" w:rsidR="00A9607B" w:rsidRDefault="005268FA">
      <w:r>
        <w:tab/>
      </w:r>
      <w:r w:rsidR="00A9607B">
        <w:t>cont</w:t>
      </w:r>
      <w:r w:rsidR="00A9607B">
        <w:sym w:font="Wingdings" w:char="F0DF"/>
      </w:r>
      <w:r w:rsidR="00A9607B">
        <w:t>0</w:t>
      </w:r>
      <w:r w:rsidR="00F62A5A">
        <w:tab/>
      </w:r>
      <w:r w:rsidR="00F62A5A">
        <w:tab/>
      </w:r>
      <w:r w:rsidR="00F62A5A">
        <w:tab/>
      </w:r>
      <w:r w:rsidR="00F62A5A">
        <w:tab/>
      </w:r>
      <w:r w:rsidR="00F62A5A">
        <w:tab/>
      </w:r>
      <w:r w:rsidR="00F62A5A">
        <w:tab/>
      </w:r>
      <w:r w:rsidR="00F62A5A">
        <w:tab/>
      </w:r>
      <w:r w:rsidR="00F62A5A">
        <w:tab/>
        <w:t>cont=entero</w:t>
      </w:r>
    </w:p>
    <w:p w14:paraId="2418903D" w14:textId="38923581" w:rsidR="00A9607B" w:rsidRDefault="00A9607B">
      <w:r>
        <w:tab/>
        <w:t>num</w:t>
      </w:r>
      <w:r>
        <w:sym w:font="Wingdings" w:char="F0DF"/>
      </w:r>
      <w:r>
        <w:t>0</w:t>
      </w:r>
      <w:r w:rsidR="00F62A5A">
        <w:tab/>
      </w:r>
      <w:r w:rsidR="00F62A5A">
        <w:tab/>
      </w:r>
      <w:r w:rsidR="00F62A5A">
        <w:tab/>
      </w:r>
      <w:r w:rsidR="00F62A5A">
        <w:tab/>
      </w:r>
      <w:r w:rsidR="00F62A5A">
        <w:tab/>
      </w:r>
      <w:r w:rsidR="00F62A5A">
        <w:tab/>
      </w:r>
      <w:r w:rsidR="00F62A5A">
        <w:tab/>
      </w:r>
      <w:r w:rsidR="00F62A5A">
        <w:tab/>
        <w:t>num=entero</w:t>
      </w:r>
    </w:p>
    <w:p w14:paraId="73DF3B0F" w14:textId="08DA2E85" w:rsidR="005268FA" w:rsidRDefault="00A9607B" w:rsidP="00A9607B">
      <w:pPr>
        <w:ind w:firstLine="708"/>
      </w:pPr>
      <w:r>
        <w:t>Mientras (cont&lt;</w:t>
      </w:r>
      <w:r w:rsidR="006E21B0">
        <w:t>=</w:t>
      </w:r>
      <w:r>
        <w:t>10</w:t>
      </w:r>
      <w:r w:rsidR="00175F7F">
        <w:t xml:space="preserve"> AND num</w:t>
      </w:r>
      <w:r w:rsidR="00122943">
        <w:t>&lt;</w:t>
      </w:r>
      <w:r w:rsidR="00175F7F">
        <w:t>11</w:t>
      </w:r>
      <w:r>
        <w:t xml:space="preserve">) hacer </w:t>
      </w:r>
    </w:p>
    <w:p w14:paraId="19402870" w14:textId="580E6784" w:rsidR="00A9607B" w:rsidRDefault="00A9607B" w:rsidP="00A9607B">
      <w:pPr>
        <w:ind w:left="708" w:firstLine="708"/>
      </w:pPr>
      <w:r>
        <w:t>Mostrar num “*” cont “=” (num*cont)</w:t>
      </w:r>
    </w:p>
    <w:p w14:paraId="3BA61F9A" w14:textId="753362B0" w:rsidR="00A9607B" w:rsidRDefault="00A9607B" w:rsidP="00A9607B">
      <w:pPr>
        <w:ind w:left="708" w:firstLine="708"/>
      </w:pPr>
      <w:r>
        <w:t>cont</w:t>
      </w:r>
      <w:r>
        <w:sym w:font="Wingdings" w:char="F0DF"/>
      </w:r>
      <w:r>
        <w:t>cont+1</w:t>
      </w:r>
    </w:p>
    <w:p w14:paraId="4F5E0095" w14:textId="579A4908" w:rsidR="00A9607B" w:rsidRDefault="00A9607B" w:rsidP="00A9607B">
      <w:pPr>
        <w:ind w:left="708" w:firstLine="708"/>
      </w:pPr>
      <w:r>
        <w:t>Si (cont</w:t>
      </w:r>
      <w:r w:rsidR="00175F7F">
        <w:t>&gt;</w:t>
      </w:r>
      <w:r>
        <w:t>10) entonces</w:t>
      </w:r>
    </w:p>
    <w:p w14:paraId="409E5482" w14:textId="5776F454" w:rsidR="006E21B0" w:rsidRDefault="006E21B0" w:rsidP="00A9607B">
      <w:pPr>
        <w:ind w:left="708" w:firstLine="708"/>
      </w:pPr>
      <w:r>
        <w:tab/>
        <w:t>cont</w:t>
      </w:r>
      <w:r>
        <w:sym w:font="Wingdings" w:char="F0DF"/>
      </w:r>
      <w:r>
        <w:t>0</w:t>
      </w:r>
    </w:p>
    <w:p w14:paraId="7817D057" w14:textId="77777777" w:rsidR="00175F7F" w:rsidRDefault="00A9607B" w:rsidP="00175F7F">
      <w:pPr>
        <w:ind w:left="1416" w:firstLine="708"/>
      </w:pPr>
      <w:r>
        <w:t>num</w:t>
      </w:r>
      <w:r>
        <w:sym w:font="Wingdings" w:char="F0DF"/>
      </w:r>
      <w:r>
        <w:t>num+1</w:t>
      </w:r>
    </w:p>
    <w:p w14:paraId="432CEB08" w14:textId="44A08ABF" w:rsidR="00175F7F" w:rsidRDefault="00175F7F" w:rsidP="00175F7F">
      <w:r>
        <w:tab/>
      </w:r>
      <w:r>
        <w:tab/>
        <w:t>Fin_Si</w:t>
      </w:r>
    </w:p>
    <w:p w14:paraId="51DE968B" w14:textId="77CE27D7" w:rsidR="00A9607B" w:rsidRDefault="00A9607B" w:rsidP="00A9607B">
      <w:pPr>
        <w:ind w:firstLine="708"/>
      </w:pPr>
      <w:r>
        <w:t>Fin_Mientras</w:t>
      </w:r>
    </w:p>
    <w:p w14:paraId="3ADB6183" w14:textId="0F47C92C" w:rsidR="00A9607B" w:rsidRDefault="00A9607B" w:rsidP="00A9607B">
      <w:r>
        <w:t>Fin</w:t>
      </w:r>
    </w:p>
    <w:sectPr w:rsidR="00A96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FA"/>
    <w:rsid w:val="00122943"/>
    <w:rsid w:val="00175F7F"/>
    <w:rsid w:val="0020725C"/>
    <w:rsid w:val="00405595"/>
    <w:rsid w:val="005268FA"/>
    <w:rsid w:val="006E21B0"/>
    <w:rsid w:val="00A9607B"/>
    <w:rsid w:val="00F6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3F66"/>
  <w15:chartTrackingRefBased/>
  <w15:docId w15:val="{DD271F33-25AC-46E1-94DB-D5A90ED5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2025-09-30T15:38:00Z</dcterms:created>
  <dcterms:modified xsi:type="dcterms:W3CDTF">2025-09-30T16:52:00Z</dcterms:modified>
</cp:coreProperties>
</file>