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A1" w:rsidRDefault="00DC7CA1" w:rsidP="000A1564">
      <w:pPr>
        <w:pStyle w:val="ListParagraph"/>
      </w:pPr>
      <w:r>
        <w:t>My project titled ‘Learning Financial Time-Varying Networks’</w:t>
      </w:r>
    </w:p>
    <w:p w:rsidR="00DC7CA1" w:rsidRDefault="00DC7CA1" w:rsidP="00DC7CA1">
      <w:pPr>
        <w:pStyle w:val="ListParagraph"/>
      </w:pPr>
      <w:r>
        <w:t xml:space="preserve">Basically it is aimed to model financial </w:t>
      </w:r>
      <w:r w:rsidR="00670A75">
        <w:t xml:space="preserve">systems as </w:t>
      </w:r>
      <w:r>
        <w:t>networks that evolve over time.</w:t>
      </w:r>
    </w:p>
    <w:p w:rsidR="000A1564" w:rsidRDefault="000A1564" w:rsidP="00DC7CA1">
      <w:pPr>
        <w:pStyle w:val="ListParagraph"/>
      </w:pPr>
    </w:p>
    <w:p w:rsidR="00B54FF4" w:rsidRDefault="00B54FF4" w:rsidP="00DC7CA1">
      <w:pPr>
        <w:pStyle w:val="ListParagraph"/>
        <w:numPr>
          <w:ilvl w:val="0"/>
          <w:numId w:val="2"/>
        </w:numPr>
      </w:pPr>
      <w:r>
        <w:t xml:space="preserve">BACKGROUND: </w:t>
      </w:r>
    </w:p>
    <w:p w:rsidR="00DC7CA1" w:rsidRDefault="00DC7CA1" w:rsidP="00B54FF4">
      <w:pPr>
        <w:pStyle w:val="ListParagraph"/>
        <w:ind w:left="1080"/>
      </w:pPr>
      <w:r>
        <w:t>Network science is been developed to study groups of elements as a whole and the dynamic and cause/effects of their relationships, where the networks consist on nodes (elements</w:t>
      </w:r>
      <w:r w:rsidR="00B54FF4">
        <w:t>) and the connections between them, the edges, that show the relationship between the nodes.</w:t>
      </w:r>
    </w:p>
    <w:p w:rsidR="000A1564" w:rsidRDefault="000A1564" w:rsidP="00B54FF4">
      <w:pPr>
        <w:pStyle w:val="ListParagraph"/>
        <w:ind w:left="1080"/>
      </w:pPr>
    </w:p>
    <w:p w:rsidR="00B54FF4" w:rsidRDefault="00B54FF4" w:rsidP="00DC7CA1">
      <w:pPr>
        <w:pStyle w:val="ListParagraph"/>
        <w:numPr>
          <w:ilvl w:val="0"/>
          <w:numId w:val="2"/>
        </w:numPr>
      </w:pPr>
      <w:r>
        <w:t>TARGET</w:t>
      </w:r>
    </w:p>
    <w:p w:rsidR="00DC7CA1" w:rsidRDefault="00DC7CA1" w:rsidP="00B54FF4">
      <w:pPr>
        <w:pStyle w:val="ListParagraph"/>
        <w:ind w:left="1080"/>
      </w:pPr>
      <w:r>
        <w:t xml:space="preserve">The interesting side of this project are two: </w:t>
      </w:r>
      <w:r w:rsidR="00B54FF4">
        <w:t xml:space="preserve">first the </w:t>
      </w:r>
      <w:r w:rsidR="00695B96">
        <w:t>co</w:t>
      </w:r>
      <w:r w:rsidR="00695B96" w:rsidRPr="00670A75">
        <w:rPr>
          <w:highlight w:val="yellow"/>
        </w:rPr>
        <w:t>mparison</w:t>
      </w:r>
      <w:r w:rsidR="00B54FF4" w:rsidRPr="00670A75">
        <w:rPr>
          <w:highlight w:val="yellow"/>
        </w:rPr>
        <w:t xml:space="preserve"> of state-of-the-</w:t>
      </w:r>
      <w:r w:rsidRPr="00670A75">
        <w:rPr>
          <w:highlight w:val="yellow"/>
        </w:rPr>
        <w:t>art algorithms</w:t>
      </w:r>
      <w:r>
        <w:t xml:space="preserve"> built to recover time-varying networks (recent developed field since it</w:t>
      </w:r>
      <w:r w:rsidR="00B54FF4">
        <w:t xml:space="preserve"> ha</w:t>
      </w:r>
      <w:r>
        <w:t xml:space="preserve">s been always studied assuming static networks) and secondly </w:t>
      </w:r>
      <w:r w:rsidRPr="00670A75">
        <w:rPr>
          <w:highlight w:val="yellow"/>
        </w:rPr>
        <w:t>applying</w:t>
      </w:r>
      <w:r>
        <w:t xml:space="preserve"> them to study the evolution of </w:t>
      </w:r>
      <w:r w:rsidRPr="00670A75">
        <w:rPr>
          <w:highlight w:val="yellow"/>
        </w:rPr>
        <w:t>financial</w:t>
      </w:r>
      <w:r>
        <w:t xml:space="preserve"> </w:t>
      </w:r>
      <w:r w:rsidRPr="00670A75">
        <w:rPr>
          <w:highlight w:val="yellow"/>
        </w:rPr>
        <w:t>networks</w:t>
      </w:r>
      <w:r w:rsidR="00DE6C90">
        <w:t xml:space="preserve"> and understand their changing topology and the mechanisms that lead to those changes, almost no previous work done</w:t>
      </w:r>
      <w:r>
        <w:t>.</w:t>
      </w:r>
    </w:p>
    <w:p w:rsidR="000A1564" w:rsidRDefault="000A1564" w:rsidP="00B54FF4">
      <w:pPr>
        <w:pStyle w:val="ListParagraph"/>
        <w:ind w:left="1080"/>
      </w:pPr>
    </w:p>
    <w:p w:rsidR="00DC7CA1" w:rsidRDefault="00B54FF4" w:rsidP="00DC7CA1">
      <w:pPr>
        <w:pStyle w:val="ListParagraph"/>
        <w:numPr>
          <w:ilvl w:val="0"/>
          <w:numId w:val="2"/>
        </w:numPr>
      </w:pPr>
      <w:r>
        <w:t>WHY IT MATTERS</w:t>
      </w:r>
    </w:p>
    <w:p w:rsidR="006B744A" w:rsidRDefault="001073A4" w:rsidP="006B744A">
      <w:pPr>
        <w:pStyle w:val="ListParagraph"/>
        <w:ind w:left="1080"/>
      </w:pPr>
      <w:r>
        <w:t xml:space="preserve">Apart from the usual insight we can get from a static network (its </w:t>
      </w:r>
      <w:r w:rsidRPr="00670A75">
        <w:rPr>
          <w:highlight w:val="yellow"/>
        </w:rPr>
        <w:t>distribution, relationships, most important nodes</w:t>
      </w:r>
      <w:r>
        <w:t xml:space="preserve"> that can lead changes in the whole system…) we can get more info</w:t>
      </w:r>
      <w:r w:rsidR="00DE6C90">
        <w:t xml:space="preserve">rmation. Since the output are consecutive </w:t>
      </w:r>
      <w:r>
        <w:t xml:space="preserve">snapshots of the network in different points of time we are going to be able to study </w:t>
      </w:r>
      <w:r w:rsidRPr="00670A75">
        <w:rPr>
          <w:highlight w:val="yellow"/>
        </w:rPr>
        <w:t>how it has been rewiring over critical events</w:t>
      </w:r>
      <w:r>
        <w:t xml:space="preserve"> (crisis, housing bubble…) in order to find indicatives of these coming events or identify important nodes that can be used to </w:t>
      </w:r>
      <w:r w:rsidRPr="00670A75">
        <w:rPr>
          <w:highlight w:val="yellow"/>
        </w:rPr>
        <w:t>avoid contagion effect.</w:t>
      </w:r>
    </w:p>
    <w:p w:rsidR="000A1564" w:rsidRDefault="000A1564" w:rsidP="006B744A">
      <w:pPr>
        <w:pStyle w:val="ListParagraph"/>
        <w:ind w:left="1080"/>
      </w:pPr>
    </w:p>
    <w:p w:rsidR="006B744A" w:rsidRDefault="006B744A" w:rsidP="00DC7CA1">
      <w:pPr>
        <w:pStyle w:val="ListParagraph"/>
        <w:numPr>
          <w:ilvl w:val="0"/>
          <w:numId w:val="2"/>
        </w:numPr>
      </w:pPr>
      <w:r>
        <w:t>ALGORITHM</w:t>
      </w:r>
    </w:p>
    <w:p w:rsidR="00DC7CA1" w:rsidRDefault="00DC7CA1" w:rsidP="006B744A">
      <w:pPr>
        <w:pStyle w:val="ListParagraph"/>
        <w:ind w:left="1080"/>
      </w:pPr>
      <w:r>
        <w:t>We have some algorithms to try but we have a strong</w:t>
      </w:r>
      <w:r w:rsidR="001073A4">
        <w:t xml:space="preserve"> candidate: </w:t>
      </w:r>
      <w:r w:rsidR="001073A4" w:rsidRPr="00670A75">
        <w:rPr>
          <w:highlight w:val="yellow"/>
        </w:rPr>
        <w:t>TESLA.</w:t>
      </w:r>
    </w:p>
    <w:p w:rsidR="001073A4" w:rsidRDefault="001073A4" w:rsidP="001073A4">
      <w:pPr>
        <w:pStyle w:val="ListParagraph"/>
        <w:ind w:left="1080"/>
      </w:pPr>
      <w:r>
        <w:t xml:space="preserve">TESLA algorithm consists of three </w:t>
      </w:r>
      <w:r w:rsidR="0064341B">
        <w:t>parts: a log conditional likelihood (under a regression model) to estimate the relationships of the stocks, a lass</w:t>
      </w:r>
      <w:r w:rsidR="00670A75">
        <w:t>o</w:t>
      </w:r>
      <w:bookmarkStart w:id="0" w:name="_GoBack"/>
      <w:bookmarkEnd w:id="0"/>
      <w:r w:rsidR="0064341B">
        <w:t xml:space="preserve"> regularization term (enforce sparsity over the networks so we recover only the most important nodes) and a smoothing term to enforce that networks on close intervals don’t change dramatically.</w:t>
      </w:r>
    </w:p>
    <w:p w:rsidR="001073A4" w:rsidRDefault="006B744A" w:rsidP="001073A4">
      <w:pPr>
        <w:pStyle w:val="ListParagraph"/>
        <w:ind w:left="1080"/>
      </w:pPr>
      <w:r>
        <w:t xml:space="preserve">The </w:t>
      </w:r>
      <w:r w:rsidR="001073A4">
        <w:t>input</w:t>
      </w:r>
      <w:r>
        <w:t>s</w:t>
      </w:r>
      <w:r w:rsidR="001073A4">
        <w:t xml:space="preserve"> are consecutive intervals of time series from the elements of the system we are analysing. </w:t>
      </w:r>
      <w:r>
        <w:t>The outputs are matrices of values 0-1 encoding the edges of the network.</w:t>
      </w:r>
    </w:p>
    <w:p w:rsidR="00DC7CA1" w:rsidRDefault="00DC7CA1" w:rsidP="00DE6C90">
      <w:pPr>
        <w:pStyle w:val="ListParagraph"/>
        <w:ind w:left="1080"/>
      </w:pPr>
    </w:p>
    <w:p w:rsidR="00670A75" w:rsidRDefault="00670A75" w:rsidP="00DE6C90">
      <w:pPr>
        <w:pStyle w:val="ListParagraph"/>
        <w:ind w:left="1080"/>
      </w:pPr>
    </w:p>
    <w:p w:rsidR="00670A75" w:rsidRDefault="00670A75" w:rsidP="00DE6C90">
      <w:pPr>
        <w:pStyle w:val="ListParagraph"/>
        <w:ind w:left="1080"/>
      </w:pPr>
    </w:p>
    <w:p w:rsidR="00670A75" w:rsidRDefault="00670A75" w:rsidP="00DE6C90">
      <w:pPr>
        <w:pStyle w:val="ListParagraph"/>
        <w:ind w:left="1080"/>
      </w:pPr>
    </w:p>
    <w:p w:rsidR="00670A75" w:rsidRDefault="00670A75" w:rsidP="00DE6C90">
      <w:pPr>
        <w:pStyle w:val="ListParagraph"/>
        <w:ind w:left="1080"/>
      </w:pPr>
      <w:r>
        <w:t>BACKGROUND</w:t>
      </w:r>
    </w:p>
    <w:p w:rsidR="00670A75" w:rsidRDefault="00670A75" w:rsidP="00DE6C90">
      <w:pPr>
        <w:pStyle w:val="ListParagraph"/>
        <w:ind w:left="1080"/>
      </w:pPr>
      <w:r>
        <w:t xml:space="preserve">Networks (definition, </w:t>
      </w:r>
      <w:proofErr w:type="spellStart"/>
      <w:r>
        <w:t>ndoes</w:t>
      </w:r>
      <w:proofErr w:type="spellEnd"/>
      <w:r>
        <w:t xml:space="preserve"> edges)</w:t>
      </w:r>
    </w:p>
    <w:p w:rsidR="00670A75" w:rsidRDefault="00670A75" w:rsidP="00DE6C90">
      <w:pPr>
        <w:pStyle w:val="ListParagraph"/>
        <w:ind w:left="1080"/>
      </w:pPr>
    </w:p>
    <w:p w:rsidR="00670A75" w:rsidRDefault="00670A75" w:rsidP="00670A75">
      <w:pPr>
        <w:pStyle w:val="ListParagraph"/>
        <w:ind w:left="1080"/>
      </w:pPr>
      <w:r>
        <w:t>TARGET</w:t>
      </w:r>
    </w:p>
    <w:p w:rsidR="00670A75" w:rsidRDefault="00670A75" w:rsidP="00670A75">
      <w:pPr>
        <w:pStyle w:val="ListParagraph"/>
        <w:ind w:left="1080"/>
      </w:pPr>
      <w:r>
        <w:t>. Compare performance of state-of-the-arts algorithms</w:t>
      </w:r>
    </w:p>
    <w:p w:rsidR="00670A75" w:rsidRDefault="00670A75" w:rsidP="00670A75">
      <w:pPr>
        <w:pStyle w:val="ListParagraph"/>
        <w:ind w:left="1080"/>
      </w:pPr>
      <w:r>
        <w:t>. Application on finance to understand the changing topology of these systems</w:t>
      </w:r>
    </w:p>
    <w:p w:rsidR="00670A75" w:rsidRDefault="00670A75" w:rsidP="00670A75">
      <w:pPr>
        <w:pStyle w:val="ListParagraph"/>
        <w:ind w:left="1080"/>
      </w:pPr>
    </w:p>
    <w:p w:rsidR="00670A75" w:rsidRDefault="00670A75" w:rsidP="00670A75">
      <w:pPr>
        <w:pStyle w:val="ListParagraph"/>
        <w:ind w:left="1080"/>
      </w:pPr>
      <w:r>
        <w:t>MOTIVATION</w:t>
      </w:r>
    </w:p>
    <w:p w:rsidR="00670A75" w:rsidRDefault="00670A75" w:rsidP="00670A75">
      <w:pPr>
        <w:pStyle w:val="ListParagraph"/>
        <w:ind w:left="1080"/>
      </w:pPr>
    </w:p>
    <w:sectPr w:rsidR="0067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E0557"/>
    <w:multiLevelType w:val="hybridMultilevel"/>
    <w:tmpl w:val="AFE80990"/>
    <w:lvl w:ilvl="0" w:tplc="6CBE3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70548"/>
    <w:multiLevelType w:val="hybridMultilevel"/>
    <w:tmpl w:val="44803978"/>
    <w:lvl w:ilvl="0" w:tplc="75EE8A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A2D79"/>
    <w:multiLevelType w:val="hybridMultilevel"/>
    <w:tmpl w:val="82DE04D6"/>
    <w:lvl w:ilvl="0" w:tplc="9CE0C6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1D"/>
    <w:rsid w:val="00057490"/>
    <w:rsid w:val="000A1564"/>
    <w:rsid w:val="000A7DDC"/>
    <w:rsid w:val="001073A4"/>
    <w:rsid w:val="00124A2B"/>
    <w:rsid w:val="004321D8"/>
    <w:rsid w:val="0064341B"/>
    <w:rsid w:val="00670A75"/>
    <w:rsid w:val="00695B96"/>
    <w:rsid w:val="006B744A"/>
    <w:rsid w:val="008D46CA"/>
    <w:rsid w:val="00943944"/>
    <w:rsid w:val="00B21CF1"/>
    <w:rsid w:val="00B45044"/>
    <w:rsid w:val="00B54FF4"/>
    <w:rsid w:val="00CE7DE9"/>
    <w:rsid w:val="00D76D1D"/>
    <w:rsid w:val="00DC7CA1"/>
    <w:rsid w:val="00DE6C90"/>
    <w:rsid w:val="00D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1F7CC-0BBE-4110-86B4-56FA67B5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Llamas</dc:creator>
  <cp:keywords/>
  <dc:description/>
  <cp:lastModifiedBy>Manu Llamas</cp:lastModifiedBy>
  <cp:revision>12</cp:revision>
  <dcterms:created xsi:type="dcterms:W3CDTF">2016-06-02T18:37:00Z</dcterms:created>
  <dcterms:modified xsi:type="dcterms:W3CDTF">2016-06-03T06:20:00Z</dcterms:modified>
</cp:coreProperties>
</file>