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20/02/relationships/classificationlabels" Target="docMetadata/LabelInfo.xml" Id="rId5" /><Relationship Type="http://schemas.openxmlformats.org/officeDocument/2006/relationships/custom-properties" Target="docProps/custom.xml" Id="rId4" /><Relationship Type="http://schemas.microsoft.com/office/2007/relationships/ui/extensibility" Target="/customUI/customUI14.xml" Id="R7fb32b947a014d0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2B537400"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730BFE">
        <w:t>Master Template with Sample Content</w:t>
      </w:r>
      <w:r w:rsidRPr="009F10F6">
        <w:fldChar w:fldCharType="end"/>
      </w:r>
    </w:p>
    <w:p w14:paraId="0A27C7A5" w14:textId="03381E4B"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730BFE">
        <w:rPr>
          <w:rStyle w:val="SSQ-Document-Info-Values"/>
        </w:rPr>
        <w:t>Master Template</w:t>
      </w:r>
      <w:r w:rsidR="00437827" w:rsidRPr="009F10F6">
        <w:rPr>
          <w:rStyle w:val="SSQ-Document-Info-Values"/>
        </w:rPr>
        <w:fldChar w:fldCharType="end"/>
      </w:r>
    </w:p>
    <w:p w14:paraId="60B838EE" w14:textId="551846C1"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730BFE">
        <w:rPr>
          <w:rStyle w:val="SSQ-Document-Info-Values"/>
        </w:rPr>
        <w:t>SSG-MT</w:t>
      </w:r>
      <w:r w:rsidR="009F3900" w:rsidRPr="009F10F6">
        <w:rPr>
          <w:rStyle w:val="SSQ-Document-Info-Values"/>
        </w:rPr>
        <w:fldChar w:fldCharType="end"/>
      </w:r>
    </w:p>
    <w:p w14:paraId="166CF148" w14:textId="24A90EAC"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730BFE">
        <w:rPr>
          <w:rStyle w:val="SSQ-Document-Info-Values"/>
        </w:rPr>
        <w:t>1</w:t>
      </w:r>
      <w:r w:rsidR="009F3900" w:rsidRPr="009F10F6">
        <w:rPr>
          <w:rStyle w:val="SSQ-Document-Info-Values"/>
        </w:rPr>
        <w:fldChar w:fldCharType="end"/>
      </w:r>
    </w:p>
    <w:p w14:paraId="3C8BA4E1" w14:textId="67CE1CC0"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730BFE">
        <w:rPr>
          <w:rStyle w:val="SSQ-Document-Info-Values"/>
        </w:rPr>
        <w:t>25/Jul/2026</w:t>
      </w:r>
      <w:r w:rsidR="00437827" w:rsidRPr="009F10F6">
        <w:rPr>
          <w:rStyle w:val="SSQ-Document-Info-Values"/>
        </w:rPr>
        <w:fldChar w:fldCharType="end"/>
      </w:r>
    </w:p>
    <w:p w14:paraId="3F5BAFE0" w14:textId="37CC20F9"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730BFE">
        <w:rPr>
          <w:rStyle w:val="SSQ-Document-Info-Values"/>
        </w:rPr>
        <w:t>Approved</w:t>
      </w:r>
      <w:r w:rsidR="009F3900" w:rsidRPr="009F10F6">
        <w:rPr>
          <w:rStyle w:val="SSQ-Document-Info-Values"/>
        </w:rPr>
        <w:fldChar w:fldCharType="end"/>
      </w:r>
    </w:p>
    <w:p w14:paraId="4397AFAD" w14:textId="52D14781" w:rsidR="00DB787E" w:rsidRPr="00BC6656" w:rsidRDefault="00CE72CF" w:rsidP="00DE43C8">
      <w:pPr>
        <w:pStyle w:val="SSQ-Document-Info"/>
        <w:rPr>
          <w:b/>
          <w:lang w:val="en-US"/>
        </w:rPr>
        <w:sectPr w:rsidR="00DB787E" w:rsidRPr="00BC665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730BF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19767DCC" w14:textId="2FB5835F" w:rsidR="00F129E4" w:rsidRPr="009F10F6" w:rsidRDefault="00F129E4" w:rsidP="00260FD6">
      <w:pPr>
        <w:pStyle w:val="Title"/>
      </w:pPr>
      <w:r w:rsidRPr="009F10F6">
        <w:t>Signature</w:t>
      </w:r>
      <w:r w:rsidR="00060802" w:rsidRPr="009F10F6">
        <w:t>s</w:t>
      </w:r>
    </w:p>
    <w:p w14:paraId="7209693C" w14:textId="77777777" w:rsidR="00F129E4" w:rsidRPr="009F10F6" w:rsidRDefault="00F129E4" w:rsidP="004A47FE">
      <w:pPr>
        <w:sectPr w:rsidR="00F129E4" w:rsidRPr="009F10F6" w:rsidSect="00F129E4">
          <w:type w:val="continuous"/>
          <w:pgSz w:w="11906" w:h="16838"/>
          <w:pgMar w:top="1417" w:right="1417" w:bottom="1417" w:left="1417" w:header="708" w:footer="708" w:gutter="0"/>
          <w:cols w:space="708"/>
          <w:titlePg/>
          <w:docGrid w:linePitch="360"/>
        </w:sectPr>
      </w:pPr>
    </w:p>
    <w:tbl>
      <w:tblPr>
        <w:tblStyle w:val="PlainTable1"/>
        <w:tblW w:w="5000" w:type="pct"/>
        <w:tblLook w:val="0420" w:firstRow="1" w:lastRow="0" w:firstColumn="0" w:lastColumn="0" w:noHBand="0" w:noVBand="1"/>
      </w:tblPr>
      <w:tblGrid>
        <w:gridCol w:w="2263"/>
        <w:gridCol w:w="2630"/>
        <w:gridCol w:w="1990"/>
        <w:gridCol w:w="2179"/>
      </w:tblGrid>
      <w:tr w:rsidR="00F129E4" w:rsidRPr="009F10F6" w14:paraId="5C2E0905" w14:textId="77777777" w:rsidTr="00D21771">
        <w:trPr>
          <w:cnfStyle w:val="100000000000" w:firstRow="1" w:lastRow="0" w:firstColumn="0" w:lastColumn="0" w:oddVBand="0" w:evenVBand="0" w:oddHBand="0" w:evenHBand="0" w:firstRowFirstColumn="0" w:firstRowLastColumn="0" w:lastRowFirstColumn="0" w:lastRowLastColumn="0"/>
        </w:trPr>
        <w:tc>
          <w:tcPr>
            <w:tcW w:w="1249" w:type="pct"/>
          </w:tcPr>
          <w:p w14:paraId="1E31F591" w14:textId="3718A06D" w:rsidR="00F129E4" w:rsidRPr="00E5024C" w:rsidRDefault="004A47FE" w:rsidP="00E423CF">
            <w:pPr>
              <w:pStyle w:val="NoSpacing"/>
            </w:pPr>
            <w:r w:rsidRPr="009F10F6">
              <w:t>Name</w:t>
            </w:r>
          </w:p>
        </w:tc>
        <w:tc>
          <w:tcPr>
            <w:tcW w:w="1451" w:type="pct"/>
          </w:tcPr>
          <w:p w14:paraId="7DA66CD3" w14:textId="132E1B1D" w:rsidR="00F129E4" w:rsidRPr="00E5024C" w:rsidRDefault="0097742A" w:rsidP="00E423CF">
            <w:pPr>
              <w:pStyle w:val="NoSpacing"/>
            </w:pPr>
            <w:r>
              <w:t>Title</w:t>
            </w:r>
          </w:p>
        </w:tc>
        <w:tc>
          <w:tcPr>
            <w:tcW w:w="1098" w:type="pct"/>
          </w:tcPr>
          <w:p w14:paraId="74A9E0D9" w14:textId="73DF0304" w:rsidR="00F129E4" w:rsidRPr="00E5024C" w:rsidRDefault="004A47FE" w:rsidP="00E423CF">
            <w:pPr>
              <w:pStyle w:val="NoSpacing"/>
            </w:pPr>
            <w:r w:rsidRPr="009F10F6">
              <w:t>Date</w:t>
            </w:r>
          </w:p>
        </w:tc>
        <w:tc>
          <w:tcPr>
            <w:tcW w:w="1202" w:type="pct"/>
          </w:tcPr>
          <w:p w14:paraId="3423CAF6" w14:textId="6AF997B0" w:rsidR="00F129E4" w:rsidRPr="00E5024C" w:rsidRDefault="004A47FE" w:rsidP="00E423CF">
            <w:pPr>
              <w:pStyle w:val="NoSpacing"/>
            </w:pPr>
            <w:r w:rsidRPr="009F10F6">
              <w:t>Signature</w:t>
            </w:r>
          </w:p>
        </w:tc>
      </w:tr>
      <w:tr w:rsidR="00121ED4" w:rsidRPr="009F10F6" w14:paraId="584C921F" w14:textId="77777777" w:rsidTr="003E5AFD">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E5AB131" w14:textId="3C31F694" w:rsidR="00121ED4" w:rsidRPr="00CD2EC5" w:rsidRDefault="00121ED4" w:rsidP="003E5AFD">
            <w:pPr>
              <w:pStyle w:val="NoSpacing"/>
            </w:pPr>
            <w:r>
              <w:t>Owner</w:t>
            </w:r>
          </w:p>
        </w:tc>
      </w:tr>
      <w:tr w:rsidR="00121ED4" w:rsidRPr="009F10F6" w14:paraId="11F1365D" w14:textId="77777777" w:rsidTr="003E5AFD">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0C8E89A1" w14:textId="3CBBC7D3" w:rsidR="00121ED4" w:rsidRPr="00463910" w:rsidRDefault="00730BFE" w:rsidP="003E5AFD">
            <w:pPr>
              <w:pStyle w:val="NoSpacing"/>
            </w:pPr>
            <w:fldSimple w:instr=" DOCPROPERTY  document_owner  \* MERGEFORMAT ">
              <w:r>
                <w:t>VANNESTE, Emmanuel</w:t>
              </w:r>
            </w:fldSimple>
          </w:p>
          <w:p w14:paraId="53429B36" w14:textId="77777777" w:rsidR="00121ED4" w:rsidRPr="00CD2EC5" w:rsidRDefault="00121ED4" w:rsidP="003E5AFD">
            <w:pPr>
              <w:pStyle w:val="NoSpacing"/>
            </w:pPr>
          </w:p>
        </w:tc>
        <w:tc>
          <w:tcPr>
            <w:tcW w:w="1451" w:type="pct"/>
          </w:tcPr>
          <w:p w14:paraId="3F966A87" w14:textId="77777777" w:rsidR="00121ED4" w:rsidRPr="00E5024C" w:rsidRDefault="00121ED4" w:rsidP="003E5AFD">
            <w:pPr>
              <w:pStyle w:val="NoSpacing"/>
            </w:pPr>
          </w:p>
        </w:tc>
        <w:tc>
          <w:tcPr>
            <w:tcW w:w="1098" w:type="pct"/>
          </w:tcPr>
          <w:p w14:paraId="6E77CE6B" w14:textId="77777777" w:rsidR="00121ED4" w:rsidRPr="009F10F6" w:rsidRDefault="00121ED4" w:rsidP="003E5AFD">
            <w:pPr>
              <w:pStyle w:val="Placeholder"/>
            </w:pPr>
          </w:p>
        </w:tc>
        <w:tc>
          <w:tcPr>
            <w:tcW w:w="1202" w:type="pct"/>
          </w:tcPr>
          <w:p w14:paraId="225E2D01" w14:textId="77777777" w:rsidR="00121ED4" w:rsidRPr="009F10F6" w:rsidRDefault="00121ED4" w:rsidP="003E5AFD">
            <w:pPr>
              <w:pStyle w:val="Placeholder"/>
            </w:pPr>
          </w:p>
        </w:tc>
      </w:tr>
      <w:tr w:rsidR="00121ED4" w:rsidRPr="009F10F6" w14:paraId="6BC9B061"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27AB257B" w14:textId="3D64FA0F" w:rsidR="00121ED4" w:rsidRPr="00CD2EC5" w:rsidRDefault="00121ED4" w:rsidP="00121ED4">
            <w:pPr>
              <w:pStyle w:val="NoSpacing"/>
            </w:pPr>
            <w:r w:rsidRPr="006A3F60">
              <w:t>Author</w:t>
            </w:r>
          </w:p>
        </w:tc>
      </w:tr>
      <w:tr w:rsidR="00121ED4" w:rsidRPr="009F10F6" w14:paraId="654456C7"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65D9F7F3" w14:textId="5B2FEFF3" w:rsidR="00121ED4" w:rsidRPr="00463910" w:rsidRDefault="00121ED4" w:rsidP="00121ED4">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730BFE">
              <w:t>VANNESTE, Emmanuel</w:t>
            </w:r>
            <w:r w:rsidRPr="00463910">
              <w:fldChar w:fldCharType="end"/>
            </w:r>
          </w:p>
          <w:p w14:paraId="609AAE6C" w14:textId="77777777" w:rsidR="00121ED4" w:rsidRPr="00CD2EC5" w:rsidRDefault="00121ED4" w:rsidP="00121ED4">
            <w:pPr>
              <w:pStyle w:val="NoSpacing"/>
            </w:pPr>
          </w:p>
        </w:tc>
        <w:tc>
          <w:tcPr>
            <w:tcW w:w="1451" w:type="pct"/>
          </w:tcPr>
          <w:p w14:paraId="24C30C15" w14:textId="77777777" w:rsidR="00121ED4" w:rsidRPr="00E5024C" w:rsidRDefault="00121ED4" w:rsidP="00121ED4">
            <w:pPr>
              <w:pStyle w:val="NoSpacing"/>
            </w:pPr>
          </w:p>
        </w:tc>
        <w:tc>
          <w:tcPr>
            <w:tcW w:w="1098" w:type="pct"/>
          </w:tcPr>
          <w:p w14:paraId="69B33B79" w14:textId="10FF3736" w:rsidR="00121ED4" w:rsidRPr="009F10F6" w:rsidRDefault="00121ED4" w:rsidP="00121ED4">
            <w:pPr>
              <w:pStyle w:val="Placeholder"/>
            </w:pPr>
          </w:p>
        </w:tc>
        <w:tc>
          <w:tcPr>
            <w:tcW w:w="1202" w:type="pct"/>
          </w:tcPr>
          <w:p w14:paraId="1BFD737E" w14:textId="583B502B" w:rsidR="00121ED4" w:rsidRPr="009F10F6" w:rsidRDefault="00121ED4" w:rsidP="00121ED4">
            <w:pPr>
              <w:pStyle w:val="Placeholder"/>
            </w:pPr>
          </w:p>
        </w:tc>
      </w:tr>
      <w:tr w:rsidR="004A47FE" w:rsidRPr="009F10F6" w14:paraId="7D902D2B"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F885E23" w14:textId="2CBE5421" w:rsidR="004A47FE" w:rsidRPr="00CD2EC5" w:rsidRDefault="00D21771" w:rsidP="00E423CF">
            <w:pPr>
              <w:pStyle w:val="NoSpacing"/>
            </w:pPr>
            <w:r>
              <w:t>Reviewer</w:t>
            </w:r>
          </w:p>
        </w:tc>
      </w:tr>
      <w:tr w:rsidR="00F129E4" w:rsidRPr="009F10F6" w14:paraId="064BE452"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29F01D12" w14:textId="19F3A243" w:rsidR="00463910" w:rsidRPr="00463910" w:rsidRDefault="00730BFE" w:rsidP="00E423CF">
            <w:pPr>
              <w:pStyle w:val="NoSpacing"/>
            </w:pPr>
            <w:fldSimple w:instr=" DOCPROPERTY  document_reviewer  \* MERGEFORMAT ">
              <w:r>
                <w:t>CLAES, Benjamin</w:t>
              </w:r>
            </w:fldSimple>
          </w:p>
          <w:p w14:paraId="1F21BD44" w14:textId="12CB7A7D" w:rsidR="00F129E4" w:rsidRPr="00CD2EC5" w:rsidRDefault="00F129E4" w:rsidP="00E423CF">
            <w:pPr>
              <w:pStyle w:val="NoSpacing"/>
            </w:pPr>
          </w:p>
        </w:tc>
        <w:tc>
          <w:tcPr>
            <w:tcW w:w="1451" w:type="pct"/>
          </w:tcPr>
          <w:p w14:paraId="36E85A36" w14:textId="77777777" w:rsidR="00C366BD" w:rsidRDefault="00C366BD" w:rsidP="00C366BD">
            <w:pPr>
              <w:pStyle w:val="NoSpacing"/>
            </w:pPr>
            <w:r>
              <w:t>LS&amp;H Management</w:t>
            </w:r>
          </w:p>
          <w:p w14:paraId="6C6689E1" w14:textId="5CFE067B" w:rsidR="00F129E4" w:rsidRPr="00E5024C" w:rsidRDefault="00F129E4" w:rsidP="00E423CF">
            <w:pPr>
              <w:pStyle w:val="NoSpacing"/>
            </w:pPr>
          </w:p>
        </w:tc>
        <w:tc>
          <w:tcPr>
            <w:tcW w:w="1098" w:type="pct"/>
          </w:tcPr>
          <w:p w14:paraId="34C47513" w14:textId="4EBFBC11" w:rsidR="00F129E4" w:rsidRPr="009F10F6" w:rsidRDefault="00F70439" w:rsidP="00150413">
            <w:pPr>
              <w:pStyle w:val="Placeholder"/>
            </w:pPr>
            <w:r>
              <w:t>……/………/…………</w:t>
            </w:r>
          </w:p>
        </w:tc>
        <w:tc>
          <w:tcPr>
            <w:tcW w:w="1202" w:type="pct"/>
          </w:tcPr>
          <w:p w14:paraId="6FCC28F3" w14:textId="63DDF8CE" w:rsidR="00F129E4" w:rsidRPr="009F10F6" w:rsidRDefault="00F70439" w:rsidP="00150413">
            <w:pPr>
              <w:pStyle w:val="Placeholder"/>
            </w:pPr>
            <w:r>
              <w:t>……………………………</w:t>
            </w:r>
          </w:p>
        </w:tc>
      </w:tr>
      <w:tr w:rsidR="004A47FE" w:rsidRPr="009F10F6" w14:paraId="1C1A0E4D"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99E61C9" w14:textId="13C45C0A" w:rsidR="004A47FE" w:rsidRPr="00CD2EC5" w:rsidRDefault="00463910" w:rsidP="00E423CF">
            <w:pPr>
              <w:pStyle w:val="NoSpacing"/>
            </w:pPr>
            <w:r>
              <w:t>Approver</w:t>
            </w:r>
          </w:p>
        </w:tc>
      </w:tr>
      <w:tr w:rsidR="00F129E4" w:rsidRPr="009F10F6" w14:paraId="45CB6313"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2EA34EE1" w14:textId="70D6ADC8" w:rsidR="00F129E4" w:rsidRPr="00463910" w:rsidRDefault="00730BFE" w:rsidP="00E423CF">
            <w:pPr>
              <w:pStyle w:val="NoSpacing"/>
            </w:pPr>
            <w:fldSimple w:instr=" DOCPROPERTY &quot;document_approver&quot; \* MERGEFORMAT ">
              <w:r w:rsidRPr="00730BFE">
                <w:rPr>
                  <w:lang w:val="nl-NL"/>
                </w:rPr>
                <w:t>VAN DEN</w:t>
              </w:r>
              <w:r>
                <w:t xml:space="preserve"> BROECK, Tamara</w:t>
              </w:r>
            </w:fldSimple>
          </w:p>
        </w:tc>
        <w:tc>
          <w:tcPr>
            <w:tcW w:w="1451" w:type="pct"/>
          </w:tcPr>
          <w:p w14:paraId="3A1B4E4E" w14:textId="6631C997" w:rsidR="00F129E4" w:rsidRDefault="0036553B" w:rsidP="00E423CF">
            <w:pPr>
              <w:pStyle w:val="NoSpacing"/>
            </w:pPr>
            <w:r>
              <w:t>Senior Quality and Compliance Engineer</w:t>
            </w:r>
          </w:p>
          <w:p w14:paraId="4A15DC56" w14:textId="4BA83C17" w:rsidR="00463910" w:rsidRPr="00E5024C" w:rsidRDefault="00463910" w:rsidP="00E423CF">
            <w:pPr>
              <w:pStyle w:val="NoSpacing"/>
            </w:pPr>
          </w:p>
        </w:tc>
        <w:tc>
          <w:tcPr>
            <w:tcW w:w="1098" w:type="pct"/>
          </w:tcPr>
          <w:p w14:paraId="43B2BDD6" w14:textId="77777777" w:rsidR="00F129E4" w:rsidRPr="009F10F6" w:rsidRDefault="00F129E4" w:rsidP="00E423CF">
            <w:pPr>
              <w:pStyle w:val="NoSpacing"/>
            </w:pPr>
          </w:p>
        </w:tc>
        <w:tc>
          <w:tcPr>
            <w:tcW w:w="1202" w:type="pct"/>
          </w:tcPr>
          <w:p w14:paraId="3B29987A" w14:textId="77777777" w:rsidR="00F129E4" w:rsidRPr="009F10F6" w:rsidRDefault="00F129E4" w:rsidP="00E423CF">
            <w:pPr>
              <w:pStyle w:val="NoSpacing"/>
            </w:pPr>
          </w:p>
        </w:tc>
      </w:tr>
      <w:tr w:rsidR="00F70439" w:rsidRPr="009F10F6" w14:paraId="5E385B21" w14:textId="77777777" w:rsidTr="00D21771">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00F2531A" w14:textId="61D77285" w:rsidR="00F70439" w:rsidRDefault="00F70439" w:rsidP="00E423CF">
            <w:pPr>
              <w:pStyle w:val="NoSpacing"/>
            </w:pPr>
            <w:r>
              <w:t>Management Approver</w:t>
            </w:r>
          </w:p>
        </w:tc>
        <w:tc>
          <w:tcPr>
            <w:tcW w:w="1451" w:type="pct"/>
          </w:tcPr>
          <w:p w14:paraId="6B6ACD2E" w14:textId="77777777" w:rsidR="00F70439" w:rsidRDefault="00F70439" w:rsidP="00E423CF">
            <w:pPr>
              <w:pStyle w:val="NoSpacing"/>
            </w:pPr>
          </w:p>
        </w:tc>
        <w:tc>
          <w:tcPr>
            <w:tcW w:w="1098" w:type="pct"/>
          </w:tcPr>
          <w:p w14:paraId="7B4E5B83" w14:textId="77777777" w:rsidR="00F70439" w:rsidRPr="009F10F6" w:rsidRDefault="00F70439" w:rsidP="00E423CF">
            <w:pPr>
              <w:pStyle w:val="NoSpacing"/>
            </w:pPr>
          </w:p>
        </w:tc>
        <w:tc>
          <w:tcPr>
            <w:tcW w:w="1202" w:type="pct"/>
          </w:tcPr>
          <w:p w14:paraId="0819BB70" w14:textId="77777777" w:rsidR="00F70439" w:rsidRPr="009F10F6" w:rsidRDefault="00F70439" w:rsidP="00E423CF">
            <w:pPr>
              <w:pStyle w:val="NoSpacing"/>
            </w:pPr>
          </w:p>
        </w:tc>
      </w:tr>
      <w:tr w:rsidR="00F70439" w:rsidRPr="009F10F6" w14:paraId="0B975688"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015A14EA" w14:textId="0403351F" w:rsidR="00F70439" w:rsidRDefault="00E05FF8" w:rsidP="00E423CF">
            <w:pPr>
              <w:pStyle w:val="NoSpacing"/>
            </w:pPr>
            <w:r w:rsidRPr="00E05FF8">
              <w:fldChar w:fldCharType="begin"/>
            </w:r>
            <w:r w:rsidRPr="00E05FF8">
              <w:instrText xml:space="preserve"> DOCPROPERTY "document_</w:instrText>
            </w:r>
            <w:r>
              <w:instrText>management</w:instrText>
            </w:r>
            <w:r w:rsidRPr="00E05FF8">
              <w:instrText xml:space="preserve">approver" \* MERGEFORMAT </w:instrText>
            </w:r>
            <w:r w:rsidRPr="00E05FF8">
              <w:fldChar w:fldCharType="separate"/>
            </w:r>
            <w:r w:rsidR="00730BFE" w:rsidRPr="00730BFE">
              <w:rPr>
                <w:lang w:val="nl-NL"/>
              </w:rPr>
              <w:t xml:space="preserve">VERHERSTRAETEN, </w:t>
            </w:r>
            <w:r w:rsidR="00730BFE">
              <w:t>Niels</w:t>
            </w:r>
            <w:r w:rsidRPr="00E05FF8">
              <w:fldChar w:fldCharType="end"/>
            </w:r>
          </w:p>
        </w:tc>
        <w:tc>
          <w:tcPr>
            <w:tcW w:w="1451" w:type="pct"/>
          </w:tcPr>
          <w:p w14:paraId="77E0FE4A" w14:textId="138847B6" w:rsidR="00F70439" w:rsidRDefault="000B01F2" w:rsidP="00E423CF">
            <w:pPr>
              <w:pStyle w:val="NoSpacing"/>
            </w:pPr>
            <w:r>
              <w:t>LS&amp;H Manag</w:t>
            </w:r>
            <w:r w:rsidRPr="000B01F2">
              <w:t>ement</w:t>
            </w:r>
          </w:p>
        </w:tc>
        <w:tc>
          <w:tcPr>
            <w:tcW w:w="1098" w:type="pct"/>
          </w:tcPr>
          <w:p w14:paraId="0D886050" w14:textId="77777777" w:rsidR="00F70439" w:rsidRPr="009F10F6" w:rsidRDefault="00F70439" w:rsidP="00E423CF">
            <w:pPr>
              <w:pStyle w:val="NoSpacing"/>
            </w:pPr>
          </w:p>
        </w:tc>
        <w:tc>
          <w:tcPr>
            <w:tcW w:w="1202" w:type="pct"/>
          </w:tcPr>
          <w:p w14:paraId="43E38CA4" w14:textId="77777777" w:rsidR="00F70439" w:rsidRPr="009F10F6" w:rsidRDefault="00F70439" w:rsidP="00E423CF">
            <w:pPr>
              <w:pStyle w:val="NoSpacing"/>
            </w:pPr>
          </w:p>
        </w:tc>
      </w:tr>
    </w:tbl>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77"/>
        <w:gridCol w:w="1331"/>
        <w:gridCol w:w="2911"/>
        <w:gridCol w:w="3543"/>
      </w:tblGrid>
      <w:tr w:rsidR="00094C4A" w:rsidRPr="009F10F6" w14:paraId="27929BAF" w14:textId="77777777" w:rsidTr="00963495">
        <w:trPr>
          <w:cnfStyle w:val="100000000000" w:firstRow="1" w:lastRow="0" w:firstColumn="0" w:lastColumn="0" w:oddVBand="0" w:evenVBand="0" w:oddHBand="0" w:evenHBand="0" w:firstRowFirstColumn="0" w:firstRowLastColumn="0" w:lastRowFirstColumn="0" w:lastRowLastColumn="0"/>
        </w:trPr>
        <w:tc>
          <w:tcPr>
            <w:tcW w:w="705" w:type="pct"/>
          </w:tcPr>
          <w:p w14:paraId="7932F172" w14:textId="77777777" w:rsidR="00094C4A" w:rsidRPr="00E5024C" w:rsidRDefault="00094C4A" w:rsidP="00E423CF">
            <w:pPr>
              <w:pStyle w:val="NoSpacing"/>
            </w:pPr>
            <w:r w:rsidRPr="009F10F6">
              <w:t>Version</w:t>
            </w:r>
          </w:p>
        </w:tc>
        <w:tc>
          <w:tcPr>
            <w:tcW w:w="734" w:type="pct"/>
          </w:tcPr>
          <w:p w14:paraId="3265A012" w14:textId="77777777" w:rsidR="00094C4A" w:rsidRPr="00E5024C" w:rsidRDefault="00094C4A" w:rsidP="00E423CF">
            <w:pPr>
              <w:pStyle w:val="NoSpacing"/>
            </w:pPr>
            <w:r w:rsidRPr="009F10F6">
              <w:t>Date</w:t>
            </w:r>
          </w:p>
        </w:tc>
        <w:tc>
          <w:tcPr>
            <w:tcW w:w="1606" w:type="pct"/>
          </w:tcPr>
          <w:p w14:paraId="7FBA9D8A" w14:textId="77777777" w:rsidR="00094C4A" w:rsidRPr="00E5024C" w:rsidRDefault="00094C4A" w:rsidP="00E423CF">
            <w:pPr>
              <w:pStyle w:val="NoSpacing"/>
            </w:pPr>
            <w:r w:rsidRPr="009F10F6">
              <w:t>Reason for Change</w:t>
            </w:r>
          </w:p>
        </w:tc>
        <w:tc>
          <w:tcPr>
            <w:tcW w:w="1955" w:type="pct"/>
          </w:tcPr>
          <w:p w14:paraId="353AB085" w14:textId="77777777" w:rsidR="00094C4A" w:rsidRPr="00E5024C" w:rsidRDefault="00094C4A" w:rsidP="00E423CF">
            <w:pPr>
              <w:pStyle w:val="NoSpacing"/>
            </w:pPr>
            <w:r w:rsidRPr="009F10F6">
              <w:t>Description of Changes</w:t>
            </w:r>
          </w:p>
        </w:tc>
      </w:tr>
      <w:tr w:rsidR="00094C4A" w:rsidRPr="009F10F6" w14:paraId="1AD281AA" w14:textId="77777777" w:rsidTr="007F07C1">
        <w:trPr>
          <w:cnfStyle w:val="000000100000" w:firstRow="0" w:lastRow="0" w:firstColumn="0" w:lastColumn="0" w:oddVBand="0" w:evenVBand="0" w:oddHBand="1" w:evenHBand="0" w:firstRowFirstColumn="0" w:firstRowLastColumn="0" w:lastRowFirstColumn="0" w:lastRowLastColumn="0"/>
          <w:trHeight w:val="166"/>
        </w:trPr>
        <w:tc>
          <w:tcPr>
            <w:tcW w:w="705" w:type="pct"/>
          </w:tcPr>
          <w:p w14:paraId="3E6B5959" w14:textId="604F30A6" w:rsidR="00094C4A" w:rsidRPr="00094C4A" w:rsidRDefault="00E36B04" w:rsidP="00E423CF">
            <w:pPr>
              <w:pStyle w:val="NoSpacing"/>
            </w:pPr>
            <w:r>
              <w:t>1</w:t>
            </w:r>
          </w:p>
        </w:tc>
        <w:tc>
          <w:tcPr>
            <w:tcW w:w="734" w:type="pct"/>
          </w:tcPr>
          <w:p w14:paraId="374F7DD4" w14:textId="4D97F1D2" w:rsidR="00094C4A" w:rsidRPr="00E5024C" w:rsidRDefault="00963495" w:rsidP="00E423CF">
            <w:pPr>
              <w:pStyle w:val="NoSpacing"/>
            </w:pPr>
            <w:r>
              <w:t>11/Jun/20</w:t>
            </w:r>
            <w:r w:rsidRPr="00E5024C">
              <w:t>36</w:t>
            </w:r>
          </w:p>
        </w:tc>
        <w:tc>
          <w:tcPr>
            <w:tcW w:w="1606" w:type="pct"/>
          </w:tcPr>
          <w:p w14:paraId="7F9B0754" w14:textId="3290D515" w:rsidR="00094C4A" w:rsidRPr="00E5024C" w:rsidRDefault="00963495" w:rsidP="00E423CF">
            <w:pPr>
              <w:pStyle w:val="NoSpacing"/>
            </w:pPr>
            <w:r>
              <w:t>New template system / QMS</w:t>
            </w:r>
          </w:p>
        </w:tc>
        <w:tc>
          <w:tcPr>
            <w:tcW w:w="1955"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r w:rsidR="007F07C1" w:rsidRPr="009F10F6" w14:paraId="15DE9E09" w14:textId="77777777" w:rsidTr="007F07C1">
        <w:trPr>
          <w:cnfStyle w:val="000000010000" w:firstRow="0" w:lastRow="0" w:firstColumn="0" w:lastColumn="0" w:oddVBand="0" w:evenVBand="0" w:oddHBand="0" w:evenHBand="1" w:firstRowFirstColumn="0" w:firstRowLastColumn="0" w:lastRowFirstColumn="0" w:lastRowLastColumn="0"/>
          <w:trHeight w:val="166"/>
        </w:trPr>
        <w:tc>
          <w:tcPr>
            <w:tcW w:w="705" w:type="pct"/>
          </w:tcPr>
          <w:p w14:paraId="0D73F7FF" w14:textId="77777777" w:rsidR="007F07C1" w:rsidRPr="00094C4A" w:rsidRDefault="007F07C1" w:rsidP="00E423CF">
            <w:pPr>
              <w:pStyle w:val="NoSpacing"/>
            </w:pPr>
          </w:p>
        </w:tc>
        <w:tc>
          <w:tcPr>
            <w:tcW w:w="734" w:type="pct"/>
          </w:tcPr>
          <w:p w14:paraId="34FDB72C" w14:textId="77777777" w:rsidR="007F07C1" w:rsidRDefault="007F07C1" w:rsidP="00E423CF">
            <w:pPr>
              <w:pStyle w:val="NoSpacing"/>
            </w:pPr>
          </w:p>
        </w:tc>
        <w:tc>
          <w:tcPr>
            <w:tcW w:w="1606" w:type="pct"/>
          </w:tcPr>
          <w:p w14:paraId="0468DC0B" w14:textId="77777777" w:rsidR="007F07C1" w:rsidRDefault="007F07C1" w:rsidP="00E423CF">
            <w:pPr>
              <w:pStyle w:val="NoSpacing"/>
            </w:pPr>
          </w:p>
        </w:tc>
        <w:tc>
          <w:tcPr>
            <w:tcW w:w="1955" w:type="pct"/>
          </w:tcPr>
          <w:p w14:paraId="45CE494B" w14:textId="77777777" w:rsidR="007F07C1" w:rsidRDefault="007F07C1" w:rsidP="00E423CF">
            <w:pPr>
              <w:pStyle w:val="NoSpacing"/>
            </w:pP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07F4986F" w14:textId="1792DF87" w:rsidR="00730BFE" w:rsidRDefault="00477612">
          <w:pPr>
            <w:pStyle w:val="TOC1"/>
            <w:rPr>
              <w:rFonts w:asciiTheme="minorHAnsi" w:eastAsiaTheme="minorEastAsia" w:hAnsiTheme="minorHAnsi" w:cstheme="minorBidi"/>
              <w:color w:val="auto"/>
              <w:sz w:val="24"/>
              <w:lang w:val="nl-BE" w:eastAsia="nl-BE"/>
            </w:rPr>
          </w:pPr>
          <w:r w:rsidRPr="009F10F6">
            <w:fldChar w:fldCharType="begin"/>
          </w:r>
          <w:r w:rsidRPr="00E5024C">
            <w:instrText xml:space="preserve"> TOC \o "1-</w:instrText>
          </w:r>
          <w:r w:rsidR="00624473">
            <w:instrText>4</w:instrText>
          </w:r>
          <w:r w:rsidRPr="00E5024C">
            <w:instrText xml:space="preserve">" \h \z \u </w:instrText>
          </w:r>
          <w:r w:rsidRPr="009F10F6">
            <w:fldChar w:fldCharType="separate"/>
          </w:r>
          <w:hyperlink w:anchor="_Toc235793900" w:history="1">
            <w:r w:rsidR="00730BFE" w:rsidRPr="00AB7A3F">
              <w:rPr>
                <w:rStyle w:val="Hyperlink"/>
              </w:rPr>
              <w:t>1</w:t>
            </w:r>
            <w:r w:rsidR="00730BFE">
              <w:rPr>
                <w:rFonts w:asciiTheme="minorHAnsi" w:eastAsiaTheme="minorEastAsia" w:hAnsiTheme="minorHAnsi" w:cstheme="minorBidi"/>
                <w:color w:val="auto"/>
                <w:sz w:val="24"/>
                <w:lang w:val="nl-BE" w:eastAsia="nl-BE"/>
              </w:rPr>
              <w:tab/>
            </w:r>
            <w:r w:rsidR="00730BFE" w:rsidRPr="00AB7A3F">
              <w:rPr>
                <w:rStyle w:val="Hyperlink"/>
              </w:rPr>
              <w:t>Purpose</w:t>
            </w:r>
            <w:r w:rsidR="00730BFE">
              <w:rPr>
                <w:webHidden/>
              </w:rPr>
              <w:tab/>
            </w:r>
            <w:r w:rsidR="00730BFE">
              <w:rPr>
                <w:webHidden/>
              </w:rPr>
              <w:fldChar w:fldCharType="begin"/>
            </w:r>
            <w:r w:rsidR="00730BFE">
              <w:rPr>
                <w:webHidden/>
              </w:rPr>
              <w:instrText xml:space="preserve"> PAGEREF _Toc235793900 \h </w:instrText>
            </w:r>
            <w:r w:rsidR="00730BFE">
              <w:rPr>
                <w:webHidden/>
              </w:rPr>
            </w:r>
            <w:r w:rsidR="00730BFE">
              <w:rPr>
                <w:webHidden/>
              </w:rPr>
              <w:fldChar w:fldCharType="separate"/>
            </w:r>
            <w:r w:rsidR="00730BFE">
              <w:rPr>
                <w:webHidden/>
              </w:rPr>
              <w:t>3</w:t>
            </w:r>
            <w:r w:rsidR="00730BFE">
              <w:rPr>
                <w:webHidden/>
              </w:rPr>
              <w:fldChar w:fldCharType="end"/>
            </w:r>
          </w:hyperlink>
        </w:p>
        <w:p w14:paraId="4D888628" w14:textId="2D4AD6E0" w:rsidR="00730BFE" w:rsidRDefault="00730BFE">
          <w:pPr>
            <w:pStyle w:val="TOC1"/>
            <w:rPr>
              <w:rFonts w:asciiTheme="minorHAnsi" w:eastAsiaTheme="minorEastAsia" w:hAnsiTheme="minorHAnsi" w:cstheme="minorBidi"/>
              <w:color w:val="auto"/>
              <w:sz w:val="24"/>
              <w:lang w:val="nl-BE" w:eastAsia="nl-BE"/>
            </w:rPr>
          </w:pPr>
          <w:hyperlink w:anchor="_Toc235793901" w:history="1">
            <w:r w:rsidRPr="00AB7A3F">
              <w:rPr>
                <w:rStyle w:val="Hyperlink"/>
              </w:rPr>
              <w:t>2</w:t>
            </w:r>
            <w:r>
              <w:rPr>
                <w:rFonts w:asciiTheme="minorHAnsi" w:eastAsiaTheme="minorEastAsia" w:hAnsiTheme="minorHAnsi" w:cstheme="minorBidi"/>
                <w:color w:val="auto"/>
                <w:sz w:val="24"/>
                <w:lang w:val="nl-BE" w:eastAsia="nl-BE"/>
              </w:rPr>
              <w:tab/>
            </w:r>
            <w:r w:rsidRPr="00AB7A3F">
              <w:rPr>
                <w:rStyle w:val="Hyperlink"/>
              </w:rPr>
              <w:t>Scope</w:t>
            </w:r>
            <w:r>
              <w:rPr>
                <w:webHidden/>
              </w:rPr>
              <w:tab/>
            </w:r>
            <w:r>
              <w:rPr>
                <w:webHidden/>
              </w:rPr>
              <w:fldChar w:fldCharType="begin"/>
            </w:r>
            <w:r>
              <w:rPr>
                <w:webHidden/>
              </w:rPr>
              <w:instrText xml:space="preserve"> PAGEREF _Toc235793901 \h </w:instrText>
            </w:r>
            <w:r>
              <w:rPr>
                <w:webHidden/>
              </w:rPr>
            </w:r>
            <w:r>
              <w:rPr>
                <w:webHidden/>
              </w:rPr>
              <w:fldChar w:fldCharType="separate"/>
            </w:r>
            <w:r>
              <w:rPr>
                <w:webHidden/>
              </w:rPr>
              <w:t>3</w:t>
            </w:r>
            <w:r>
              <w:rPr>
                <w:webHidden/>
              </w:rPr>
              <w:fldChar w:fldCharType="end"/>
            </w:r>
          </w:hyperlink>
        </w:p>
        <w:p w14:paraId="098F9057" w14:textId="56664DB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2" w:history="1">
            <w:r w:rsidRPr="00AB7A3F">
              <w:rPr>
                <w:rStyle w:val="Hyperlink"/>
                <w:noProof/>
              </w:rPr>
              <w:t>2.1</w:t>
            </w:r>
            <w:r>
              <w:rPr>
                <w:rFonts w:asciiTheme="minorHAnsi" w:eastAsiaTheme="minorEastAsia" w:hAnsiTheme="minorHAnsi" w:cstheme="minorBidi"/>
                <w:noProof/>
                <w:color w:val="auto"/>
                <w:sz w:val="24"/>
                <w:lang w:val="nl-BE" w:eastAsia="nl-BE"/>
              </w:rPr>
              <w:tab/>
            </w:r>
            <w:r w:rsidRPr="00AB7A3F">
              <w:rPr>
                <w:rStyle w:val="Hyperlink"/>
                <w:noProof/>
              </w:rPr>
              <w:t>In-Scope</w:t>
            </w:r>
            <w:r>
              <w:rPr>
                <w:noProof/>
                <w:webHidden/>
              </w:rPr>
              <w:tab/>
            </w:r>
            <w:r>
              <w:rPr>
                <w:noProof/>
                <w:webHidden/>
              </w:rPr>
              <w:fldChar w:fldCharType="begin"/>
            </w:r>
            <w:r>
              <w:rPr>
                <w:noProof/>
                <w:webHidden/>
              </w:rPr>
              <w:instrText xml:space="preserve"> PAGEREF _Toc235793902 \h </w:instrText>
            </w:r>
            <w:r>
              <w:rPr>
                <w:noProof/>
                <w:webHidden/>
              </w:rPr>
            </w:r>
            <w:r>
              <w:rPr>
                <w:noProof/>
                <w:webHidden/>
              </w:rPr>
              <w:fldChar w:fldCharType="separate"/>
            </w:r>
            <w:r>
              <w:rPr>
                <w:noProof/>
                <w:webHidden/>
              </w:rPr>
              <w:t>3</w:t>
            </w:r>
            <w:r>
              <w:rPr>
                <w:noProof/>
                <w:webHidden/>
              </w:rPr>
              <w:fldChar w:fldCharType="end"/>
            </w:r>
          </w:hyperlink>
        </w:p>
        <w:p w14:paraId="63A10AFB" w14:textId="6A8B3A5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3" w:history="1">
            <w:r w:rsidRPr="00AB7A3F">
              <w:rPr>
                <w:rStyle w:val="Hyperlink"/>
                <w:noProof/>
              </w:rPr>
              <w:t>2.2</w:t>
            </w:r>
            <w:r>
              <w:rPr>
                <w:rFonts w:asciiTheme="minorHAnsi" w:eastAsiaTheme="minorEastAsia" w:hAnsiTheme="minorHAnsi" w:cstheme="minorBidi"/>
                <w:noProof/>
                <w:color w:val="auto"/>
                <w:sz w:val="24"/>
                <w:lang w:val="nl-BE" w:eastAsia="nl-BE"/>
              </w:rPr>
              <w:tab/>
            </w:r>
            <w:r w:rsidRPr="00AB7A3F">
              <w:rPr>
                <w:rStyle w:val="Hyperlink"/>
                <w:noProof/>
              </w:rPr>
              <w:t>Out of Scope</w:t>
            </w:r>
            <w:r>
              <w:rPr>
                <w:noProof/>
                <w:webHidden/>
              </w:rPr>
              <w:tab/>
            </w:r>
            <w:r>
              <w:rPr>
                <w:noProof/>
                <w:webHidden/>
              </w:rPr>
              <w:fldChar w:fldCharType="begin"/>
            </w:r>
            <w:r>
              <w:rPr>
                <w:noProof/>
                <w:webHidden/>
              </w:rPr>
              <w:instrText xml:space="preserve"> PAGEREF _Toc235793903 \h </w:instrText>
            </w:r>
            <w:r>
              <w:rPr>
                <w:noProof/>
                <w:webHidden/>
              </w:rPr>
            </w:r>
            <w:r>
              <w:rPr>
                <w:noProof/>
                <w:webHidden/>
              </w:rPr>
              <w:fldChar w:fldCharType="separate"/>
            </w:r>
            <w:r>
              <w:rPr>
                <w:noProof/>
                <w:webHidden/>
              </w:rPr>
              <w:t>3</w:t>
            </w:r>
            <w:r>
              <w:rPr>
                <w:noProof/>
                <w:webHidden/>
              </w:rPr>
              <w:fldChar w:fldCharType="end"/>
            </w:r>
          </w:hyperlink>
        </w:p>
        <w:p w14:paraId="342F33EC" w14:textId="7F23CD12" w:rsidR="00730BFE" w:rsidRDefault="00730BFE">
          <w:pPr>
            <w:pStyle w:val="TOC4"/>
            <w:tabs>
              <w:tab w:val="left" w:pos="1600"/>
              <w:tab w:val="right" w:leader="dot" w:pos="9062"/>
            </w:tabs>
            <w:rPr>
              <w:rFonts w:asciiTheme="minorHAnsi" w:eastAsiaTheme="minorEastAsia" w:hAnsiTheme="minorHAnsi" w:cstheme="minorBidi"/>
              <w:noProof/>
              <w:color w:val="auto"/>
              <w:sz w:val="24"/>
              <w:lang w:val="nl-BE" w:eastAsia="nl-BE"/>
            </w:rPr>
          </w:pPr>
          <w:hyperlink w:anchor="_Toc235793904" w:history="1">
            <w:r w:rsidRPr="00AB7A3F">
              <w:rPr>
                <w:rStyle w:val="Hyperlink"/>
                <w:noProof/>
              </w:rPr>
              <w:t>2.2.1.1</w:t>
            </w:r>
            <w:r>
              <w:rPr>
                <w:rFonts w:asciiTheme="minorHAnsi" w:eastAsiaTheme="minorEastAsia" w:hAnsiTheme="minorHAnsi" w:cstheme="minorBidi"/>
                <w:noProof/>
                <w:color w:val="auto"/>
                <w:sz w:val="24"/>
                <w:lang w:val="nl-BE" w:eastAsia="nl-BE"/>
              </w:rPr>
              <w:tab/>
            </w:r>
            <w:r w:rsidRPr="00AB7A3F">
              <w:rPr>
                <w:rStyle w:val="Hyperlink"/>
                <w:noProof/>
              </w:rPr>
              <w:t>Level 3</w:t>
            </w:r>
            <w:r>
              <w:rPr>
                <w:noProof/>
                <w:webHidden/>
              </w:rPr>
              <w:tab/>
            </w:r>
            <w:r>
              <w:rPr>
                <w:noProof/>
                <w:webHidden/>
              </w:rPr>
              <w:fldChar w:fldCharType="begin"/>
            </w:r>
            <w:r>
              <w:rPr>
                <w:noProof/>
                <w:webHidden/>
              </w:rPr>
              <w:instrText xml:space="preserve"> PAGEREF _Toc235793904 \h </w:instrText>
            </w:r>
            <w:r>
              <w:rPr>
                <w:noProof/>
                <w:webHidden/>
              </w:rPr>
            </w:r>
            <w:r>
              <w:rPr>
                <w:noProof/>
                <w:webHidden/>
              </w:rPr>
              <w:fldChar w:fldCharType="separate"/>
            </w:r>
            <w:r>
              <w:rPr>
                <w:noProof/>
                <w:webHidden/>
              </w:rPr>
              <w:t>3</w:t>
            </w:r>
            <w:r>
              <w:rPr>
                <w:noProof/>
                <w:webHidden/>
              </w:rPr>
              <w:fldChar w:fldCharType="end"/>
            </w:r>
          </w:hyperlink>
        </w:p>
        <w:p w14:paraId="11E7BE6D" w14:textId="77147CE8" w:rsidR="00730BFE" w:rsidRDefault="00730BFE">
          <w:pPr>
            <w:pStyle w:val="TOC1"/>
            <w:rPr>
              <w:rFonts w:asciiTheme="minorHAnsi" w:eastAsiaTheme="minorEastAsia" w:hAnsiTheme="minorHAnsi" w:cstheme="minorBidi"/>
              <w:color w:val="auto"/>
              <w:sz w:val="24"/>
              <w:lang w:val="nl-BE" w:eastAsia="nl-BE"/>
            </w:rPr>
          </w:pPr>
          <w:hyperlink w:anchor="_Toc235793905" w:history="1">
            <w:r w:rsidRPr="00AB7A3F">
              <w:rPr>
                <w:rStyle w:val="Hyperlink"/>
              </w:rPr>
              <w:t>3</w:t>
            </w:r>
            <w:r>
              <w:rPr>
                <w:rFonts w:asciiTheme="minorHAnsi" w:eastAsiaTheme="minorEastAsia" w:hAnsiTheme="minorHAnsi" w:cstheme="minorBidi"/>
                <w:color w:val="auto"/>
                <w:sz w:val="24"/>
                <w:lang w:val="nl-BE" w:eastAsia="nl-BE"/>
              </w:rPr>
              <w:tab/>
            </w:r>
            <w:r w:rsidRPr="00AB7A3F">
              <w:rPr>
                <w:rStyle w:val="Hyperlink"/>
              </w:rPr>
              <w:t>References</w:t>
            </w:r>
            <w:r>
              <w:rPr>
                <w:webHidden/>
              </w:rPr>
              <w:tab/>
            </w:r>
            <w:r>
              <w:rPr>
                <w:webHidden/>
              </w:rPr>
              <w:fldChar w:fldCharType="begin"/>
            </w:r>
            <w:r>
              <w:rPr>
                <w:webHidden/>
              </w:rPr>
              <w:instrText xml:space="preserve"> PAGEREF _Toc235793905 \h </w:instrText>
            </w:r>
            <w:r>
              <w:rPr>
                <w:webHidden/>
              </w:rPr>
            </w:r>
            <w:r>
              <w:rPr>
                <w:webHidden/>
              </w:rPr>
              <w:fldChar w:fldCharType="separate"/>
            </w:r>
            <w:r>
              <w:rPr>
                <w:webHidden/>
              </w:rPr>
              <w:t>3</w:t>
            </w:r>
            <w:r>
              <w:rPr>
                <w:webHidden/>
              </w:rPr>
              <w:fldChar w:fldCharType="end"/>
            </w:r>
          </w:hyperlink>
        </w:p>
        <w:p w14:paraId="02811F56" w14:textId="35979258" w:rsidR="00730BFE" w:rsidRDefault="00730BFE">
          <w:pPr>
            <w:pStyle w:val="TOC1"/>
            <w:rPr>
              <w:rFonts w:asciiTheme="minorHAnsi" w:eastAsiaTheme="minorEastAsia" w:hAnsiTheme="minorHAnsi" w:cstheme="minorBidi"/>
              <w:color w:val="auto"/>
              <w:sz w:val="24"/>
              <w:lang w:val="nl-BE" w:eastAsia="nl-BE"/>
            </w:rPr>
          </w:pPr>
          <w:hyperlink w:anchor="_Toc235793906" w:history="1">
            <w:r w:rsidRPr="00AB7A3F">
              <w:rPr>
                <w:rStyle w:val="Hyperlink"/>
              </w:rPr>
              <w:t>4</w:t>
            </w:r>
            <w:r>
              <w:rPr>
                <w:rFonts w:asciiTheme="minorHAnsi" w:eastAsiaTheme="minorEastAsia" w:hAnsiTheme="minorHAnsi" w:cstheme="minorBidi"/>
                <w:color w:val="auto"/>
                <w:sz w:val="24"/>
                <w:lang w:val="nl-BE" w:eastAsia="nl-BE"/>
              </w:rPr>
              <w:tab/>
            </w:r>
            <w:r w:rsidRPr="00AB7A3F">
              <w:rPr>
                <w:rStyle w:val="Hyperlink"/>
              </w:rPr>
              <w:t>Abbreviations and Definitions</w:t>
            </w:r>
            <w:r>
              <w:rPr>
                <w:webHidden/>
              </w:rPr>
              <w:tab/>
            </w:r>
            <w:r>
              <w:rPr>
                <w:webHidden/>
              </w:rPr>
              <w:fldChar w:fldCharType="begin"/>
            </w:r>
            <w:r>
              <w:rPr>
                <w:webHidden/>
              </w:rPr>
              <w:instrText xml:space="preserve"> PAGEREF _Toc235793906 \h </w:instrText>
            </w:r>
            <w:r>
              <w:rPr>
                <w:webHidden/>
              </w:rPr>
            </w:r>
            <w:r>
              <w:rPr>
                <w:webHidden/>
              </w:rPr>
              <w:fldChar w:fldCharType="separate"/>
            </w:r>
            <w:r>
              <w:rPr>
                <w:webHidden/>
              </w:rPr>
              <w:t>3</w:t>
            </w:r>
            <w:r>
              <w:rPr>
                <w:webHidden/>
              </w:rPr>
              <w:fldChar w:fldCharType="end"/>
            </w:r>
          </w:hyperlink>
        </w:p>
        <w:p w14:paraId="2E9BE183" w14:textId="3769F8E7" w:rsidR="00730BFE" w:rsidRDefault="00730BFE">
          <w:pPr>
            <w:pStyle w:val="TOC1"/>
            <w:rPr>
              <w:rFonts w:asciiTheme="minorHAnsi" w:eastAsiaTheme="minorEastAsia" w:hAnsiTheme="minorHAnsi" w:cstheme="minorBidi"/>
              <w:color w:val="auto"/>
              <w:sz w:val="24"/>
              <w:lang w:val="nl-BE" w:eastAsia="nl-BE"/>
            </w:rPr>
          </w:pPr>
          <w:hyperlink w:anchor="_Toc235793907" w:history="1">
            <w:r w:rsidRPr="00AB7A3F">
              <w:rPr>
                <w:rStyle w:val="Hyperlink"/>
              </w:rPr>
              <w:t>5</w:t>
            </w:r>
            <w:r>
              <w:rPr>
                <w:rFonts w:asciiTheme="minorHAnsi" w:eastAsiaTheme="minorEastAsia" w:hAnsiTheme="minorHAnsi" w:cstheme="minorBidi"/>
                <w:color w:val="auto"/>
                <w:sz w:val="24"/>
                <w:lang w:val="nl-BE" w:eastAsia="nl-BE"/>
              </w:rPr>
              <w:tab/>
            </w:r>
            <w:r w:rsidRPr="00AB7A3F">
              <w:rPr>
                <w:rStyle w:val="Hyperlink"/>
              </w:rPr>
              <w:t>Roles and Responsibilities</w:t>
            </w:r>
            <w:r>
              <w:rPr>
                <w:webHidden/>
              </w:rPr>
              <w:tab/>
            </w:r>
            <w:r>
              <w:rPr>
                <w:webHidden/>
              </w:rPr>
              <w:fldChar w:fldCharType="begin"/>
            </w:r>
            <w:r>
              <w:rPr>
                <w:webHidden/>
              </w:rPr>
              <w:instrText xml:space="preserve"> PAGEREF _Toc235793907 \h </w:instrText>
            </w:r>
            <w:r>
              <w:rPr>
                <w:webHidden/>
              </w:rPr>
            </w:r>
            <w:r>
              <w:rPr>
                <w:webHidden/>
              </w:rPr>
              <w:fldChar w:fldCharType="separate"/>
            </w:r>
            <w:r>
              <w:rPr>
                <w:webHidden/>
              </w:rPr>
              <w:t>4</w:t>
            </w:r>
            <w:r>
              <w:rPr>
                <w:webHidden/>
              </w:rPr>
              <w:fldChar w:fldCharType="end"/>
            </w:r>
          </w:hyperlink>
        </w:p>
        <w:p w14:paraId="2D272C12" w14:textId="4A24DC44" w:rsidR="00730BFE" w:rsidRDefault="00730BFE">
          <w:pPr>
            <w:pStyle w:val="TOC1"/>
            <w:rPr>
              <w:rFonts w:asciiTheme="minorHAnsi" w:eastAsiaTheme="minorEastAsia" w:hAnsiTheme="minorHAnsi" w:cstheme="minorBidi"/>
              <w:color w:val="auto"/>
              <w:sz w:val="24"/>
              <w:lang w:val="nl-BE" w:eastAsia="nl-BE"/>
            </w:rPr>
          </w:pPr>
          <w:hyperlink w:anchor="_Toc235793908" w:history="1">
            <w:r w:rsidRPr="00AB7A3F">
              <w:rPr>
                <w:rStyle w:val="Hyperlink"/>
              </w:rPr>
              <w:t>6</w:t>
            </w:r>
            <w:r>
              <w:rPr>
                <w:rFonts w:asciiTheme="minorHAnsi" w:eastAsiaTheme="minorEastAsia" w:hAnsiTheme="minorHAnsi" w:cstheme="minorBidi"/>
                <w:color w:val="auto"/>
                <w:sz w:val="24"/>
                <w:lang w:val="nl-BE" w:eastAsia="nl-BE"/>
              </w:rPr>
              <w:tab/>
            </w:r>
            <w:r w:rsidRPr="00AB7A3F">
              <w:rPr>
                <w:rStyle w:val="Hyperlink"/>
              </w:rPr>
              <w:t>Process</w:t>
            </w:r>
            <w:r>
              <w:rPr>
                <w:webHidden/>
              </w:rPr>
              <w:tab/>
            </w:r>
            <w:r>
              <w:rPr>
                <w:webHidden/>
              </w:rPr>
              <w:fldChar w:fldCharType="begin"/>
            </w:r>
            <w:r>
              <w:rPr>
                <w:webHidden/>
              </w:rPr>
              <w:instrText xml:space="preserve"> PAGEREF _Toc235793908 \h </w:instrText>
            </w:r>
            <w:r>
              <w:rPr>
                <w:webHidden/>
              </w:rPr>
            </w:r>
            <w:r>
              <w:rPr>
                <w:webHidden/>
              </w:rPr>
              <w:fldChar w:fldCharType="separate"/>
            </w:r>
            <w:r>
              <w:rPr>
                <w:webHidden/>
              </w:rPr>
              <w:t>5</w:t>
            </w:r>
            <w:r>
              <w:rPr>
                <w:webHidden/>
              </w:rPr>
              <w:fldChar w:fldCharType="end"/>
            </w:r>
          </w:hyperlink>
        </w:p>
        <w:p w14:paraId="52D271F9" w14:textId="6E509010"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9" w:history="1">
            <w:r w:rsidRPr="00AB7A3F">
              <w:rPr>
                <w:rStyle w:val="Hyperlink"/>
                <w:noProof/>
              </w:rPr>
              <w:t>6.1</w:t>
            </w:r>
            <w:r>
              <w:rPr>
                <w:rFonts w:asciiTheme="minorHAnsi" w:eastAsiaTheme="minorEastAsia" w:hAnsiTheme="minorHAnsi" w:cstheme="minorBidi"/>
                <w:noProof/>
                <w:color w:val="auto"/>
                <w:sz w:val="24"/>
                <w:lang w:val="nl-BE" w:eastAsia="nl-BE"/>
              </w:rPr>
              <w:tab/>
            </w:r>
            <w:r w:rsidRPr="00AB7A3F">
              <w:rPr>
                <w:rStyle w:val="Hyperlink"/>
                <w:noProof/>
              </w:rPr>
              <w:t>Planning Phase</w:t>
            </w:r>
            <w:r>
              <w:rPr>
                <w:noProof/>
                <w:webHidden/>
              </w:rPr>
              <w:tab/>
            </w:r>
            <w:r>
              <w:rPr>
                <w:noProof/>
                <w:webHidden/>
              </w:rPr>
              <w:fldChar w:fldCharType="begin"/>
            </w:r>
            <w:r>
              <w:rPr>
                <w:noProof/>
                <w:webHidden/>
              </w:rPr>
              <w:instrText xml:space="preserve"> PAGEREF _Toc235793909 \h </w:instrText>
            </w:r>
            <w:r>
              <w:rPr>
                <w:noProof/>
                <w:webHidden/>
              </w:rPr>
            </w:r>
            <w:r>
              <w:rPr>
                <w:noProof/>
                <w:webHidden/>
              </w:rPr>
              <w:fldChar w:fldCharType="separate"/>
            </w:r>
            <w:r>
              <w:rPr>
                <w:noProof/>
                <w:webHidden/>
              </w:rPr>
              <w:t>5</w:t>
            </w:r>
            <w:r>
              <w:rPr>
                <w:noProof/>
                <w:webHidden/>
              </w:rPr>
              <w:fldChar w:fldCharType="end"/>
            </w:r>
          </w:hyperlink>
        </w:p>
        <w:p w14:paraId="6E6B4993" w14:textId="3F9CE8A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0" w:history="1">
            <w:r w:rsidRPr="00AB7A3F">
              <w:rPr>
                <w:rStyle w:val="Hyperlink"/>
                <w:noProof/>
              </w:rPr>
              <w:t>6.1.1</w:t>
            </w:r>
            <w:r>
              <w:rPr>
                <w:rFonts w:asciiTheme="minorHAnsi" w:eastAsiaTheme="minorEastAsia" w:hAnsiTheme="minorHAnsi" w:cstheme="minorBidi"/>
                <w:noProof/>
                <w:color w:val="auto"/>
                <w:sz w:val="24"/>
                <w:lang w:val="nl-BE" w:eastAsia="nl-BE"/>
              </w:rPr>
              <w:tab/>
            </w:r>
            <w:r w:rsidRPr="00AB7A3F">
              <w:rPr>
                <w:rStyle w:val="Hyperlink"/>
                <w:noProof/>
              </w:rPr>
              <w:t>Infrastructure Criticality Assessment (ICA)</w:t>
            </w:r>
            <w:r>
              <w:rPr>
                <w:noProof/>
                <w:webHidden/>
              </w:rPr>
              <w:tab/>
            </w:r>
            <w:r>
              <w:rPr>
                <w:noProof/>
                <w:webHidden/>
              </w:rPr>
              <w:fldChar w:fldCharType="begin"/>
            </w:r>
            <w:r>
              <w:rPr>
                <w:noProof/>
                <w:webHidden/>
              </w:rPr>
              <w:instrText xml:space="preserve"> PAGEREF _Toc235793910 \h </w:instrText>
            </w:r>
            <w:r>
              <w:rPr>
                <w:noProof/>
                <w:webHidden/>
              </w:rPr>
            </w:r>
            <w:r>
              <w:rPr>
                <w:noProof/>
                <w:webHidden/>
              </w:rPr>
              <w:fldChar w:fldCharType="separate"/>
            </w:r>
            <w:r>
              <w:rPr>
                <w:noProof/>
                <w:webHidden/>
              </w:rPr>
              <w:t>5</w:t>
            </w:r>
            <w:r>
              <w:rPr>
                <w:noProof/>
                <w:webHidden/>
              </w:rPr>
              <w:fldChar w:fldCharType="end"/>
            </w:r>
          </w:hyperlink>
        </w:p>
        <w:p w14:paraId="24F290BA" w14:textId="08F338B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1" w:history="1">
            <w:r w:rsidRPr="00AB7A3F">
              <w:rPr>
                <w:rStyle w:val="Hyperlink"/>
                <w:noProof/>
                <w:lang w:eastAsia="fr-FR"/>
              </w:rPr>
              <w:t>6.1.2</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Plan</w:t>
            </w:r>
            <w:r>
              <w:rPr>
                <w:noProof/>
                <w:webHidden/>
              </w:rPr>
              <w:tab/>
            </w:r>
            <w:r>
              <w:rPr>
                <w:noProof/>
                <w:webHidden/>
              </w:rPr>
              <w:fldChar w:fldCharType="begin"/>
            </w:r>
            <w:r>
              <w:rPr>
                <w:noProof/>
                <w:webHidden/>
              </w:rPr>
              <w:instrText xml:space="preserve"> PAGEREF _Toc235793911 \h </w:instrText>
            </w:r>
            <w:r>
              <w:rPr>
                <w:noProof/>
                <w:webHidden/>
              </w:rPr>
            </w:r>
            <w:r>
              <w:rPr>
                <w:noProof/>
                <w:webHidden/>
              </w:rPr>
              <w:fldChar w:fldCharType="separate"/>
            </w:r>
            <w:r>
              <w:rPr>
                <w:noProof/>
                <w:webHidden/>
              </w:rPr>
              <w:t>6</w:t>
            </w:r>
            <w:r>
              <w:rPr>
                <w:noProof/>
                <w:webHidden/>
              </w:rPr>
              <w:fldChar w:fldCharType="end"/>
            </w:r>
          </w:hyperlink>
        </w:p>
        <w:p w14:paraId="08A70105" w14:textId="67A378AA"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2" w:history="1">
            <w:r w:rsidRPr="00AB7A3F">
              <w:rPr>
                <w:rStyle w:val="Hyperlink"/>
                <w:noProof/>
                <w:lang w:eastAsia="fr-FR"/>
              </w:rPr>
              <w:t>6.2</w:t>
            </w:r>
            <w:r>
              <w:rPr>
                <w:rFonts w:asciiTheme="minorHAnsi" w:eastAsiaTheme="minorEastAsia" w:hAnsiTheme="minorHAnsi" w:cstheme="minorBidi"/>
                <w:noProof/>
                <w:color w:val="auto"/>
                <w:sz w:val="24"/>
                <w:lang w:val="nl-BE" w:eastAsia="nl-BE"/>
              </w:rPr>
              <w:tab/>
            </w:r>
            <w:r w:rsidRPr="00AB7A3F">
              <w:rPr>
                <w:rStyle w:val="Hyperlink"/>
                <w:noProof/>
                <w:lang w:eastAsia="fr-FR"/>
              </w:rPr>
              <w:t>Specification and Design Phase</w:t>
            </w:r>
            <w:r>
              <w:rPr>
                <w:noProof/>
                <w:webHidden/>
              </w:rPr>
              <w:tab/>
            </w:r>
            <w:r>
              <w:rPr>
                <w:noProof/>
                <w:webHidden/>
              </w:rPr>
              <w:fldChar w:fldCharType="begin"/>
            </w:r>
            <w:r>
              <w:rPr>
                <w:noProof/>
                <w:webHidden/>
              </w:rPr>
              <w:instrText xml:space="preserve"> PAGEREF _Toc235793912 \h </w:instrText>
            </w:r>
            <w:r>
              <w:rPr>
                <w:noProof/>
                <w:webHidden/>
              </w:rPr>
            </w:r>
            <w:r>
              <w:rPr>
                <w:noProof/>
                <w:webHidden/>
              </w:rPr>
              <w:fldChar w:fldCharType="separate"/>
            </w:r>
            <w:r>
              <w:rPr>
                <w:noProof/>
                <w:webHidden/>
              </w:rPr>
              <w:t>6</w:t>
            </w:r>
            <w:r>
              <w:rPr>
                <w:noProof/>
                <w:webHidden/>
              </w:rPr>
              <w:fldChar w:fldCharType="end"/>
            </w:r>
          </w:hyperlink>
        </w:p>
        <w:p w14:paraId="09DEE14E" w14:textId="41EE0040"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3" w:history="1">
            <w:r w:rsidRPr="00AB7A3F">
              <w:rPr>
                <w:rStyle w:val="Hyperlink"/>
                <w:noProof/>
                <w:lang w:eastAsia="fr-FR"/>
              </w:rPr>
              <w:t>6.2.1</w:t>
            </w:r>
            <w:r>
              <w:rPr>
                <w:rFonts w:asciiTheme="minorHAnsi" w:eastAsiaTheme="minorEastAsia" w:hAnsiTheme="minorHAnsi" w:cstheme="minorBidi"/>
                <w:noProof/>
                <w:color w:val="auto"/>
                <w:sz w:val="24"/>
                <w:lang w:val="nl-BE" w:eastAsia="nl-BE"/>
              </w:rPr>
              <w:tab/>
            </w:r>
            <w:r w:rsidRPr="00AB7A3F">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_Toc235793913 \h </w:instrText>
            </w:r>
            <w:r>
              <w:rPr>
                <w:noProof/>
                <w:webHidden/>
              </w:rPr>
            </w:r>
            <w:r>
              <w:rPr>
                <w:noProof/>
                <w:webHidden/>
              </w:rPr>
              <w:fldChar w:fldCharType="separate"/>
            </w:r>
            <w:r>
              <w:rPr>
                <w:noProof/>
                <w:webHidden/>
              </w:rPr>
              <w:t>6</w:t>
            </w:r>
            <w:r>
              <w:rPr>
                <w:noProof/>
                <w:webHidden/>
              </w:rPr>
              <w:fldChar w:fldCharType="end"/>
            </w:r>
          </w:hyperlink>
        </w:p>
        <w:p w14:paraId="46762190" w14:textId="413D0CA1"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4" w:history="1">
            <w:r w:rsidRPr="00AB7A3F">
              <w:rPr>
                <w:rStyle w:val="Hyperlink"/>
                <w:noProof/>
                <w:lang w:eastAsia="fr-FR"/>
              </w:rPr>
              <w:t>6.2.2</w:t>
            </w:r>
            <w:r>
              <w:rPr>
                <w:rFonts w:asciiTheme="minorHAnsi" w:eastAsiaTheme="minorEastAsia" w:hAnsiTheme="minorHAnsi" w:cstheme="minorBidi"/>
                <w:noProof/>
                <w:color w:val="auto"/>
                <w:sz w:val="24"/>
                <w:lang w:val="nl-BE" w:eastAsia="nl-BE"/>
              </w:rPr>
              <w:tab/>
            </w:r>
            <w:r w:rsidRPr="00AB7A3F">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_Toc235793914 \h </w:instrText>
            </w:r>
            <w:r>
              <w:rPr>
                <w:noProof/>
                <w:webHidden/>
              </w:rPr>
            </w:r>
            <w:r>
              <w:rPr>
                <w:noProof/>
                <w:webHidden/>
              </w:rPr>
              <w:fldChar w:fldCharType="separate"/>
            </w:r>
            <w:r>
              <w:rPr>
                <w:noProof/>
                <w:webHidden/>
              </w:rPr>
              <w:t>6</w:t>
            </w:r>
            <w:r>
              <w:rPr>
                <w:noProof/>
                <w:webHidden/>
              </w:rPr>
              <w:fldChar w:fldCharType="end"/>
            </w:r>
          </w:hyperlink>
        </w:p>
        <w:p w14:paraId="3CF25BF1" w14:textId="355D0FF2"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5" w:history="1">
            <w:r w:rsidRPr="00AB7A3F">
              <w:rPr>
                <w:rStyle w:val="Hyperlink"/>
                <w:noProof/>
                <w:lang w:eastAsia="fr-FR"/>
              </w:rPr>
              <w:t>6.3</w:t>
            </w:r>
            <w:r>
              <w:rPr>
                <w:rFonts w:asciiTheme="minorHAnsi" w:eastAsiaTheme="minorEastAsia" w:hAnsiTheme="minorHAnsi" w:cstheme="minorBidi"/>
                <w:noProof/>
                <w:color w:val="auto"/>
                <w:sz w:val="24"/>
                <w:lang w:val="nl-BE" w:eastAsia="nl-BE"/>
              </w:rPr>
              <w:tab/>
            </w:r>
            <w:r w:rsidRPr="00AB7A3F">
              <w:rPr>
                <w:rStyle w:val="Hyperlink"/>
                <w:noProof/>
                <w:lang w:eastAsia="fr-FR"/>
              </w:rPr>
              <w:t>Risk Assessment Phase</w:t>
            </w:r>
            <w:r>
              <w:rPr>
                <w:noProof/>
                <w:webHidden/>
              </w:rPr>
              <w:tab/>
            </w:r>
            <w:r>
              <w:rPr>
                <w:noProof/>
                <w:webHidden/>
              </w:rPr>
              <w:fldChar w:fldCharType="begin"/>
            </w:r>
            <w:r>
              <w:rPr>
                <w:noProof/>
                <w:webHidden/>
              </w:rPr>
              <w:instrText xml:space="preserve"> PAGEREF _Toc235793915 \h </w:instrText>
            </w:r>
            <w:r>
              <w:rPr>
                <w:noProof/>
                <w:webHidden/>
              </w:rPr>
            </w:r>
            <w:r>
              <w:rPr>
                <w:noProof/>
                <w:webHidden/>
              </w:rPr>
              <w:fldChar w:fldCharType="separate"/>
            </w:r>
            <w:r>
              <w:rPr>
                <w:noProof/>
                <w:webHidden/>
              </w:rPr>
              <w:t>6</w:t>
            </w:r>
            <w:r>
              <w:rPr>
                <w:noProof/>
                <w:webHidden/>
              </w:rPr>
              <w:fldChar w:fldCharType="end"/>
            </w:r>
          </w:hyperlink>
        </w:p>
        <w:p w14:paraId="38BE0318" w14:textId="0EA46E1F"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6" w:history="1">
            <w:r w:rsidRPr="00AB7A3F">
              <w:rPr>
                <w:rStyle w:val="Hyperlink"/>
                <w:noProof/>
                <w:lang w:eastAsia="fr-FR"/>
              </w:rPr>
              <w:t>6.3.1</w:t>
            </w:r>
            <w:r>
              <w:rPr>
                <w:rFonts w:asciiTheme="minorHAnsi" w:eastAsiaTheme="minorEastAsia" w:hAnsiTheme="minorHAnsi" w:cstheme="minorBidi"/>
                <w:noProof/>
                <w:color w:val="auto"/>
                <w:sz w:val="24"/>
                <w:lang w:val="nl-BE" w:eastAsia="nl-BE"/>
              </w:rPr>
              <w:tab/>
            </w:r>
            <w:r w:rsidRPr="00AB7A3F">
              <w:rPr>
                <w:rStyle w:val="Hyperlink"/>
                <w:noProof/>
                <w:lang w:eastAsia="fr-FR"/>
              </w:rPr>
              <w:t>Risk Analysis</w:t>
            </w:r>
            <w:r>
              <w:rPr>
                <w:noProof/>
                <w:webHidden/>
              </w:rPr>
              <w:tab/>
            </w:r>
            <w:r>
              <w:rPr>
                <w:noProof/>
                <w:webHidden/>
              </w:rPr>
              <w:fldChar w:fldCharType="begin"/>
            </w:r>
            <w:r>
              <w:rPr>
                <w:noProof/>
                <w:webHidden/>
              </w:rPr>
              <w:instrText xml:space="preserve"> PAGEREF _Toc235793916 \h </w:instrText>
            </w:r>
            <w:r>
              <w:rPr>
                <w:noProof/>
                <w:webHidden/>
              </w:rPr>
            </w:r>
            <w:r>
              <w:rPr>
                <w:noProof/>
                <w:webHidden/>
              </w:rPr>
              <w:fldChar w:fldCharType="separate"/>
            </w:r>
            <w:r>
              <w:rPr>
                <w:noProof/>
                <w:webHidden/>
              </w:rPr>
              <w:t>6</w:t>
            </w:r>
            <w:r>
              <w:rPr>
                <w:noProof/>
                <w:webHidden/>
              </w:rPr>
              <w:fldChar w:fldCharType="end"/>
            </w:r>
          </w:hyperlink>
        </w:p>
        <w:p w14:paraId="6C8981B0" w14:textId="78F084AD"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7" w:history="1">
            <w:r w:rsidRPr="00AB7A3F">
              <w:rPr>
                <w:rStyle w:val="Hyperlink"/>
                <w:noProof/>
                <w:lang w:eastAsia="fr-FR"/>
              </w:rPr>
              <w:t>6.3.2</w:t>
            </w:r>
            <w:r>
              <w:rPr>
                <w:rFonts w:asciiTheme="minorHAnsi" w:eastAsiaTheme="minorEastAsia" w:hAnsiTheme="minorHAnsi" w:cstheme="minorBidi"/>
                <w:noProof/>
                <w:color w:val="auto"/>
                <w:sz w:val="24"/>
                <w:lang w:val="nl-BE" w:eastAsia="nl-BE"/>
              </w:rPr>
              <w:tab/>
            </w:r>
            <w:r w:rsidRPr="00AB7A3F">
              <w:rPr>
                <w:rStyle w:val="Hyperlink"/>
                <w:noProof/>
                <w:lang w:eastAsia="fr-FR"/>
              </w:rPr>
              <w:t>Risk Treatment</w:t>
            </w:r>
            <w:r>
              <w:rPr>
                <w:noProof/>
                <w:webHidden/>
              </w:rPr>
              <w:tab/>
            </w:r>
            <w:r>
              <w:rPr>
                <w:noProof/>
                <w:webHidden/>
              </w:rPr>
              <w:fldChar w:fldCharType="begin"/>
            </w:r>
            <w:r>
              <w:rPr>
                <w:noProof/>
                <w:webHidden/>
              </w:rPr>
              <w:instrText xml:space="preserve"> PAGEREF _Toc235793917 \h </w:instrText>
            </w:r>
            <w:r>
              <w:rPr>
                <w:noProof/>
                <w:webHidden/>
              </w:rPr>
            </w:r>
            <w:r>
              <w:rPr>
                <w:noProof/>
                <w:webHidden/>
              </w:rPr>
              <w:fldChar w:fldCharType="separate"/>
            </w:r>
            <w:r>
              <w:rPr>
                <w:noProof/>
                <w:webHidden/>
              </w:rPr>
              <w:t>7</w:t>
            </w:r>
            <w:r>
              <w:rPr>
                <w:noProof/>
                <w:webHidden/>
              </w:rPr>
              <w:fldChar w:fldCharType="end"/>
            </w:r>
          </w:hyperlink>
        </w:p>
        <w:p w14:paraId="72413233" w14:textId="3F455D25"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8" w:history="1">
            <w:r w:rsidRPr="00AB7A3F">
              <w:rPr>
                <w:rStyle w:val="Hyperlink"/>
                <w:noProof/>
                <w:lang w:eastAsia="fr-FR"/>
              </w:rPr>
              <w:t>6.4</w:t>
            </w:r>
            <w:r>
              <w:rPr>
                <w:rFonts w:asciiTheme="minorHAnsi" w:eastAsiaTheme="minorEastAsia" w:hAnsiTheme="minorHAnsi" w:cstheme="minorBidi"/>
                <w:noProof/>
                <w:color w:val="auto"/>
                <w:sz w:val="24"/>
                <w:lang w:val="nl-BE" w:eastAsia="nl-BE"/>
              </w:rPr>
              <w:tab/>
            </w:r>
            <w:r w:rsidRPr="00AB7A3F">
              <w:rPr>
                <w:rStyle w:val="Hyperlink"/>
                <w:noProof/>
                <w:lang w:eastAsia="fr-FR"/>
              </w:rPr>
              <w:t>Testing Phase</w:t>
            </w:r>
            <w:r>
              <w:rPr>
                <w:noProof/>
                <w:webHidden/>
              </w:rPr>
              <w:tab/>
            </w:r>
            <w:r>
              <w:rPr>
                <w:noProof/>
                <w:webHidden/>
              </w:rPr>
              <w:fldChar w:fldCharType="begin"/>
            </w:r>
            <w:r>
              <w:rPr>
                <w:noProof/>
                <w:webHidden/>
              </w:rPr>
              <w:instrText xml:space="preserve"> PAGEREF _Toc235793918 \h </w:instrText>
            </w:r>
            <w:r>
              <w:rPr>
                <w:noProof/>
                <w:webHidden/>
              </w:rPr>
            </w:r>
            <w:r>
              <w:rPr>
                <w:noProof/>
                <w:webHidden/>
              </w:rPr>
              <w:fldChar w:fldCharType="separate"/>
            </w:r>
            <w:r>
              <w:rPr>
                <w:noProof/>
                <w:webHidden/>
              </w:rPr>
              <w:t>7</w:t>
            </w:r>
            <w:r>
              <w:rPr>
                <w:noProof/>
                <w:webHidden/>
              </w:rPr>
              <w:fldChar w:fldCharType="end"/>
            </w:r>
          </w:hyperlink>
        </w:p>
        <w:p w14:paraId="4A2FB2B5" w14:textId="72CC275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9" w:history="1">
            <w:r w:rsidRPr="00AB7A3F">
              <w:rPr>
                <w:rStyle w:val="Hyperlink"/>
                <w:noProof/>
                <w:lang w:eastAsia="fr-FR"/>
              </w:rPr>
              <w:t>6.4.1</w:t>
            </w:r>
            <w:r>
              <w:rPr>
                <w:rFonts w:asciiTheme="minorHAnsi" w:eastAsiaTheme="minorEastAsia" w:hAnsiTheme="minorHAnsi" w:cstheme="minorBidi"/>
                <w:noProof/>
                <w:color w:val="auto"/>
                <w:sz w:val="24"/>
                <w:lang w:val="nl-BE" w:eastAsia="nl-BE"/>
              </w:rPr>
              <w:tab/>
            </w:r>
            <w:r w:rsidRPr="00AB7A3F">
              <w:rPr>
                <w:rStyle w:val="Hyperlink"/>
                <w:noProof/>
                <w:lang w:eastAsia="fr-FR"/>
              </w:rPr>
              <w:t>Installation Qualification</w:t>
            </w:r>
            <w:r>
              <w:rPr>
                <w:noProof/>
                <w:webHidden/>
              </w:rPr>
              <w:tab/>
            </w:r>
            <w:r>
              <w:rPr>
                <w:noProof/>
                <w:webHidden/>
              </w:rPr>
              <w:fldChar w:fldCharType="begin"/>
            </w:r>
            <w:r>
              <w:rPr>
                <w:noProof/>
                <w:webHidden/>
              </w:rPr>
              <w:instrText xml:space="preserve"> PAGEREF _Toc235793919 \h </w:instrText>
            </w:r>
            <w:r>
              <w:rPr>
                <w:noProof/>
                <w:webHidden/>
              </w:rPr>
            </w:r>
            <w:r>
              <w:rPr>
                <w:noProof/>
                <w:webHidden/>
              </w:rPr>
              <w:fldChar w:fldCharType="separate"/>
            </w:r>
            <w:r>
              <w:rPr>
                <w:noProof/>
                <w:webHidden/>
              </w:rPr>
              <w:t>8</w:t>
            </w:r>
            <w:r>
              <w:rPr>
                <w:noProof/>
                <w:webHidden/>
              </w:rPr>
              <w:fldChar w:fldCharType="end"/>
            </w:r>
          </w:hyperlink>
        </w:p>
        <w:p w14:paraId="22E79E0D" w14:textId="5232C394"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0" w:history="1">
            <w:r w:rsidRPr="00AB7A3F">
              <w:rPr>
                <w:rStyle w:val="Hyperlink"/>
                <w:noProof/>
                <w:lang w:eastAsia="fr-FR"/>
              </w:rPr>
              <w:t>6.4.2</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Operational Qualification</w:t>
            </w:r>
            <w:r>
              <w:rPr>
                <w:noProof/>
                <w:webHidden/>
              </w:rPr>
              <w:tab/>
            </w:r>
            <w:r>
              <w:rPr>
                <w:noProof/>
                <w:webHidden/>
              </w:rPr>
              <w:fldChar w:fldCharType="begin"/>
            </w:r>
            <w:r>
              <w:rPr>
                <w:noProof/>
                <w:webHidden/>
              </w:rPr>
              <w:instrText xml:space="preserve"> PAGEREF _Toc235793920 \h </w:instrText>
            </w:r>
            <w:r>
              <w:rPr>
                <w:noProof/>
                <w:webHidden/>
              </w:rPr>
            </w:r>
            <w:r>
              <w:rPr>
                <w:noProof/>
                <w:webHidden/>
              </w:rPr>
              <w:fldChar w:fldCharType="separate"/>
            </w:r>
            <w:r>
              <w:rPr>
                <w:noProof/>
                <w:webHidden/>
              </w:rPr>
              <w:t>8</w:t>
            </w:r>
            <w:r>
              <w:rPr>
                <w:noProof/>
                <w:webHidden/>
              </w:rPr>
              <w:fldChar w:fldCharType="end"/>
            </w:r>
          </w:hyperlink>
        </w:p>
        <w:p w14:paraId="2AA71976" w14:textId="2DF2ACD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1" w:history="1">
            <w:r w:rsidRPr="00AB7A3F">
              <w:rPr>
                <w:rStyle w:val="Hyperlink"/>
                <w:noProof/>
                <w:lang w:eastAsia="fr-FR"/>
              </w:rPr>
              <w:t>6.5</w:t>
            </w:r>
            <w:r>
              <w:rPr>
                <w:rFonts w:asciiTheme="minorHAnsi" w:eastAsiaTheme="minorEastAsia" w:hAnsiTheme="minorHAnsi" w:cstheme="minorBidi"/>
                <w:noProof/>
                <w:color w:val="auto"/>
                <w:sz w:val="24"/>
                <w:lang w:val="nl-BE" w:eastAsia="nl-BE"/>
              </w:rPr>
              <w:tab/>
            </w:r>
            <w:r w:rsidRPr="00AB7A3F">
              <w:rPr>
                <w:rStyle w:val="Hyperlink"/>
                <w:noProof/>
                <w:lang w:eastAsia="fr-FR"/>
              </w:rPr>
              <w:t>Reporting Phase</w:t>
            </w:r>
            <w:r>
              <w:rPr>
                <w:noProof/>
                <w:webHidden/>
              </w:rPr>
              <w:tab/>
            </w:r>
            <w:r>
              <w:rPr>
                <w:noProof/>
                <w:webHidden/>
              </w:rPr>
              <w:fldChar w:fldCharType="begin"/>
            </w:r>
            <w:r>
              <w:rPr>
                <w:noProof/>
                <w:webHidden/>
              </w:rPr>
              <w:instrText xml:space="preserve"> PAGEREF _Toc235793921 \h </w:instrText>
            </w:r>
            <w:r>
              <w:rPr>
                <w:noProof/>
                <w:webHidden/>
              </w:rPr>
            </w:r>
            <w:r>
              <w:rPr>
                <w:noProof/>
                <w:webHidden/>
              </w:rPr>
              <w:fldChar w:fldCharType="separate"/>
            </w:r>
            <w:r>
              <w:rPr>
                <w:noProof/>
                <w:webHidden/>
              </w:rPr>
              <w:t>8</w:t>
            </w:r>
            <w:r>
              <w:rPr>
                <w:noProof/>
                <w:webHidden/>
              </w:rPr>
              <w:fldChar w:fldCharType="end"/>
            </w:r>
          </w:hyperlink>
        </w:p>
        <w:p w14:paraId="67889B4E" w14:textId="5F02A252"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2" w:history="1">
            <w:r w:rsidRPr="00AB7A3F">
              <w:rPr>
                <w:rStyle w:val="Hyperlink"/>
                <w:noProof/>
                <w:lang w:eastAsia="fr-FR"/>
              </w:rPr>
              <w:t>6.5.1</w:t>
            </w:r>
            <w:r>
              <w:rPr>
                <w:rFonts w:asciiTheme="minorHAnsi" w:eastAsiaTheme="minorEastAsia" w:hAnsiTheme="minorHAnsi" w:cstheme="minorBidi"/>
                <w:noProof/>
                <w:color w:val="auto"/>
                <w:sz w:val="24"/>
                <w:lang w:val="nl-BE" w:eastAsia="nl-BE"/>
              </w:rPr>
              <w:tab/>
            </w:r>
            <w:r w:rsidRPr="00AB7A3F">
              <w:rPr>
                <w:rStyle w:val="Hyperlink"/>
                <w:noProof/>
                <w:lang w:eastAsia="fr-FR"/>
              </w:rPr>
              <w:t>Procedures and Training</w:t>
            </w:r>
            <w:r>
              <w:rPr>
                <w:noProof/>
                <w:webHidden/>
              </w:rPr>
              <w:tab/>
            </w:r>
            <w:r>
              <w:rPr>
                <w:noProof/>
                <w:webHidden/>
              </w:rPr>
              <w:fldChar w:fldCharType="begin"/>
            </w:r>
            <w:r>
              <w:rPr>
                <w:noProof/>
                <w:webHidden/>
              </w:rPr>
              <w:instrText xml:space="preserve"> PAGEREF _Toc235793922 \h </w:instrText>
            </w:r>
            <w:r>
              <w:rPr>
                <w:noProof/>
                <w:webHidden/>
              </w:rPr>
            </w:r>
            <w:r>
              <w:rPr>
                <w:noProof/>
                <w:webHidden/>
              </w:rPr>
              <w:fldChar w:fldCharType="separate"/>
            </w:r>
            <w:r>
              <w:rPr>
                <w:noProof/>
                <w:webHidden/>
              </w:rPr>
              <w:t>8</w:t>
            </w:r>
            <w:r>
              <w:rPr>
                <w:noProof/>
                <w:webHidden/>
              </w:rPr>
              <w:fldChar w:fldCharType="end"/>
            </w:r>
          </w:hyperlink>
        </w:p>
        <w:p w14:paraId="7EBAFE90" w14:textId="1AFDCECE"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3" w:history="1">
            <w:r w:rsidRPr="00AB7A3F">
              <w:rPr>
                <w:rStyle w:val="Hyperlink"/>
                <w:noProof/>
                <w:lang w:eastAsia="fr-FR"/>
              </w:rPr>
              <w:t>6.5.2</w:t>
            </w:r>
            <w:r>
              <w:rPr>
                <w:rFonts w:asciiTheme="minorHAnsi" w:eastAsiaTheme="minorEastAsia" w:hAnsiTheme="minorHAnsi" w:cstheme="minorBidi"/>
                <w:noProof/>
                <w:color w:val="auto"/>
                <w:sz w:val="24"/>
                <w:lang w:val="nl-BE" w:eastAsia="nl-BE"/>
              </w:rPr>
              <w:tab/>
            </w:r>
            <w:r w:rsidRPr="00AB7A3F">
              <w:rPr>
                <w:rStyle w:val="Hyperlink"/>
                <w:noProof/>
                <w:lang w:eastAsia="fr-FR"/>
              </w:rPr>
              <w:t>Traceability Matrix</w:t>
            </w:r>
            <w:r>
              <w:rPr>
                <w:noProof/>
                <w:webHidden/>
              </w:rPr>
              <w:tab/>
            </w:r>
            <w:r>
              <w:rPr>
                <w:noProof/>
                <w:webHidden/>
              </w:rPr>
              <w:fldChar w:fldCharType="begin"/>
            </w:r>
            <w:r>
              <w:rPr>
                <w:noProof/>
                <w:webHidden/>
              </w:rPr>
              <w:instrText xml:space="preserve"> PAGEREF _Toc235793923 \h </w:instrText>
            </w:r>
            <w:r>
              <w:rPr>
                <w:noProof/>
                <w:webHidden/>
              </w:rPr>
            </w:r>
            <w:r>
              <w:rPr>
                <w:noProof/>
                <w:webHidden/>
              </w:rPr>
              <w:fldChar w:fldCharType="separate"/>
            </w:r>
            <w:r>
              <w:rPr>
                <w:noProof/>
                <w:webHidden/>
              </w:rPr>
              <w:t>8</w:t>
            </w:r>
            <w:r>
              <w:rPr>
                <w:noProof/>
                <w:webHidden/>
              </w:rPr>
              <w:fldChar w:fldCharType="end"/>
            </w:r>
          </w:hyperlink>
        </w:p>
        <w:p w14:paraId="66C4C47C" w14:textId="36C7844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4" w:history="1">
            <w:r w:rsidRPr="00AB7A3F">
              <w:rPr>
                <w:rStyle w:val="Hyperlink"/>
                <w:noProof/>
                <w:lang w:eastAsia="fr-FR"/>
              </w:rPr>
              <w:t>6.5.3</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Report</w:t>
            </w:r>
            <w:r>
              <w:rPr>
                <w:noProof/>
                <w:webHidden/>
              </w:rPr>
              <w:tab/>
            </w:r>
            <w:r>
              <w:rPr>
                <w:noProof/>
                <w:webHidden/>
              </w:rPr>
              <w:fldChar w:fldCharType="begin"/>
            </w:r>
            <w:r>
              <w:rPr>
                <w:noProof/>
                <w:webHidden/>
              </w:rPr>
              <w:instrText xml:space="preserve"> PAGEREF _Toc235793924 \h </w:instrText>
            </w:r>
            <w:r>
              <w:rPr>
                <w:noProof/>
                <w:webHidden/>
              </w:rPr>
            </w:r>
            <w:r>
              <w:rPr>
                <w:noProof/>
                <w:webHidden/>
              </w:rPr>
              <w:fldChar w:fldCharType="separate"/>
            </w:r>
            <w:r>
              <w:rPr>
                <w:noProof/>
                <w:webHidden/>
              </w:rPr>
              <w:t>8</w:t>
            </w:r>
            <w:r>
              <w:rPr>
                <w:noProof/>
                <w:webHidden/>
              </w:rPr>
              <w:fldChar w:fldCharType="end"/>
            </w:r>
          </w:hyperlink>
        </w:p>
        <w:p w14:paraId="25B2B1B9" w14:textId="5690A06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5" w:history="1">
            <w:r w:rsidRPr="00AB7A3F">
              <w:rPr>
                <w:rStyle w:val="Hyperlink"/>
                <w:noProof/>
                <w:lang w:eastAsia="fr-FR"/>
              </w:rPr>
              <w:t>6.6</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_Toc235793925 \h </w:instrText>
            </w:r>
            <w:r>
              <w:rPr>
                <w:noProof/>
                <w:webHidden/>
              </w:rPr>
            </w:r>
            <w:r>
              <w:rPr>
                <w:noProof/>
                <w:webHidden/>
              </w:rPr>
              <w:fldChar w:fldCharType="separate"/>
            </w:r>
            <w:r>
              <w:rPr>
                <w:noProof/>
                <w:webHidden/>
              </w:rPr>
              <w:t>9</w:t>
            </w:r>
            <w:r>
              <w:rPr>
                <w:noProof/>
                <w:webHidden/>
              </w:rPr>
              <w:fldChar w:fldCharType="end"/>
            </w:r>
          </w:hyperlink>
        </w:p>
        <w:p w14:paraId="32D39403" w14:textId="5358D688"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38C54867" w:rsidR="00643C1B" w:rsidRPr="009F10F6" w:rsidRDefault="00730BF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579390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579390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5793902"/>
      <w:r w:rsidRPr="009F10F6">
        <w:t>In-Scop</w:t>
      </w:r>
      <w:r w:rsidR="00702C15" w:rsidRPr="009F10F6">
        <w:t>e</w:t>
      </w:r>
      <w:bookmarkEnd w:id="2"/>
    </w:p>
    <w:p w14:paraId="4FF495DE" w14:textId="77777777" w:rsidR="005273D9" w:rsidRPr="009F10F6" w:rsidRDefault="005273D9" w:rsidP="006A5B61">
      <w:r w:rsidRPr="009F10F6">
        <w:t xml:space="preserve">This procedure applies to all IT infrastructure owned and managed by Ordina that is built to host a system intended to execute or support a pharmaceutical GxP regulated activity (e.g. 21 CFR Part 11, EudraLex Vol. 4 (Annex 11 and 15), OECD No.17 (Supplement 1), ICH GCP E6 (R3), …). Ordina itself is not a pharmaceutical </w:t>
      </w:r>
      <w:r w:rsidRPr="006A5B61">
        <w:t>company</w:t>
      </w:r>
      <w:r w:rsidRPr="009F10F6">
        <w:t xml:space="preserve">, but it can host IT infrastructure and applications for </w:t>
      </w:r>
      <w:r w:rsidRPr="004C09B5">
        <w:rPr>
          <w:rStyle w:val="Underlined"/>
        </w:rPr>
        <w:t>customers</w:t>
      </w:r>
      <w:r w:rsidRPr="009F10F6">
        <w:t xml:space="preserve"> from the pharmaceutical industry. This IT infrastructure can be hosted on premise or in the cloud.</w:t>
      </w:r>
    </w:p>
    <w:p w14:paraId="75263837" w14:textId="77777777" w:rsidR="005273D9" w:rsidRPr="009F10F6" w:rsidRDefault="005273D9" w:rsidP="006A5B61">
      <w:r w:rsidRPr="009F10F6">
        <w:t xml:space="preserve">IT infrastructure components in </w:t>
      </w:r>
      <w:r w:rsidRPr="006A5B61">
        <w:t xml:space="preserve">scope </w:t>
      </w:r>
      <w:r w:rsidRPr="009F10F6">
        <w:t>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2635BB">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3" w:name="_Toc23579390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5E62535A" w14:textId="2BFCC4CC" w:rsidR="00624473" w:rsidRPr="00624473" w:rsidRDefault="00624473" w:rsidP="00624473">
      <w:pPr>
        <w:pStyle w:val="Heading4"/>
      </w:pPr>
      <w:bookmarkStart w:id="4" w:name="_Toc235793904"/>
      <w:r>
        <w:t>Level 3</w:t>
      </w:r>
      <w:bookmarkEnd w:id="4"/>
    </w:p>
    <w:p w14:paraId="008941F6" w14:textId="249B413C" w:rsidR="0020254E" w:rsidRPr="009F10F6" w:rsidRDefault="0020254E" w:rsidP="00487930">
      <w:pPr>
        <w:pStyle w:val="Heading1"/>
      </w:pPr>
      <w:bookmarkStart w:id="5" w:name="_Toc235793905"/>
      <w:r w:rsidRPr="009F10F6">
        <w:t>References</w:t>
      </w:r>
      <w:bookmarkEnd w:id="5"/>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436492">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lastRenderedPageBreak/>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6" w:name="_Toc235793906"/>
      <w:r w:rsidRPr="009F10F6">
        <w:t>Abbreviations and Definitions</w:t>
      </w:r>
      <w:bookmarkEnd w:id="6"/>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7" w:name="_Toc235793907"/>
      <w:r w:rsidRPr="009F10F6">
        <w:t>Roles and Responsibilities</w:t>
      </w:r>
      <w:bookmarkEnd w:id="7"/>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stTableCell"/>
            </w:pPr>
            <w:r w:rsidRPr="00031ED6">
              <w:t>Infrastructure Criticality Assessment</w:t>
            </w:r>
          </w:p>
          <w:p w14:paraId="71946F0A" w14:textId="5E516A98" w:rsidR="0084186F" w:rsidRPr="00031ED6" w:rsidRDefault="0084186F" w:rsidP="00031ED6">
            <w:pPr>
              <w:pStyle w:val="ListTableCell"/>
            </w:pPr>
            <w:r w:rsidRPr="00031ED6">
              <w:t>Qualification Plan</w:t>
            </w:r>
          </w:p>
          <w:p w14:paraId="6674D621" w14:textId="77777777" w:rsidR="0084186F" w:rsidRPr="00031ED6" w:rsidRDefault="0084186F" w:rsidP="00031ED6">
            <w:pPr>
              <w:pStyle w:val="ListTableCell"/>
            </w:pPr>
            <w:r w:rsidRPr="00031ED6">
              <w:t>Infrastructure Requirements Specification</w:t>
            </w:r>
          </w:p>
          <w:p w14:paraId="2B47A7CD" w14:textId="77777777" w:rsidR="0084186F" w:rsidRPr="00031ED6" w:rsidRDefault="0084186F" w:rsidP="00031ED6">
            <w:pPr>
              <w:pStyle w:val="ListTableCell"/>
            </w:pPr>
            <w:r w:rsidRPr="00031ED6">
              <w:t>Risk Assessment</w:t>
            </w:r>
          </w:p>
          <w:p w14:paraId="76FD27F4" w14:textId="77777777" w:rsidR="0084186F" w:rsidRPr="00031ED6" w:rsidRDefault="0084186F" w:rsidP="00031ED6">
            <w:pPr>
              <w:pStyle w:val="ListTableCell"/>
            </w:pPr>
            <w:r w:rsidRPr="00031ED6">
              <w:t>Installation Qualification</w:t>
            </w:r>
          </w:p>
          <w:p w14:paraId="68F2BC97" w14:textId="77777777" w:rsidR="0084186F" w:rsidRPr="00031ED6" w:rsidRDefault="0084186F" w:rsidP="00031ED6">
            <w:pPr>
              <w:pStyle w:val="ListTableCell"/>
            </w:pPr>
            <w:r w:rsidRPr="00031ED6">
              <w:t>Operational Qualification</w:t>
            </w:r>
          </w:p>
          <w:p w14:paraId="4339DDEC" w14:textId="77777777" w:rsidR="0084186F" w:rsidRPr="00031ED6" w:rsidRDefault="0084186F" w:rsidP="00031ED6">
            <w:pPr>
              <w:pStyle w:val="ListTableCell"/>
            </w:pPr>
            <w:r w:rsidRPr="00031ED6">
              <w:t>Traceability Matrix</w:t>
            </w:r>
          </w:p>
          <w:p w14:paraId="1E03843F" w14:textId="77777777" w:rsidR="0084186F" w:rsidRPr="00031ED6" w:rsidRDefault="0084186F" w:rsidP="00031ED6">
            <w:pPr>
              <w:pStyle w:val="ListTableCel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stTableCel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stTableCell"/>
            </w:pPr>
            <w:r w:rsidRPr="00031ED6">
              <w:t>Executed Installation Qualification</w:t>
            </w:r>
          </w:p>
          <w:p w14:paraId="4B82BF82" w14:textId="77777777" w:rsidR="0084186F" w:rsidRPr="00031ED6" w:rsidRDefault="0084186F" w:rsidP="00031ED6">
            <w:pPr>
              <w:pStyle w:val="ListTableCel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stTableCel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stTableCell"/>
            </w:pPr>
            <w:r w:rsidRPr="00031ED6">
              <w:t>Infrastructure Criticality Assessment</w:t>
            </w:r>
          </w:p>
          <w:p w14:paraId="3CDB8E3C" w14:textId="77777777" w:rsidR="0084186F" w:rsidRPr="00031ED6" w:rsidRDefault="0084186F" w:rsidP="00031ED6">
            <w:pPr>
              <w:pStyle w:val="ListTableCell"/>
            </w:pPr>
            <w:r w:rsidRPr="00031ED6">
              <w:t>Qualification Plan</w:t>
            </w:r>
          </w:p>
          <w:p w14:paraId="4DEC66BE" w14:textId="77777777" w:rsidR="0084186F" w:rsidRPr="00031ED6" w:rsidRDefault="0084186F" w:rsidP="00031ED6">
            <w:pPr>
              <w:pStyle w:val="ListTableCell"/>
            </w:pPr>
            <w:r w:rsidRPr="00031ED6">
              <w:t>Infrastructure Requirements Specification</w:t>
            </w:r>
          </w:p>
          <w:p w14:paraId="012E63CA" w14:textId="77777777" w:rsidR="0084186F" w:rsidRPr="00031ED6" w:rsidRDefault="0084186F" w:rsidP="00031ED6">
            <w:pPr>
              <w:pStyle w:val="ListTableCell"/>
            </w:pPr>
            <w:r w:rsidRPr="00031ED6">
              <w:t>Risk Assessment</w:t>
            </w:r>
          </w:p>
          <w:p w14:paraId="6BB6EAE9" w14:textId="77777777" w:rsidR="0084186F" w:rsidRPr="00031ED6" w:rsidRDefault="0084186F" w:rsidP="00031ED6">
            <w:pPr>
              <w:pStyle w:val="ListTableCell"/>
            </w:pPr>
            <w:r w:rsidRPr="00031ED6">
              <w:t>Installation Qualification</w:t>
            </w:r>
          </w:p>
          <w:p w14:paraId="635EE521" w14:textId="77777777" w:rsidR="0084186F" w:rsidRPr="00031ED6" w:rsidRDefault="0084186F" w:rsidP="00031ED6">
            <w:pPr>
              <w:pStyle w:val="ListTableCell"/>
            </w:pPr>
            <w:r w:rsidRPr="00031ED6">
              <w:t>Operational Qualification</w:t>
            </w:r>
          </w:p>
          <w:p w14:paraId="4A890B5D" w14:textId="77777777" w:rsidR="0084186F" w:rsidRPr="00031ED6" w:rsidRDefault="0084186F" w:rsidP="00031ED6">
            <w:pPr>
              <w:pStyle w:val="ListTableCell"/>
            </w:pPr>
            <w:r w:rsidRPr="00031ED6">
              <w:t>Traceability Matrix</w:t>
            </w:r>
          </w:p>
          <w:p w14:paraId="0685C99A" w14:textId="77777777" w:rsidR="0084186F" w:rsidRPr="00031ED6" w:rsidRDefault="0084186F" w:rsidP="00031ED6">
            <w:pPr>
              <w:pStyle w:val="ListTableCell"/>
            </w:pPr>
            <w:r w:rsidRPr="00031ED6">
              <w:t>Qualification Report</w:t>
            </w:r>
          </w:p>
          <w:p w14:paraId="5593D21D" w14:textId="63104358" w:rsidR="0084186F" w:rsidRPr="00031ED6" w:rsidRDefault="0084186F" w:rsidP="00031ED6">
            <w:pPr>
              <w:pStyle w:val="NoSpacing"/>
            </w:pPr>
            <w:r w:rsidRPr="00031ED6">
              <w:lastRenderedPageBreak/>
              <w:t>Execut</w:t>
            </w:r>
            <w:r w:rsidR="00850AF1" w:rsidRPr="00031ED6">
              <w:t>ion</w:t>
            </w:r>
            <w:r w:rsidRPr="00031ED6">
              <w:t>:</w:t>
            </w:r>
          </w:p>
          <w:p w14:paraId="22F09314" w14:textId="77777777" w:rsidR="0084186F" w:rsidRPr="00031ED6" w:rsidRDefault="0084186F" w:rsidP="00031ED6">
            <w:pPr>
              <w:pStyle w:val="ListTableCell"/>
            </w:pPr>
            <w:r w:rsidRPr="00031ED6">
              <w:t>Installation Qualification</w:t>
            </w:r>
          </w:p>
          <w:p w14:paraId="0247395D" w14:textId="77777777" w:rsidR="0084186F" w:rsidRPr="00031ED6" w:rsidRDefault="0084186F" w:rsidP="00031ED6">
            <w:pPr>
              <w:pStyle w:val="ListTableCel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lastRenderedPageBreak/>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stTableCell"/>
            </w:pPr>
            <w:r w:rsidRPr="00031ED6">
              <w:t>Infrastructure Criticality Assessment</w:t>
            </w:r>
          </w:p>
          <w:p w14:paraId="7BA0DC1F" w14:textId="77777777" w:rsidR="0084186F" w:rsidRPr="00031ED6" w:rsidRDefault="0084186F" w:rsidP="00031ED6">
            <w:pPr>
              <w:pStyle w:val="ListTableCell"/>
            </w:pPr>
            <w:r w:rsidRPr="00031ED6">
              <w:t>Qualification Plan</w:t>
            </w:r>
          </w:p>
          <w:p w14:paraId="65297909" w14:textId="77777777" w:rsidR="0084186F" w:rsidRPr="00031ED6" w:rsidRDefault="0084186F" w:rsidP="00031ED6">
            <w:pPr>
              <w:pStyle w:val="ListTableCell"/>
            </w:pPr>
            <w:r w:rsidRPr="00031ED6">
              <w:t>Infrastructure Requirements Specification</w:t>
            </w:r>
          </w:p>
          <w:p w14:paraId="03153E24" w14:textId="77777777" w:rsidR="0084186F" w:rsidRPr="00031ED6" w:rsidRDefault="0084186F" w:rsidP="00031ED6">
            <w:pPr>
              <w:pStyle w:val="ListTableCell"/>
            </w:pPr>
            <w:r w:rsidRPr="00031ED6">
              <w:t>Design and Configuration Specification</w:t>
            </w:r>
          </w:p>
          <w:p w14:paraId="60FDA5D2" w14:textId="77777777" w:rsidR="0084186F" w:rsidRPr="00031ED6" w:rsidRDefault="0084186F" w:rsidP="00031ED6">
            <w:pPr>
              <w:pStyle w:val="ListTableCell"/>
            </w:pPr>
            <w:r w:rsidRPr="00031ED6">
              <w:t>Risk Assessment</w:t>
            </w:r>
          </w:p>
          <w:p w14:paraId="7DCF52B6" w14:textId="77777777" w:rsidR="0084186F" w:rsidRPr="00031ED6" w:rsidRDefault="0084186F" w:rsidP="00031ED6">
            <w:pPr>
              <w:pStyle w:val="ListTableCell"/>
            </w:pPr>
            <w:r w:rsidRPr="00031ED6">
              <w:t>Installation Qualification</w:t>
            </w:r>
          </w:p>
          <w:p w14:paraId="15A516C4" w14:textId="77777777" w:rsidR="0084186F" w:rsidRPr="00031ED6" w:rsidRDefault="0084186F" w:rsidP="00031ED6">
            <w:pPr>
              <w:pStyle w:val="ListTableCell"/>
            </w:pPr>
            <w:r w:rsidRPr="00031ED6">
              <w:t>Operational Qualification</w:t>
            </w:r>
          </w:p>
          <w:p w14:paraId="79672069" w14:textId="77777777" w:rsidR="0084186F" w:rsidRPr="00031ED6" w:rsidRDefault="0084186F" w:rsidP="00031ED6">
            <w:pPr>
              <w:pStyle w:val="ListTableCell"/>
            </w:pPr>
            <w:r w:rsidRPr="00031ED6">
              <w:t>Traceability Matrix</w:t>
            </w:r>
          </w:p>
          <w:p w14:paraId="045359BA" w14:textId="77777777" w:rsidR="0084186F" w:rsidRPr="00031ED6" w:rsidRDefault="0084186F" w:rsidP="00031ED6">
            <w:pPr>
              <w:pStyle w:val="ListTableCell"/>
            </w:pPr>
            <w:r w:rsidRPr="00031ED6">
              <w:t>Qualification Report</w:t>
            </w:r>
          </w:p>
        </w:tc>
      </w:tr>
    </w:tbl>
    <w:p w14:paraId="0334DBA3" w14:textId="0140EE31" w:rsidR="0084186F" w:rsidRPr="009F10F6" w:rsidRDefault="007349D6" w:rsidP="000120E9">
      <w:pPr>
        <w:pStyle w:val="Note"/>
      </w:pPr>
      <w:r w:rsidRPr="003A2C85">
        <w:rPr>
          <w:rStyle w:val="Strong"/>
        </w:rPr>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8" w:name="_Toc235793908"/>
      <w:r w:rsidRPr="009F10F6">
        <w:t>Process</w:t>
      </w:r>
      <w:bookmarkEnd w:id="8"/>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EB27EC2"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730BFE">
        <w:t xml:space="preserve">Table </w:t>
      </w:r>
      <w:r w:rsidR="00730BF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313D121D" w:rsidR="00CD2EC5" w:rsidRDefault="00CD2EC5" w:rsidP="000A09CE">
      <w:pPr>
        <w:pStyle w:val="Caption"/>
      </w:pPr>
      <w:bookmarkStart w:id="9" w:name="_Ref235612724"/>
      <w:r>
        <w:t xml:space="preserve">Table </w:t>
      </w:r>
      <w:r w:rsidR="000155E4">
        <w:fldChar w:fldCharType="begin"/>
      </w:r>
      <w:r w:rsidR="000155E4">
        <w:instrText xml:space="preserve"> SEQ Table \* ARABIC </w:instrText>
      </w:r>
      <w:r w:rsidR="000155E4">
        <w:fldChar w:fldCharType="separate"/>
      </w:r>
      <w:r w:rsidR="00730BFE">
        <w:rPr>
          <w:noProof/>
        </w:rPr>
        <w:t>1</w:t>
      </w:r>
      <w:r w:rsidR="000155E4">
        <w:rPr>
          <w:noProof/>
        </w:rPr>
        <w:fldChar w:fldCharType="end"/>
      </w:r>
      <w:bookmarkEnd w:id="9"/>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10" w:name="_Toc235793909"/>
      <w:r w:rsidRPr="009F10F6">
        <w:t>Planning Phase</w:t>
      </w:r>
      <w:bookmarkEnd w:id="10"/>
    </w:p>
    <w:p w14:paraId="7D660353" w14:textId="212A8B7D" w:rsidR="0020254E" w:rsidRDefault="0020254E" w:rsidP="00BB4679">
      <w:pPr>
        <w:pStyle w:val="Heading3"/>
      </w:pPr>
      <w:bookmarkStart w:id="11" w:name="_Toc235793910"/>
      <w:r w:rsidRPr="009F10F6">
        <w:t>Infrastructure Criticality Assessment (ICA)</w:t>
      </w:r>
      <w:bookmarkEnd w:id="11"/>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lastRenderedPageBreak/>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BB4679">
      <w:pPr>
        <w:pStyle w:val="Heading3"/>
        <w:rPr>
          <w:lang w:eastAsia="fr-FR"/>
        </w:rPr>
      </w:pPr>
      <w:bookmarkStart w:id="12" w:name="_Toc235793911"/>
      <w:r w:rsidRPr="00E5024C">
        <w:rPr>
          <w:lang w:eastAsia="fr-FR"/>
        </w:rPr>
        <w:t>Qualification Plan</w:t>
      </w:r>
      <w:bookmarkEnd w:id="12"/>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3" w:name="_Toc235793912"/>
      <w:r w:rsidRPr="00E5024C">
        <w:rPr>
          <w:lang w:eastAsia="fr-FR"/>
        </w:rPr>
        <w:t>Specification and Design Phase</w:t>
      </w:r>
      <w:bookmarkEnd w:id="13"/>
    </w:p>
    <w:p w14:paraId="4C07DDE3" w14:textId="77777777" w:rsidR="00D6643B" w:rsidRPr="00E5024C" w:rsidRDefault="00D6643B" w:rsidP="00BB4679">
      <w:pPr>
        <w:pStyle w:val="Heading3"/>
        <w:rPr>
          <w:lang w:eastAsia="fr-FR"/>
        </w:rPr>
      </w:pPr>
      <w:bookmarkStart w:id="14" w:name="_Toc235793913"/>
      <w:r w:rsidRPr="00E5024C">
        <w:rPr>
          <w:lang w:eastAsia="fr-FR"/>
        </w:rPr>
        <w:t>Infrastructure Requirements Specification</w:t>
      </w:r>
      <w:bookmarkEnd w:id="14"/>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BB4679">
      <w:pPr>
        <w:pStyle w:val="Heading3"/>
        <w:rPr>
          <w:lang w:eastAsia="fr-FR"/>
        </w:rPr>
      </w:pPr>
      <w:bookmarkStart w:id="15" w:name="_Toc235793914"/>
      <w:r w:rsidRPr="00E5024C">
        <w:rPr>
          <w:lang w:eastAsia="fr-FR"/>
        </w:rPr>
        <w:t>Design and Configuration Specification</w:t>
      </w:r>
      <w:bookmarkEnd w:id="15"/>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6" w:name="_Toc235793915"/>
      <w:r w:rsidRPr="00E5024C">
        <w:rPr>
          <w:lang w:eastAsia="fr-FR"/>
        </w:rPr>
        <w:t>Risk Assessment Phase</w:t>
      </w:r>
      <w:bookmarkEnd w:id="16"/>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BB4679">
      <w:pPr>
        <w:pStyle w:val="Heading3"/>
        <w:rPr>
          <w:lang w:eastAsia="fr-FR"/>
        </w:rPr>
      </w:pPr>
      <w:bookmarkStart w:id="17" w:name="_Toc235793916"/>
      <w:r w:rsidRPr="00E5024C">
        <w:rPr>
          <w:lang w:eastAsia="fr-FR"/>
        </w:rPr>
        <w:lastRenderedPageBreak/>
        <w:t>Risk Analysis</w:t>
      </w:r>
      <w:bookmarkEnd w:id="17"/>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729C2938"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730BFE" w:rsidRPr="00BC6656">
        <w:rPr>
          <w:b/>
          <w:bCs/>
          <w:lang w:val="en-US" w:eastAsia="fr-FR"/>
        </w:rPr>
        <w:t>Fout! Verwijzingsbron niet gevonden.</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2B244538"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730BF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BB4679">
      <w:pPr>
        <w:pStyle w:val="Heading3"/>
        <w:rPr>
          <w:lang w:eastAsia="fr-FR"/>
        </w:rPr>
      </w:pPr>
      <w:bookmarkStart w:id="18" w:name="_Toc235793917"/>
      <w:r w:rsidRPr="00E5024C">
        <w:rPr>
          <w:lang w:eastAsia="fr-FR"/>
        </w:rPr>
        <w:t>Risk Treatment</w:t>
      </w:r>
      <w:bookmarkEnd w:id="18"/>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lastRenderedPageBreak/>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9" w:name="_Toc235793918"/>
      <w:r w:rsidRPr="00E5024C">
        <w:rPr>
          <w:lang w:eastAsia="fr-FR"/>
        </w:rPr>
        <w:t>Testing Phase</w:t>
      </w:r>
      <w:bookmarkEnd w:id="19"/>
    </w:p>
    <w:p w14:paraId="4E083C1A" w14:textId="77777777" w:rsidR="00D6643B" w:rsidRPr="00E5024C" w:rsidRDefault="00D6643B" w:rsidP="00D6643B">
      <w:pPr>
        <w:rPr>
          <w:lang w:eastAsia="fr-FR"/>
        </w:rPr>
      </w:pPr>
      <w:r w:rsidRPr="00E5024C">
        <w:rPr>
          <w:lang w:eastAsia="fr-FR"/>
        </w:rPr>
        <w:t>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can be used to perform risk-based testing. Qualification protocols must be pre-approved before execution.</w:t>
      </w:r>
    </w:p>
    <w:p w14:paraId="2CF67D93" w14:textId="77777777" w:rsidR="00D6643B" w:rsidRPr="00E5024C" w:rsidRDefault="00D6643B" w:rsidP="00BB4679">
      <w:pPr>
        <w:pStyle w:val="Heading3"/>
        <w:rPr>
          <w:lang w:eastAsia="fr-FR"/>
        </w:rPr>
      </w:pPr>
      <w:bookmarkStart w:id="20" w:name="_Toc235793919"/>
      <w:r w:rsidRPr="00E5024C">
        <w:rPr>
          <w:lang w:eastAsia="fr-FR"/>
        </w:rPr>
        <w:t>Installation Qualification</w:t>
      </w:r>
      <w:bookmarkEnd w:id="20"/>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BB4679">
      <w:pPr>
        <w:pStyle w:val="Heading3"/>
        <w:rPr>
          <w:lang w:eastAsia="fr-FR"/>
        </w:rPr>
      </w:pPr>
      <w:bookmarkStart w:id="21" w:name="_Toc235793920"/>
      <w:r w:rsidRPr="00E5024C">
        <w:rPr>
          <w:lang w:eastAsia="fr-FR"/>
        </w:rPr>
        <w:t>Operational Qualification</w:t>
      </w:r>
      <w:bookmarkEnd w:id="21"/>
    </w:p>
    <w:p w14:paraId="316CA6EC" w14:textId="2A9F2CE4"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35CFC3A0" w14:textId="42E7CD18" w:rsidR="00BB4679" w:rsidRPr="00BB4679" w:rsidRDefault="00D6643B" w:rsidP="00BB467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2" w:name="_Toc235793921"/>
      <w:r w:rsidRPr="00E5024C">
        <w:rPr>
          <w:lang w:eastAsia="fr-FR"/>
        </w:rPr>
        <w:t>Reporting Phase</w:t>
      </w:r>
      <w:bookmarkEnd w:id="22"/>
    </w:p>
    <w:p w14:paraId="7FABEDDA" w14:textId="77777777" w:rsidR="00D6643B" w:rsidRPr="00E5024C" w:rsidRDefault="00D6643B" w:rsidP="00BB4679">
      <w:pPr>
        <w:pStyle w:val="Heading3"/>
        <w:rPr>
          <w:lang w:eastAsia="fr-FR"/>
        </w:rPr>
      </w:pPr>
      <w:bookmarkStart w:id="23" w:name="_Ref169076175"/>
      <w:bookmarkStart w:id="24" w:name="_Toc235793922"/>
      <w:r w:rsidRPr="00E5024C">
        <w:rPr>
          <w:lang w:eastAsia="fr-FR"/>
        </w:rPr>
        <w:t>Procedures and Training</w:t>
      </w:r>
      <w:bookmarkEnd w:id="23"/>
      <w:bookmarkEnd w:id="24"/>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BB4679">
      <w:pPr>
        <w:pStyle w:val="Heading3"/>
        <w:rPr>
          <w:lang w:eastAsia="fr-FR"/>
        </w:rPr>
      </w:pPr>
      <w:bookmarkStart w:id="25" w:name="_Toc235793923"/>
      <w:r w:rsidRPr="00E5024C">
        <w:rPr>
          <w:lang w:eastAsia="fr-FR"/>
        </w:rPr>
        <w:t>Traceability Matrix</w:t>
      </w:r>
      <w:bookmarkEnd w:id="25"/>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BB4679">
      <w:pPr>
        <w:pStyle w:val="Heading3"/>
        <w:rPr>
          <w:lang w:eastAsia="fr-FR"/>
        </w:rPr>
      </w:pPr>
      <w:bookmarkStart w:id="26" w:name="_Toc235793924"/>
      <w:r w:rsidRPr="00E5024C">
        <w:rPr>
          <w:lang w:eastAsia="fr-FR"/>
        </w:rPr>
        <w:lastRenderedPageBreak/>
        <w:t>Qualification Report</w:t>
      </w:r>
      <w:bookmarkEnd w:id="26"/>
    </w:p>
    <w:p w14:paraId="77853FAF" w14:textId="77777777" w:rsidR="00D6643B" w:rsidRPr="00E5024C" w:rsidRDefault="00D6643B" w:rsidP="00D6643B">
      <w:pPr>
        <w:rPr>
          <w:lang w:eastAsia="fr-FR"/>
        </w:rPr>
      </w:pPr>
      <w:r w:rsidRPr="00E5024C">
        <w:rPr>
          <w:lang w:eastAsia="fr-FR"/>
        </w:rPr>
        <w:t xml:space="preserve">When all qualification activities have been completed, the Qualification Report is created to summarize the qualification results obtained in accordance with the activities described in the Qualification Plan. Any diversion from the Qualification Plan must be </w:t>
      </w:r>
      <w:r w:rsidRPr="00AB4FDB">
        <w:rPr>
          <w:lang w:eastAsia="fr-FR"/>
        </w:rPr>
        <w:t xml:space="preserve">described </w:t>
      </w:r>
      <w:r w:rsidRPr="00E5024C">
        <w:rPr>
          <w:lang w:eastAsia="fr-FR"/>
        </w:rPr>
        <w:t>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CD198F">
      <w:pPr>
        <w:pStyle w:val="Heading3"/>
        <w:rPr>
          <w:lang w:eastAsia="fr-FR"/>
        </w:rPr>
      </w:pPr>
      <w:bookmarkStart w:id="27" w:name="_Toc235793925"/>
      <w:r w:rsidRPr="00E5024C">
        <w:rPr>
          <w:lang w:eastAsia="fr-FR"/>
        </w:rPr>
        <w:t>Operation and Maintenance Phase</w:t>
      </w:r>
      <w:bookmarkEnd w:id="27"/>
    </w:p>
    <w:p w14:paraId="041B835F" w14:textId="64A61F34" w:rsidR="00D6643B" w:rsidRPr="00E5024C" w:rsidRDefault="00D6643B" w:rsidP="00D6643B">
      <w:pPr>
        <w:rPr>
          <w:lang w:eastAsia="fr-FR"/>
        </w:rPr>
      </w:pPr>
      <w:r w:rsidRPr="00E5024C">
        <w:rPr>
          <w:lang w:eastAsia="fr-FR"/>
        </w:rPr>
        <w:t xml:space="preserve">It must be ensured that the IT infrastructure 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730BF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730BF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77777777" w:rsidR="00596FE4" w:rsidRPr="00E5024C" w:rsidRDefault="00D6643B" w:rsidP="00D6643B">
      <w:pPr>
        <w:rPr>
          <w:lang w:eastAsia="fr-FR"/>
        </w:rPr>
      </w:pPr>
      <w:r w:rsidRPr="00E5024C">
        <w:rPr>
          <w:lang w:eastAsia="fr-FR"/>
        </w:rPr>
        <w:t>Creation and management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17F6D3" w14:textId="77777777" w:rsidR="0099436E" w:rsidRPr="009F10F6" w:rsidRDefault="0099436E" w:rsidP="001D6BF0">
      <w:r w:rsidRPr="009F10F6">
        <w:separator/>
      </w:r>
    </w:p>
  </w:endnote>
  <w:endnote w:type="continuationSeparator" w:id="0">
    <w:p w14:paraId="570A0284" w14:textId="77777777" w:rsidR="0099436E" w:rsidRPr="009F10F6" w:rsidRDefault="0099436E"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D9F3C8" w14:textId="77777777" w:rsidR="0099436E" w:rsidRPr="009F10F6" w:rsidRDefault="0099436E" w:rsidP="001D6BF0">
      <w:r w:rsidRPr="009F10F6">
        <w:separator/>
      </w:r>
    </w:p>
  </w:footnote>
  <w:footnote w:type="continuationSeparator" w:id="0">
    <w:p w14:paraId="3F28CD7A" w14:textId="77777777" w:rsidR="0099436E" w:rsidRPr="009F10F6" w:rsidRDefault="0099436E"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3CD1ED" w:rsidR="00DE4CD3" w:rsidRPr="009F10F6" w:rsidRDefault="00730BF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4C49CBF0" w:rsidR="00DE4CD3" w:rsidRPr="009F10F6" w:rsidRDefault="00F27C77" w:rsidP="00AF0A65">
    <w:pPr>
      <w:pStyle w:val="Header"/>
    </w:pPr>
    <w:r>
      <w:tab/>
    </w:r>
    <w:fldSimple w:instr=" DOCPROPERTY &quot;document_number&quot; \* MERGEFORMAT ">
      <w:r w:rsidR="00730BFE">
        <w:t>SSG-MT</w:t>
      </w:r>
    </w:fldSimple>
    <w:r w:rsidR="00DE4CD3" w:rsidRPr="009F10F6">
      <w:t xml:space="preserve"> (v</w:t>
    </w:r>
    <w:r w:rsidR="0072683E">
      <w:t>.</w:t>
    </w:r>
    <w:r w:rsidR="00DE4CD3" w:rsidRPr="009F10F6">
      <w:t xml:space="preserve"> </w:t>
    </w:r>
    <w:fldSimple w:instr=" DOCPROPERTY &quot;document_version&quot; \* MERGEFORMAT ">
      <w:r w:rsidR="00730BF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730BFE">
      <w:t>Master Template with Sample Content</w:t>
    </w:r>
    <w:r w:rsidR="0036441E" w:rsidRPr="009F10F6">
      <w:fldChar w:fldCharType="end"/>
    </w:r>
    <w:r w:rsidR="00DE4CD3" w:rsidRPr="009F10F6">
      <w:t xml:space="preserve"> (</w:t>
    </w:r>
    <w:fldSimple w:instr=" DOCPROPERTY &quot;document_status&quot; \* MERGEFORMAT ">
      <w:r w:rsidR="00730BF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49AA53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7E07F3"/>
    <w:multiLevelType w:val="multilevel"/>
    <w:tmpl w:val="0813001F"/>
    <w:lvl w:ilvl="0">
      <w:start w:val="1"/>
      <w:numFmt w:val="decimal"/>
      <w:lvlText w:val="%1."/>
      <w:lvlJc w:val="left"/>
      <w:pPr>
        <w:ind w:left="360" w:hanging="360"/>
      </w:pPr>
      <w:rPr>
        <w:rFonts w:ascii="Tahoma" w:hAnsi="Tahoma" w:cs="Tahoma"/>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F3F2914"/>
    <w:multiLevelType w:val="multilevel"/>
    <w:tmpl w:val="08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F475318"/>
    <w:multiLevelType w:val="hybridMultilevel"/>
    <w:tmpl w:val="F83CCD90"/>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13" w15:restartNumberingAfterBreak="0">
    <w:nsid w:val="148C6018"/>
    <w:multiLevelType w:val="hybridMultilevel"/>
    <w:tmpl w:val="F3327544"/>
    <w:lvl w:ilvl="0" w:tplc="D1AC2968">
      <w:start w:val="21"/>
      <w:numFmt w:val="bullet"/>
      <w:lvlText w:val="-"/>
      <w:lvlJc w:val="left"/>
      <w:pPr>
        <w:ind w:left="382" w:hanging="360"/>
      </w:pPr>
      <w:rPr>
        <w:rFonts w:ascii="Tahoma" w:eastAsia="Times New Roman" w:hAnsi="Tahoma" w:cs="Tahoma" w:hint="default"/>
      </w:rPr>
    </w:lvl>
    <w:lvl w:ilvl="1" w:tplc="08130003">
      <w:start w:val="1"/>
      <w:numFmt w:val="bullet"/>
      <w:lvlText w:val="o"/>
      <w:lvlJc w:val="left"/>
      <w:pPr>
        <w:ind w:left="1102" w:hanging="360"/>
      </w:pPr>
      <w:rPr>
        <w:rFonts w:ascii="Courier New" w:hAnsi="Courier New" w:cs="Courier New" w:hint="default"/>
      </w:rPr>
    </w:lvl>
    <w:lvl w:ilvl="2" w:tplc="08130005" w:tentative="1">
      <w:start w:val="1"/>
      <w:numFmt w:val="bullet"/>
      <w:lvlText w:val=""/>
      <w:lvlJc w:val="left"/>
      <w:pPr>
        <w:ind w:left="1822" w:hanging="360"/>
      </w:pPr>
      <w:rPr>
        <w:rFonts w:ascii="Wingdings" w:hAnsi="Wingdings" w:hint="default"/>
      </w:rPr>
    </w:lvl>
    <w:lvl w:ilvl="3" w:tplc="08130001" w:tentative="1">
      <w:start w:val="1"/>
      <w:numFmt w:val="bullet"/>
      <w:lvlText w:val=""/>
      <w:lvlJc w:val="left"/>
      <w:pPr>
        <w:ind w:left="2542" w:hanging="360"/>
      </w:pPr>
      <w:rPr>
        <w:rFonts w:ascii="Symbol" w:hAnsi="Symbol" w:hint="default"/>
      </w:rPr>
    </w:lvl>
    <w:lvl w:ilvl="4" w:tplc="08130003" w:tentative="1">
      <w:start w:val="1"/>
      <w:numFmt w:val="bullet"/>
      <w:lvlText w:val="o"/>
      <w:lvlJc w:val="left"/>
      <w:pPr>
        <w:ind w:left="3262" w:hanging="360"/>
      </w:pPr>
      <w:rPr>
        <w:rFonts w:ascii="Courier New" w:hAnsi="Courier New" w:cs="Courier New" w:hint="default"/>
      </w:rPr>
    </w:lvl>
    <w:lvl w:ilvl="5" w:tplc="08130005" w:tentative="1">
      <w:start w:val="1"/>
      <w:numFmt w:val="bullet"/>
      <w:lvlText w:val=""/>
      <w:lvlJc w:val="left"/>
      <w:pPr>
        <w:ind w:left="3982" w:hanging="360"/>
      </w:pPr>
      <w:rPr>
        <w:rFonts w:ascii="Wingdings" w:hAnsi="Wingdings" w:hint="default"/>
      </w:rPr>
    </w:lvl>
    <w:lvl w:ilvl="6" w:tplc="08130001" w:tentative="1">
      <w:start w:val="1"/>
      <w:numFmt w:val="bullet"/>
      <w:lvlText w:val=""/>
      <w:lvlJc w:val="left"/>
      <w:pPr>
        <w:ind w:left="4702" w:hanging="360"/>
      </w:pPr>
      <w:rPr>
        <w:rFonts w:ascii="Symbol" w:hAnsi="Symbol" w:hint="default"/>
      </w:rPr>
    </w:lvl>
    <w:lvl w:ilvl="7" w:tplc="08130003" w:tentative="1">
      <w:start w:val="1"/>
      <w:numFmt w:val="bullet"/>
      <w:lvlText w:val="o"/>
      <w:lvlJc w:val="left"/>
      <w:pPr>
        <w:ind w:left="5422" w:hanging="360"/>
      </w:pPr>
      <w:rPr>
        <w:rFonts w:ascii="Courier New" w:hAnsi="Courier New" w:cs="Courier New" w:hint="default"/>
      </w:rPr>
    </w:lvl>
    <w:lvl w:ilvl="8" w:tplc="08130005" w:tentative="1">
      <w:start w:val="1"/>
      <w:numFmt w:val="bullet"/>
      <w:lvlText w:val=""/>
      <w:lvlJc w:val="left"/>
      <w:pPr>
        <w:ind w:left="6142" w:hanging="360"/>
      </w:pPr>
      <w:rPr>
        <w:rFonts w:ascii="Wingdings" w:hAnsi="Wingdings" w:hint="default"/>
      </w:rPr>
    </w:lvl>
  </w:abstractNum>
  <w:abstractNum w:abstractNumId="14" w15:restartNumberingAfterBreak="0">
    <w:nsid w:val="161428E0"/>
    <w:multiLevelType w:val="hybridMultilevel"/>
    <w:tmpl w:val="1F8E09EC"/>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5"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27CF5FA3"/>
    <w:multiLevelType w:val="multilevel"/>
    <w:tmpl w:val="0813001D"/>
    <w:lvl w:ilvl="0">
      <w:start w:val="1"/>
      <w:numFmt w:val="decimal"/>
      <w:lvlText w:val="%1)"/>
      <w:lvlJc w:val="left"/>
      <w:pPr>
        <w:ind w:left="360" w:hanging="360"/>
      </w:pPr>
      <w:rPr>
        <w:rFonts w:ascii="Tahoma" w:hAnsi="Tahoma" w:cs="Tahoma"/>
        <w:color w:val="00000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29820C56"/>
    <w:multiLevelType w:val="hybridMultilevel"/>
    <w:tmpl w:val="ECDA0112"/>
    <w:lvl w:ilvl="0" w:tplc="CFC07204">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8" w15:restartNumberingAfterBreak="0">
    <w:nsid w:val="30932A7B"/>
    <w:multiLevelType w:val="multilevel"/>
    <w:tmpl w:val="0813001F"/>
    <w:numStyleLink w:val="111111"/>
  </w:abstractNum>
  <w:abstractNum w:abstractNumId="19" w15:restartNumberingAfterBreak="0">
    <w:nsid w:val="31275F6E"/>
    <w:multiLevelType w:val="multilevel"/>
    <w:tmpl w:val="F72271C0"/>
    <w:lvl w:ilvl="0">
      <w:start w:val="1"/>
      <w:numFmt w:val="upperRoman"/>
      <w:lvlText w:val="Artikel %1."/>
      <w:lvlJc w:val="left"/>
      <w:pPr>
        <w:ind w:left="0" w:firstLine="0"/>
      </w:pPr>
      <w:rPr>
        <w:rFonts w:ascii="Tahoma" w:hAnsi="Tahoma" w:cs="Tahoma"/>
        <w:color w:val="000000"/>
      </w:r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32DC683D"/>
    <w:multiLevelType w:val="hybridMultilevel"/>
    <w:tmpl w:val="554CA28C"/>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21"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3" w15:restartNumberingAfterBreak="0">
    <w:nsid w:val="3C74764D"/>
    <w:multiLevelType w:val="hybridMultilevel"/>
    <w:tmpl w:val="4EE4D7EE"/>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4" w15:restartNumberingAfterBreak="0">
    <w:nsid w:val="3DF7750F"/>
    <w:multiLevelType w:val="multilevel"/>
    <w:tmpl w:val="CCD8F85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2830FD6"/>
    <w:multiLevelType w:val="multilevel"/>
    <w:tmpl w:val="8976178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FE32DA3"/>
    <w:multiLevelType w:val="hybridMultilevel"/>
    <w:tmpl w:val="AB3EE9BE"/>
    <w:lvl w:ilvl="0" w:tplc="B02C0CB0">
      <w:start w:val="1"/>
      <w:numFmt w:val="bullet"/>
      <w:pStyle w:val="ListTableCel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abstractNum w:abstractNumId="28" w15:restartNumberingAfterBreak="0">
    <w:nsid w:val="71BC125A"/>
    <w:multiLevelType w:val="multilevel"/>
    <w:tmpl w:val="1250F16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7A5C0111"/>
    <w:multiLevelType w:val="multilevel"/>
    <w:tmpl w:val="0813001F"/>
    <w:numStyleLink w:val="111111"/>
  </w:abstractNum>
  <w:abstractNum w:abstractNumId="30" w15:restartNumberingAfterBreak="0">
    <w:nsid w:val="7C2A17EE"/>
    <w:multiLevelType w:val="hybridMultilevel"/>
    <w:tmpl w:val="F1A01914"/>
    <w:lvl w:ilvl="0" w:tplc="963ABBD4">
      <w:start w:val="1"/>
      <w:numFmt w:val="decimal"/>
      <w:lvlText w:val="%1."/>
      <w:lvlJc w:val="left"/>
      <w:pPr>
        <w:ind w:left="1569" w:hanging="360"/>
      </w:pPr>
    </w:lvl>
    <w:lvl w:ilvl="1" w:tplc="08130019" w:tentative="1">
      <w:start w:val="1"/>
      <w:numFmt w:val="lowerLetter"/>
      <w:lvlText w:val="%2."/>
      <w:lvlJc w:val="left"/>
      <w:pPr>
        <w:ind w:left="2289" w:hanging="360"/>
      </w:pPr>
    </w:lvl>
    <w:lvl w:ilvl="2" w:tplc="0813001B" w:tentative="1">
      <w:start w:val="1"/>
      <w:numFmt w:val="lowerRoman"/>
      <w:lvlText w:val="%3."/>
      <w:lvlJc w:val="right"/>
      <w:pPr>
        <w:ind w:left="3009" w:hanging="180"/>
      </w:pPr>
    </w:lvl>
    <w:lvl w:ilvl="3" w:tplc="0813000F" w:tentative="1">
      <w:start w:val="1"/>
      <w:numFmt w:val="decimal"/>
      <w:lvlText w:val="%4."/>
      <w:lvlJc w:val="left"/>
      <w:pPr>
        <w:ind w:left="3729" w:hanging="360"/>
      </w:pPr>
    </w:lvl>
    <w:lvl w:ilvl="4" w:tplc="08130019" w:tentative="1">
      <w:start w:val="1"/>
      <w:numFmt w:val="lowerLetter"/>
      <w:lvlText w:val="%5."/>
      <w:lvlJc w:val="left"/>
      <w:pPr>
        <w:ind w:left="4449" w:hanging="360"/>
      </w:pPr>
    </w:lvl>
    <w:lvl w:ilvl="5" w:tplc="0813001B" w:tentative="1">
      <w:start w:val="1"/>
      <w:numFmt w:val="lowerRoman"/>
      <w:lvlText w:val="%6."/>
      <w:lvlJc w:val="right"/>
      <w:pPr>
        <w:ind w:left="5169" w:hanging="180"/>
      </w:pPr>
    </w:lvl>
    <w:lvl w:ilvl="6" w:tplc="0813000F" w:tentative="1">
      <w:start w:val="1"/>
      <w:numFmt w:val="decimal"/>
      <w:lvlText w:val="%7."/>
      <w:lvlJc w:val="left"/>
      <w:pPr>
        <w:ind w:left="5889" w:hanging="360"/>
      </w:pPr>
    </w:lvl>
    <w:lvl w:ilvl="7" w:tplc="08130019" w:tentative="1">
      <w:start w:val="1"/>
      <w:numFmt w:val="lowerLetter"/>
      <w:lvlText w:val="%8."/>
      <w:lvlJc w:val="left"/>
      <w:pPr>
        <w:ind w:left="6609" w:hanging="360"/>
      </w:pPr>
    </w:lvl>
    <w:lvl w:ilvl="8" w:tplc="0813001B" w:tentative="1">
      <w:start w:val="1"/>
      <w:numFmt w:val="lowerRoman"/>
      <w:lvlText w:val="%9."/>
      <w:lvlJc w:val="right"/>
      <w:pPr>
        <w:ind w:left="7329" w:hanging="180"/>
      </w:pPr>
    </w:lvl>
  </w:abstractNum>
  <w:num w:numId="1" w16cid:durableId="612904395">
    <w:abstractNumId w:val="10"/>
  </w:num>
  <w:num w:numId="2" w16cid:durableId="1273853243">
    <w:abstractNumId w:val="16"/>
  </w:num>
  <w:num w:numId="3" w16cid:durableId="1676496878">
    <w:abstractNumId w:val="19"/>
  </w:num>
  <w:num w:numId="4" w16cid:durableId="2069379948">
    <w:abstractNumId w:val="9"/>
  </w:num>
  <w:num w:numId="5" w16cid:durableId="2003462551">
    <w:abstractNumId w:val="7"/>
  </w:num>
  <w:num w:numId="6" w16cid:durableId="1965383349">
    <w:abstractNumId w:val="6"/>
  </w:num>
  <w:num w:numId="7" w16cid:durableId="280262558">
    <w:abstractNumId w:val="5"/>
  </w:num>
  <w:num w:numId="8" w16cid:durableId="343482389">
    <w:abstractNumId w:val="4"/>
  </w:num>
  <w:num w:numId="9" w16cid:durableId="1230268062">
    <w:abstractNumId w:val="8"/>
  </w:num>
  <w:num w:numId="10" w16cid:durableId="11611818">
    <w:abstractNumId w:val="3"/>
  </w:num>
  <w:num w:numId="11" w16cid:durableId="143013152">
    <w:abstractNumId w:val="2"/>
  </w:num>
  <w:num w:numId="12" w16cid:durableId="746268875">
    <w:abstractNumId w:val="1"/>
  </w:num>
  <w:num w:numId="13" w16cid:durableId="1312372838">
    <w:abstractNumId w:val="0"/>
  </w:num>
  <w:num w:numId="14" w16cid:durableId="1713260417">
    <w:abstractNumId w:val="26"/>
  </w:num>
  <w:num w:numId="15" w16cid:durableId="2021852930">
    <w:abstractNumId w:val="11"/>
  </w:num>
  <w:num w:numId="16" w16cid:durableId="1217161604">
    <w:abstractNumId w:val="17"/>
  </w:num>
  <w:num w:numId="17" w16cid:durableId="1307661390">
    <w:abstractNumId w:val="30"/>
  </w:num>
  <w:num w:numId="18" w16cid:durableId="613246444">
    <w:abstractNumId w:val="24"/>
  </w:num>
  <w:num w:numId="19" w16cid:durableId="692464561">
    <w:abstractNumId w:val="28"/>
  </w:num>
  <w:num w:numId="20" w16cid:durableId="1257205351">
    <w:abstractNumId w:val="23"/>
  </w:num>
  <w:num w:numId="21" w16cid:durableId="1161963341">
    <w:abstractNumId w:val="14"/>
  </w:num>
  <w:num w:numId="22" w16cid:durableId="536546236">
    <w:abstractNumId w:val="13"/>
  </w:num>
  <w:num w:numId="23" w16cid:durableId="884104884">
    <w:abstractNumId w:val="27"/>
  </w:num>
  <w:num w:numId="24" w16cid:durableId="2146965886">
    <w:abstractNumId w:val="20"/>
  </w:num>
  <w:num w:numId="25" w16cid:durableId="1358239004">
    <w:abstractNumId w:val="12"/>
  </w:num>
  <w:num w:numId="26" w16cid:durableId="1703359556">
    <w:abstractNumId w:val="14"/>
  </w:num>
  <w:num w:numId="27" w16cid:durableId="1464621533">
    <w:abstractNumId w:val="27"/>
  </w:num>
  <w:num w:numId="28" w16cid:durableId="859243258">
    <w:abstractNumId w:val="8"/>
  </w:num>
  <w:num w:numId="29" w16cid:durableId="1936866515">
    <w:abstractNumId w:val="3"/>
  </w:num>
  <w:num w:numId="30" w16cid:durableId="606470341">
    <w:abstractNumId w:val="2"/>
  </w:num>
  <w:num w:numId="31" w16cid:durableId="2118520156">
    <w:abstractNumId w:val="1"/>
  </w:num>
  <w:num w:numId="32" w16cid:durableId="482897476">
    <w:abstractNumId w:val="0"/>
  </w:num>
  <w:num w:numId="33" w16cid:durableId="1758819117">
    <w:abstractNumId w:val="8"/>
  </w:num>
  <w:num w:numId="34" w16cid:durableId="454101019">
    <w:abstractNumId w:val="3"/>
  </w:num>
  <w:num w:numId="35" w16cid:durableId="1578662188">
    <w:abstractNumId w:val="2"/>
  </w:num>
  <w:num w:numId="36" w16cid:durableId="1076704191">
    <w:abstractNumId w:val="1"/>
  </w:num>
  <w:num w:numId="37" w16cid:durableId="63724677">
    <w:abstractNumId w:val="0"/>
  </w:num>
  <w:num w:numId="38" w16cid:durableId="261424307">
    <w:abstractNumId w:val="8"/>
  </w:num>
  <w:num w:numId="39" w16cid:durableId="2016876529">
    <w:abstractNumId w:val="3"/>
  </w:num>
  <w:num w:numId="40" w16cid:durableId="1727294337">
    <w:abstractNumId w:val="2"/>
  </w:num>
  <w:num w:numId="41" w16cid:durableId="1541942191">
    <w:abstractNumId w:val="1"/>
  </w:num>
  <w:num w:numId="42" w16cid:durableId="2047631095">
    <w:abstractNumId w:val="0"/>
  </w:num>
  <w:num w:numId="43" w16cid:durableId="904921232">
    <w:abstractNumId w:val="25"/>
  </w:num>
  <w:num w:numId="44" w16cid:durableId="894049422">
    <w:abstractNumId w:val="21"/>
  </w:num>
  <w:num w:numId="45" w16cid:durableId="1998606601">
    <w:abstractNumId w:val="15"/>
  </w:num>
  <w:num w:numId="46" w16cid:durableId="2032954082">
    <w:abstractNumId w:val="18"/>
  </w:num>
  <w:num w:numId="47" w16cid:durableId="2124231589">
    <w:abstractNumId w:val="29"/>
  </w:num>
  <w:num w:numId="48" w16cid:durableId="177983217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edit="readOnly" w:formatting="1" w:enforcement="1" w:cryptProviderType="rsaAES" w:cryptAlgorithmClass="hash" w:cryptAlgorithmType="typeAny" w:cryptAlgorithmSid="14" w:cryptSpinCount="100000" w:hash="EZCDYTnVn55o06wS4ECx4tspy77lF3RIkPH85uoJoNMB85aHpRvSSX4579NRWx3aFj2pol6n3hwVGFEXqqqzwQ==" w:salt="7ca4LdPe/Kfs6m1LxcYkXg=="/>
  <w:styleLockTheme/>
  <w:styleLockQFSet/>
  <w:defaultTabStop w:val="708"/>
  <w:hyphenationZone w:val="425"/>
  <w:evenAndOddHeaders/>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3059"/>
    <w:rsid w:val="000142D9"/>
    <w:rsid w:val="000155E4"/>
    <w:rsid w:val="000200A8"/>
    <w:rsid w:val="00020DA3"/>
    <w:rsid w:val="000259DB"/>
    <w:rsid w:val="00026490"/>
    <w:rsid w:val="00031ED6"/>
    <w:rsid w:val="000350C1"/>
    <w:rsid w:val="0003582B"/>
    <w:rsid w:val="00036C5B"/>
    <w:rsid w:val="0004008B"/>
    <w:rsid w:val="000406C7"/>
    <w:rsid w:val="0004487B"/>
    <w:rsid w:val="0004608C"/>
    <w:rsid w:val="000511FF"/>
    <w:rsid w:val="00051E6F"/>
    <w:rsid w:val="00055E5B"/>
    <w:rsid w:val="00060802"/>
    <w:rsid w:val="00061E52"/>
    <w:rsid w:val="0007204F"/>
    <w:rsid w:val="00072685"/>
    <w:rsid w:val="00074D57"/>
    <w:rsid w:val="000909EC"/>
    <w:rsid w:val="00090DDA"/>
    <w:rsid w:val="0009196A"/>
    <w:rsid w:val="00094C4A"/>
    <w:rsid w:val="00095FB7"/>
    <w:rsid w:val="000A09CE"/>
    <w:rsid w:val="000A2DD1"/>
    <w:rsid w:val="000A4B28"/>
    <w:rsid w:val="000A51F4"/>
    <w:rsid w:val="000A56CE"/>
    <w:rsid w:val="000B01F2"/>
    <w:rsid w:val="000B59FB"/>
    <w:rsid w:val="000B76C3"/>
    <w:rsid w:val="000C21C7"/>
    <w:rsid w:val="000E2037"/>
    <w:rsid w:val="000E4ECF"/>
    <w:rsid w:val="000F3645"/>
    <w:rsid w:val="000F7013"/>
    <w:rsid w:val="000F7066"/>
    <w:rsid w:val="001014D0"/>
    <w:rsid w:val="00111547"/>
    <w:rsid w:val="001134E5"/>
    <w:rsid w:val="00113CFD"/>
    <w:rsid w:val="00120BE0"/>
    <w:rsid w:val="00121ED4"/>
    <w:rsid w:val="00127E80"/>
    <w:rsid w:val="00137F6E"/>
    <w:rsid w:val="00145C6A"/>
    <w:rsid w:val="00150413"/>
    <w:rsid w:val="00150455"/>
    <w:rsid w:val="00154990"/>
    <w:rsid w:val="00162A87"/>
    <w:rsid w:val="00166ACB"/>
    <w:rsid w:val="00173858"/>
    <w:rsid w:val="001752D8"/>
    <w:rsid w:val="0017734E"/>
    <w:rsid w:val="00177BC7"/>
    <w:rsid w:val="00183CD1"/>
    <w:rsid w:val="00191BFD"/>
    <w:rsid w:val="001955AB"/>
    <w:rsid w:val="001A088B"/>
    <w:rsid w:val="001A350E"/>
    <w:rsid w:val="001A747B"/>
    <w:rsid w:val="001B4152"/>
    <w:rsid w:val="001C3435"/>
    <w:rsid w:val="001C3903"/>
    <w:rsid w:val="001C642D"/>
    <w:rsid w:val="001C6E64"/>
    <w:rsid w:val="001C7546"/>
    <w:rsid w:val="001D6218"/>
    <w:rsid w:val="001D6BF0"/>
    <w:rsid w:val="001F00A3"/>
    <w:rsid w:val="001F2EEF"/>
    <w:rsid w:val="0020163A"/>
    <w:rsid w:val="0020254E"/>
    <w:rsid w:val="00220C57"/>
    <w:rsid w:val="00222525"/>
    <w:rsid w:val="0023640D"/>
    <w:rsid w:val="0023792C"/>
    <w:rsid w:val="002410C0"/>
    <w:rsid w:val="00250461"/>
    <w:rsid w:val="00260FD6"/>
    <w:rsid w:val="002619AC"/>
    <w:rsid w:val="002623CC"/>
    <w:rsid w:val="002635BB"/>
    <w:rsid w:val="00264F2C"/>
    <w:rsid w:val="00265913"/>
    <w:rsid w:val="00274460"/>
    <w:rsid w:val="002756F5"/>
    <w:rsid w:val="0029431A"/>
    <w:rsid w:val="00295570"/>
    <w:rsid w:val="0029606D"/>
    <w:rsid w:val="002A15E6"/>
    <w:rsid w:val="002A375D"/>
    <w:rsid w:val="002B0220"/>
    <w:rsid w:val="002C0931"/>
    <w:rsid w:val="002C5BFD"/>
    <w:rsid w:val="002D062C"/>
    <w:rsid w:val="002D75F0"/>
    <w:rsid w:val="002F3538"/>
    <w:rsid w:val="00301367"/>
    <w:rsid w:val="00314C2F"/>
    <w:rsid w:val="00314CBB"/>
    <w:rsid w:val="003153E7"/>
    <w:rsid w:val="003312ED"/>
    <w:rsid w:val="00332A66"/>
    <w:rsid w:val="00336066"/>
    <w:rsid w:val="003366AB"/>
    <w:rsid w:val="00340E52"/>
    <w:rsid w:val="003430C7"/>
    <w:rsid w:val="00345217"/>
    <w:rsid w:val="003454C8"/>
    <w:rsid w:val="00345795"/>
    <w:rsid w:val="0035308D"/>
    <w:rsid w:val="0035406B"/>
    <w:rsid w:val="00354D46"/>
    <w:rsid w:val="00354D47"/>
    <w:rsid w:val="003556E0"/>
    <w:rsid w:val="00355FE0"/>
    <w:rsid w:val="00361B87"/>
    <w:rsid w:val="00363C77"/>
    <w:rsid w:val="0036441E"/>
    <w:rsid w:val="0036553B"/>
    <w:rsid w:val="0036581B"/>
    <w:rsid w:val="00375DC5"/>
    <w:rsid w:val="00380634"/>
    <w:rsid w:val="00391E0D"/>
    <w:rsid w:val="00392FF7"/>
    <w:rsid w:val="00395068"/>
    <w:rsid w:val="00397BA1"/>
    <w:rsid w:val="003A2C85"/>
    <w:rsid w:val="003A56A6"/>
    <w:rsid w:val="003A61B8"/>
    <w:rsid w:val="003B74EF"/>
    <w:rsid w:val="003D4696"/>
    <w:rsid w:val="003D6937"/>
    <w:rsid w:val="003E38FF"/>
    <w:rsid w:val="003E6BFA"/>
    <w:rsid w:val="003F0C14"/>
    <w:rsid w:val="003F1070"/>
    <w:rsid w:val="004168F2"/>
    <w:rsid w:val="00436492"/>
    <w:rsid w:val="0043755B"/>
    <w:rsid w:val="00437827"/>
    <w:rsid w:val="00441FB1"/>
    <w:rsid w:val="0044266F"/>
    <w:rsid w:val="00450567"/>
    <w:rsid w:val="00454EE6"/>
    <w:rsid w:val="00457808"/>
    <w:rsid w:val="00461479"/>
    <w:rsid w:val="0046166B"/>
    <w:rsid w:val="0046266B"/>
    <w:rsid w:val="00462837"/>
    <w:rsid w:val="00463910"/>
    <w:rsid w:val="004665C2"/>
    <w:rsid w:val="00472112"/>
    <w:rsid w:val="00477612"/>
    <w:rsid w:val="00484140"/>
    <w:rsid w:val="00487930"/>
    <w:rsid w:val="00492553"/>
    <w:rsid w:val="00492689"/>
    <w:rsid w:val="0049274C"/>
    <w:rsid w:val="00493075"/>
    <w:rsid w:val="004A1A37"/>
    <w:rsid w:val="004A47FE"/>
    <w:rsid w:val="004B0FE6"/>
    <w:rsid w:val="004B37F5"/>
    <w:rsid w:val="004B50F6"/>
    <w:rsid w:val="004C09B5"/>
    <w:rsid w:val="004C33C7"/>
    <w:rsid w:val="004D0A39"/>
    <w:rsid w:val="004D4F88"/>
    <w:rsid w:val="004D5A15"/>
    <w:rsid w:val="004D7679"/>
    <w:rsid w:val="004E1E60"/>
    <w:rsid w:val="004F1919"/>
    <w:rsid w:val="004F55B0"/>
    <w:rsid w:val="004F5E1F"/>
    <w:rsid w:val="00500F04"/>
    <w:rsid w:val="00501AE2"/>
    <w:rsid w:val="00511432"/>
    <w:rsid w:val="00514330"/>
    <w:rsid w:val="005176B0"/>
    <w:rsid w:val="00517B84"/>
    <w:rsid w:val="0052099C"/>
    <w:rsid w:val="00521779"/>
    <w:rsid w:val="005217C5"/>
    <w:rsid w:val="005273D9"/>
    <w:rsid w:val="005312AB"/>
    <w:rsid w:val="00533DF0"/>
    <w:rsid w:val="00534A1C"/>
    <w:rsid w:val="0053525F"/>
    <w:rsid w:val="0056352C"/>
    <w:rsid w:val="00564BA8"/>
    <w:rsid w:val="005656C8"/>
    <w:rsid w:val="005740CE"/>
    <w:rsid w:val="005765F7"/>
    <w:rsid w:val="005768D5"/>
    <w:rsid w:val="00580E02"/>
    <w:rsid w:val="00596FE4"/>
    <w:rsid w:val="005A5A68"/>
    <w:rsid w:val="005B0516"/>
    <w:rsid w:val="005B0D6E"/>
    <w:rsid w:val="005B25F8"/>
    <w:rsid w:val="005B5A5F"/>
    <w:rsid w:val="005B68E3"/>
    <w:rsid w:val="005B7441"/>
    <w:rsid w:val="005C58D4"/>
    <w:rsid w:val="005C70FC"/>
    <w:rsid w:val="005D44B6"/>
    <w:rsid w:val="005D73CD"/>
    <w:rsid w:val="005E4FFA"/>
    <w:rsid w:val="005E550C"/>
    <w:rsid w:val="005E6FF3"/>
    <w:rsid w:val="005F405C"/>
    <w:rsid w:val="005F52A0"/>
    <w:rsid w:val="00603861"/>
    <w:rsid w:val="00606AD1"/>
    <w:rsid w:val="00611564"/>
    <w:rsid w:val="006118BC"/>
    <w:rsid w:val="0061417D"/>
    <w:rsid w:val="00615BE4"/>
    <w:rsid w:val="00615F25"/>
    <w:rsid w:val="006215D7"/>
    <w:rsid w:val="0062314C"/>
    <w:rsid w:val="00623505"/>
    <w:rsid w:val="00623CD0"/>
    <w:rsid w:val="00623D7A"/>
    <w:rsid w:val="00624473"/>
    <w:rsid w:val="006248FA"/>
    <w:rsid w:val="00625E18"/>
    <w:rsid w:val="00626045"/>
    <w:rsid w:val="00627B32"/>
    <w:rsid w:val="00631229"/>
    <w:rsid w:val="0063251C"/>
    <w:rsid w:val="006337AE"/>
    <w:rsid w:val="0063657D"/>
    <w:rsid w:val="006371ED"/>
    <w:rsid w:val="00643C1B"/>
    <w:rsid w:val="00644DB1"/>
    <w:rsid w:val="0064797B"/>
    <w:rsid w:val="006526B0"/>
    <w:rsid w:val="006575EA"/>
    <w:rsid w:val="006579D4"/>
    <w:rsid w:val="00662229"/>
    <w:rsid w:val="00667BCA"/>
    <w:rsid w:val="00671FDE"/>
    <w:rsid w:val="00673B13"/>
    <w:rsid w:val="00680525"/>
    <w:rsid w:val="006907C2"/>
    <w:rsid w:val="0069082D"/>
    <w:rsid w:val="00692468"/>
    <w:rsid w:val="00692807"/>
    <w:rsid w:val="006A3F60"/>
    <w:rsid w:val="006A4FE5"/>
    <w:rsid w:val="006A5B61"/>
    <w:rsid w:val="006A6186"/>
    <w:rsid w:val="006A71AB"/>
    <w:rsid w:val="006B3BCC"/>
    <w:rsid w:val="006B5F16"/>
    <w:rsid w:val="006C0571"/>
    <w:rsid w:val="006C52BA"/>
    <w:rsid w:val="006D0055"/>
    <w:rsid w:val="006D3C27"/>
    <w:rsid w:val="006D5CAF"/>
    <w:rsid w:val="006E22C7"/>
    <w:rsid w:val="006E368B"/>
    <w:rsid w:val="006E4374"/>
    <w:rsid w:val="006E6C76"/>
    <w:rsid w:val="006F18D9"/>
    <w:rsid w:val="006F22C4"/>
    <w:rsid w:val="006F31A8"/>
    <w:rsid w:val="006F6CD6"/>
    <w:rsid w:val="006F7C48"/>
    <w:rsid w:val="00702C15"/>
    <w:rsid w:val="007042AC"/>
    <w:rsid w:val="00704831"/>
    <w:rsid w:val="00710EA5"/>
    <w:rsid w:val="00711916"/>
    <w:rsid w:val="00713CBD"/>
    <w:rsid w:val="00723AB4"/>
    <w:rsid w:val="0072534C"/>
    <w:rsid w:val="0072683E"/>
    <w:rsid w:val="0073035A"/>
    <w:rsid w:val="007308F7"/>
    <w:rsid w:val="00730BFE"/>
    <w:rsid w:val="0073473B"/>
    <w:rsid w:val="007349D6"/>
    <w:rsid w:val="00734BC3"/>
    <w:rsid w:val="007408DC"/>
    <w:rsid w:val="00740BB8"/>
    <w:rsid w:val="00740EE6"/>
    <w:rsid w:val="00745841"/>
    <w:rsid w:val="007516BE"/>
    <w:rsid w:val="007549AD"/>
    <w:rsid w:val="007569D5"/>
    <w:rsid w:val="0077044E"/>
    <w:rsid w:val="00772C16"/>
    <w:rsid w:val="00781BD5"/>
    <w:rsid w:val="00792354"/>
    <w:rsid w:val="00792DA0"/>
    <w:rsid w:val="00793E57"/>
    <w:rsid w:val="007A0217"/>
    <w:rsid w:val="007A28B3"/>
    <w:rsid w:val="007A5BE9"/>
    <w:rsid w:val="007B31E8"/>
    <w:rsid w:val="007B4919"/>
    <w:rsid w:val="007C1245"/>
    <w:rsid w:val="007C1598"/>
    <w:rsid w:val="007C600E"/>
    <w:rsid w:val="007D3495"/>
    <w:rsid w:val="007E04B1"/>
    <w:rsid w:val="007E4E1A"/>
    <w:rsid w:val="007E6649"/>
    <w:rsid w:val="007F07C1"/>
    <w:rsid w:val="007F0D32"/>
    <w:rsid w:val="007F46A7"/>
    <w:rsid w:val="008011C7"/>
    <w:rsid w:val="00802269"/>
    <w:rsid w:val="008041D4"/>
    <w:rsid w:val="0080760B"/>
    <w:rsid w:val="00812F49"/>
    <w:rsid w:val="00813E21"/>
    <w:rsid w:val="00815C0B"/>
    <w:rsid w:val="008263BF"/>
    <w:rsid w:val="008269A5"/>
    <w:rsid w:val="008277C0"/>
    <w:rsid w:val="00830781"/>
    <w:rsid w:val="00835ACF"/>
    <w:rsid w:val="00837D79"/>
    <w:rsid w:val="00840D7A"/>
    <w:rsid w:val="008417FC"/>
    <w:rsid w:val="0084186F"/>
    <w:rsid w:val="00842B12"/>
    <w:rsid w:val="00843C1C"/>
    <w:rsid w:val="00850AF1"/>
    <w:rsid w:val="00852E1D"/>
    <w:rsid w:val="0088610C"/>
    <w:rsid w:val="008A02F4"/>
    <w:rsid w:val="008A5626"/>
    <w:rsid w:val="008B3BEE"/>
    <w:rsid w:val="008C5FF9"/>
    <w:rsid w:val="008C6028"/>
    <w:rsid w:val="008D54E2"/>
    <w:rsid w:val="008E1F58"/>
    <w:rsid w:val="008E6941"/>
    <w:rsid w:val="008F06EF"/>
    <w:rsid w:val="008F0DE2"/>
    <w:rsid w:val="008F40B8"/>
    <w:rsid w:val="008F7104"/>
    <w:rsid w:val="00902748"/>
    <w:rsid w:val="00902C36"/>
    <w:rsid w:val="009037C6"/>
    <w:rsid w:val="00912C5F"/>
    <w:rsid w:val="00916F79"/>
    <w:rsid w:val="009210C0"/>
    <w:rsid w:val="00921891"/>
    <w:rsid w:val="00930DB0"/>
    <w:rsid w:val="00941FDA"/>
    <w:rsid w:val="0094494E"/>
    <w:rsid w:val="009449A3"/>
    <w:rsid w:val="0095648E"/>
    <w:rsid w:val="009565D8"/>
    <w:rsid w:val="00963495"/>
    <w:rsid w:val="00963D9C"/>
    <w:rsid w:val="00966C4A"/>
    <w:rsid w:val="009737B9"/>
    <w:rsid w:val="0097742A"/>
    <w:rsid w:val="00986D87"/>
    <w:rsid w:val="0099070E"/>
    <w:rsid w:val="009917B8"/>
    <w:rsid w:val="0099436E"/>
    <w:rsid w:val="00995C23"/>
    <w:rsid w:val="00996AC7"/>
    <w:rsid w:val="009976C0"/>
    <w:rsid w:val="00997EA5"/>
    <w:rsid w:val="009A5092"/>
    <w:rsid w:val="009B329F"/>
    <w:rsid w:val="009B3354"/>
    <w:rsid w:val="009B341B"/>
    <w:rsid w:val="009B4DF0"/>
    <w:rsid w:val="009B6195"/>
    <w:rsid w:val="009C57BC"/>
    <w:rsid w:val="009D504F"/>
    <w:rsid w:val="009D65C6"/>
    <w:rsid w:val="009E29A9"/>
    <w:rsid w:val="009F10F6"/>
    <w:rsid w:val="009F3900"/>
    <w:rsid w:val="009F5120"/>
    <w:rsid w:val="00A01B56"/>
    <w:rsid w:val="00A01EB2"/>
    <w:rsid w:val="00A02895"/>
    <w:rsid w:val="00A037FE"/>
    <w:rsid w:val="00A04873"/>
    <w:rsid w:val="00A05621"/>
    <w:rsid w:val="00A07700"/>
    <w:rsid w:val="00A11874"/>
    <w:rsid w:val="00A150CF"/>
    <w:rsid w:val="00A157AC"/>
    <w:rsid w:val="00A20881"/>
    <w:rsid w:val="00A2154E"/>
    <w:rsid w:val="00A215E7"/>
    <w:rsid w:val="00A25002"/>
    <w:rsid w:val="00A304E9"/>
    <w:rsid w:val="00A30856"/>
    <w:rsid w:val="00A30940"/>
    <w:rsid w:val="00A32522"/>
    <w:rsid w:val="00A4206A"/>
    <w:rsid w:val="00A460C0"/>
    <w:rsid w:val="00A472C2"/>
    <w:rsid w:val="00A565F9"/>
    <w:rsid w:val="00A61AAC"/>
    <w:rsid w:val="00A62210"/>
    <w:rsid w:val="00A62A8B"/>
    <w:rsid w:val="00A659BB"/>
    <w:rsid w:val="00A66D08"/>
    <w:rsid w:val="00A72028"/>
    <w:rsid w:val="00A74B9D"/>
    <w:rsid w:val="00A806FE"/>
    <w:rsid w:val="00A80964"/>
    <w:rsid w:val="00A82820"/>
    <w:rsid w:val="00A83565"/>
    <w:rsid w:val="00A858C6"/>
    <w:rsid w:val="00A90934"/>
    <w:rsid w:val="00A9178A"/>
    <w:rsid w:val="00A93F3D"/>
    <w:rsid w:val="00A95B9C"/>
    <w:rsid w:val="00A96795"/>
    <w:rsid w:val="00AA1017"/>
    <w:rsid w:val="00AA1E44"/>
    <w:rsid w:val="00AB0687"/>
    <w:rsid w:val="00AB0EFD"/>
    <w:rsid w:val="00AB2A59"/>
    <w:rsid w:val="00AB34DD"/>
    <w:rsid w:val="00AB4FDB"/>
    <w:rsid w:val="00AC59AC"/>
    <w:rsid w:val="00AC77FA"/>
    <w:rsid w:val="00AD6423"/>
    <w:rsid w:val="00AD74FE"/>
    <w:rsid w:val="00AE089C"/>
    <w:rsid w:val="00AE153D"/>
    <w:rsid w:val="00AE686D"/>
    <w:rsid w:val="00AF0A65"/>
    <w:rsid w:val="00B02B46"/>
    <w:rsid w:val="00B02D82"/>
    <w:rsid w:val="00B11A93"/>
    <w:rsid w:val="00B15527"/>
    <w:rsid w:val="00B23FFE"/>
    <w:rsid w:val="00B2475A"/>
    <w:rsid w:val="00B2668C"/>
    <w:rsid w:val="00B3147F"/>
    <w:rsid w:val="00B35D66"/>
    <w:rsid w:val="00B36FDD"/>
    <w:rsid w:val="00B37FCB"/>
    <w:rsid w:val="00B45190"/>
    <w:rsid w:val="00B4634A"/>
    <w:rsid w:val="00B533CA"/>
    <w:rsid w:val="00B577F2"/>
    <w:rsid w:val="00B63380"/>
    <w:rsid w:val="00B6465C"/>
    <w:rsid w:val="00B660FA"/>
    <w:rsid w:val="00B67272"/>
    <w:rsid w:val="00B67DA9"/>
    <w:rsid w:val="00B73C34"/>
    <w:rsid w:val="00B81B4A"/>
    <w:rsid w:val="00B83714"/>
    <w:rsid w:val="00B8598B"/>
    <w:rsid w:val="00B9262D"/>
    <w:rsid w:val="00B97F3E"/>
    <w:rsid w:val="00BB4679"/>
    <w:rsid w:val="00BB52D7"/>
    <w:rsid w:val="00BC258F"/>
    <w:rsid w:val="00BC48FC"/>
    <w:rsid w:val="00BC4C37"/>
    <w:rsid w:val="00BC6656"/>
    <w:rsid w:val="00BC78EB"/>
    <w:rsid w:val="00BE05CE"/>
    <w:rsid w:val="00BE2500"/>
    <w:rsid w:val="00BE2947"/>
    <w:rsid w:val="00BE74E4"/>
    <w:rsid w:val="00BF09A0"/>
    <w:rsid w:val="00BF6749"/>
    <w:rsid w:val="00C00961"/>
    <w:rsid w:val="00C119FE"/>
    <w:rsid w:val="00C16C0B"/>
    <w:rsid w:val="00C231DA"/>
    <w:rsid w:val="00C239B7"/>
    <w:rsid w:val="00C24B30"/>
    <w:rsid w:val="00C254B9"/>
    <w:rsid w:val="00C2632B"/>
    <w:rsid w:val="00C366BD"/>
    <w:rsid w:val="00C36D18"/>
    <w:rsid w:val="00C3790E"/>
    <w:rsid w:val="00C42E8E"/>
    <w:rsid w:val="00C531A2"/>
    <w:rsid w:val="00C5625F"/>
    <w:rsid w:val="00C57331"/>
    <w:rsid w:val="00C62650"/>
    <w:rsid w:val="00C675BF"/>
    <w:rsid w:val="00C718DF"/>
    <w:rsid w:val="00C75C5F"/>
    <w:rsid w:val="00C77C0D"/>
    <w:rsid w:val="00C80830"/>
    <w:rsid w:val="00C86634"/>
    <w:rsid w:val="00C875A3"/>
    <w:rsid w:val="00C9065B"/>
    <w:rsid w:val="00C915BC"/>
    <w:rsid w:val="00C91D74"/>
    <w:rsid w:val="00CA7053"/>
    <w:rsid w:val="00CB34F1"/>
    <w:rsid w:val="00CB5082"/>
    <w:rsid w:val="00CB53C0"/>
    <w:rsid w:val="00CC0721"/>
    <w:rsid w:val="00CC6B1C"/>
    <w:rsid w:val="00CD198F"/>
    <w:rsid w:val="00CD2EC5"/>
    <w:rsid w:val="00CD4943"/>
    <w:rsid w:val="00CE72CF"/>
    <w:rsid w:val="00D07B66"/>
    <w:rsid w:val="00D105A5"/>
    <w:rsid w:val="00D1101F"/>
    <w:rsid w:val="00D14EE4"/>
    <w:rsid w:val="00D21771"/>
    <w:rsid w:val="00D31044"/>
    <w:rsid w:val="00D32164"/>
    <w:rsid w:val="00D3479B"/>
    <w:rsid w:val="00D47398"/>
    <w:rsid w:val="00D65527"/>
    <w:rsid w:val="00D6643B"/>
    <w:rsid w:val="00D76712"/>
    <w:rsid w:val="00D811ED"/>
    <w:rsid w:val="00D831B0"/>
    <w:rsid w:val="00D86F5A"/>
    <w:rsid w:val="00D924C8"/>
    <w:rsid w:val="00DA01E9"/>
    <w:rsid w:val="00DA496D"/>
    <w:rsid w:val="00DB03EC"/>
    <w:rsid w:val="00DB787E"/>
    <w:rsid w:val="00DC0BCE"/>
    <w:rsid w:val="00DD5824"/>
    <w:rsid w:val="00DE0905"/>
    <w:rsid w:val="00DE173E"/>
    <w:rsid w:val="00DE286B"/>
    <w:rsid w:val="00DE376F"/>
    <w:rsid w:val="00DE43C8"/>
    <w:rsid w:val="00DE4CD3"/>
    <w:rsid w:val="00DF0E70"/>
    <w:rsid w:val="00DF3B2B"/>
    <w:rsid w:val="00E0090C"/>
    <w:rsid w:val="00E0142D"/>
    <w:rsid w:val="00E02640"/>
    <w:rsid w:val="00E041DA"/>
    <w:rsid w:val="00E05FF8"/>
    <w:rsid w:val="00E10008"/>
    <w:rsid w:val="00E10C6D"/>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0884"/>
    <w:rsid w:val="00EA513D"/>
    <w:rsid w:val="00EB08B6"/>
    <w:rsid w:val="00EB1DDE"/>
    <w:rsid w:val="00EB4B4F"/>
    <w:rsid w:val="00EB5022"/>
    <w:rsid w:val="00EB57CA"/>
    <w:rsid w:val="00EC006B"/>
    <w:rsid w:val="00EC0117"/>
    <w:rsid w:val="00ED2556"/>
    <w:rsid w:val="00ED4042"/>
    <w:rsid w:val="00ED7050"/>
    <w:rsid w:val="00ED7B9B"/>
    <w:rsid w:val="00EE01D1"/>
    <w:rsid w:val="00EE47BB"/>
    <w:rsid w:val="00EE530B"/>
    <w:rsid w:val="00EE74C8"/>
    <w:rsid w:val="00EF24ED"/>
    <w:rsid w:val="00EF29DA"/>
    <w:rsid w:val="00EF3CEA"/>
    <w:rsid w:val="00EF6E1C"/>
    <w:rsid w:val="00EF7013"/>
    <w:rsid w:val="00F03AD9"/>
    <w:rsid w:val="00F03E03"/>
    <w:rsid w:val="00F04620"/>
    <w:rsid w:val="00F05576"/>
    <w:rsid w:val="00F05951"/>
    <w:rsid w:val="00F07F14"/>
    <w:rsid w:val="00F107BD"/>
    <w:rsid w:val="00F129E4"/>
    <w:rsid w:val="00F26D9F"/>
    <w:rsid w:val="00F27C77"/>
    <w:rsid w:val="00F35BE2"/>
    <w:rsid w:val="00F42A7E"/>
    <w:rsid w:val="00F44D08"/>
    <w:rsid w:val="00F60EB9"/>
    <w:rsid w:val="00F61473"/>
    <w:rsid w:val="00F70439"/>
    <w:rsid w:val="00F70C22"/>
    <w:rsid w:val="00F73FDA"/>
    <w:rsid w:val="00F76C37"/>
    <w:rsid w:val="00F77E61"/>
    <w:rsid w:val="00F80A9D"/>
    <w:rsid w:val="00F8255E"/>
    <w:rsid w:val="00F8412E"/>
    <w:rsid w:val="00F84A47"/>
    <w:rsid w:val="00F87B5C"/>
    <w:rsid w:val="00F90324"/>
    <w:rsid w:val="00F9383E"/>
    <w:rsid w:val="00F942CB"/>
    <w:rsid w:val="00F959E1"/>
    <w:rsid w:val="00FA1673"/>
    <w:rsid w:val="00FA50E9"/>
    <w:rsid w:val="00FA534E"/>
    <w:rsid w:val="00FA5805"/>
    <w:rsid w:val="00FA71FB"/>
    <w:rsid w:val="00FB312B"/>
    <w:rsid w:val="00FB3D6B"/>
    <w:rsid w:val="00FC661D"/>
    <w:rsid w:val="00FE1FCC"/>
    <w:rsid w:val="00FE2DA6"/>
    <w:rsid w:val="00FE37DC"/>
    <w:rsid w:val="00FF0561"/>
    <w:rsid w:val="00FF493F"/>
    <w:rsid w:val="00FF61C0"/>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locked="1" w:uiPriority="42"/>
    <w:lsdException w:name="Plain Table 3" w:locked="1" w:uiPriority="43"/>
    <w:lsdException w:name="Plain Table 4" w:locked="1" w:uiPriority="44"/>
    <w:lsdException w:name="Plain Table 5" w:locked="1"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5B61"/>
    <w:pPr>
      <w:spacing w:before="60" w:after="60"/>
    </w:pPr>
    <w:rPr>
      <w:rFonts w:ascii="Tahoma" w:hAnsi="Tahoma" w:cs="Tahoma"/>
      <w:color w:val="000000"/>
      <w:sz w:val="20"/>
      <w:lang w:val="en-GB"/>
    </w:rPr>
  </w:style>
  <w:style w:type="paragraph" w:styleId="Heading1">
    <w:name w:val="heading 1"/>
    <w:basedOn w:val="Normal"/>
    <w:next w:val="Normal"/>
    <w:link w:val="Heading1Char"/>
    <w:autoRedefine/>
    <w:uiPriority w:val="9"/>
    <w:qFormat/>
    <w:rsid w:val="007C600E"/>
    <w:pPr>
      <w:keepNext/>
      <w:keepLines/>
      <w:numPr>
        <w:numId w:val="48"/>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BB4679"/>
    <w:pPr>
      <w:keepNext/>
      <w:keepLines/>
      <w:numPr>
        <w:ilvl w:val="1"/>
        <w:numId w:val="48"/>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BB4679"/>
    <w:pPr>
      <w:numPr>
        <w:ilvl w:val="2"/>
      </w:numPr>
      <w:spacing w:before="40" w:after="40"/>
      <w:outlineLvl w:val="2"/>
    </w:pPr>
  </w:style>
  <w:style w:type="paragraph" w:styleId="Heading4">
    <w:name w:val="heading 4"/>
    <w:basedOn w:val="Normal"/>
    <w:next w:val="Normal"/>
    <w:link w:val="Heading4Char"/>
    <w:autoRedefine/>
    <w:uiPriority w:val="9"/>
    <w:semiHidden/>
    <w:qFormat/>
    <w:rsid w:val="003A61B8"/>
    <w:pPr>
      <w:keepNext/>
      <w:keepLines/>
      <w:numPr>
        <w:ilvl w:val="3"/>
        <w:numId w:val="48"/>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semiHidden/>
    <w:qFormat/>
    <w:locked/>
    <w:rsid w:val="009A5092"/>
    <w:pPr>
      <w:keepNext/>
      <w:keepLines/>
      <w:numPr>
        <w:ilvl w:val="4"/>
        <w:numId w:val="48"/>
      </w:numPr>
      <w:spacing w:before="80" w:after="40"/>
      <w:outlineLvl w:val="4"/>
    </w:pPr>
    <w:rPr>
      <w:rFonts w:eastAsiaTheme="majorEastAsia"/>
    </w:rPr>
  </w:style>
  <w:style w:type="paragraph" w:styleId="Heading6">
    <w:name w:val="heading 6"/>
    <w:basedOn w:val="Normal"/>
    <w:next w:val="Normal"/>
    <w:link w:val="Heading6Char"/>
    <w:uiPriority w:val="9"/>
    <w:semiHidden/>
    <w:qFormat/>
    <w:locked/>
    <w:rsid w:val="009A5092"/>
    <w:pPr>
      <w:keepNext/>
      <w:keepLines/>
      <w:numPr>
        <w:ilvl w:val="5"/>
        <w:numId w:val="48"/>
      </w:numPr>
      <w:spacing w:before="40" w:after="0"/>
      <w:outlineLvl w:val="5"/>
    </w:pPr>
    <w:rPr>
      <w:rFonts w:eastAsiaTheme="majorEastAsia"/>
      <w:i/>
      <w:iCs/>
    </w:rPr>
  </w:style>
  <w:style w:type="paragraph" w:styleId="Heading7">
    <w:name w:val="heading 7"/>
    <w:basedOn w:val="Normal"/>
    <w:next w:val="Normal"/>
    <w:link w:val="Heading7Char"/>
    <w:uiPriority w:val="9"/>
    <w:semiHidden/>
    <w:qFormat/>
    <w:locked/>
    <w:rsid w:val="009A5092"/>
    <w:pPr>
      <w:keepNext/>
      <w:keepLines/>
      <w:numPr>
        <w:ilvl w:val="6"/>
        <w:numId w:val="48"/>
      </w:numPr>
      <w:spacing w:before="40" w:after="0"/>
      <w:outlineLvl w:val="6"/>
    </w:pPr>
    <w:rPr>
      <w:rFonts w:eastAsiaTheme="majorEastAsia"/>
    </w:rPr>
  </w:style>
  <w:style w:type="paragraph" w:styleId="Heading8">
    <w:name w:val="heading 8"/>
    <w:basedOn w:val="Normal"/>
    <w:next w:val="Normal"/>
    <w:link w:val="Heading8Char"/>
    <w:uiPriority w:val="9"/>
    <w:semiHidden/>
    <w:qFormat/>
    <w:locked/>
    <w:rsid w:val="009A5092"/>
    <w:pPr>
      <w:keepNext/>
      <w:keepLines/>
      <w:numPr>
        <w:ilvl w:val="7"/>
        <w:numId w:val="48"/>
      </w:numPr>
      <w:spacing w:after="0"/>
      <w:outlineLvl w:val="7"/>
    </w:pPr>
    <w:rPr>
      <w:rFonts w:eastAsiaTheme="majorEastAsia"/>
      <w:i/>
      <w:iCs/>
    </w:rPr>
  </w:style>
  <w:style w:type="paragraph" w:styleId="Heading9">
    <w:name w:val="heading 9"/>
    <w:basedOn w:val="Normal"/>
    <w:next w:val="Normal"/>
    <w:link w:val="Heading9Char"/>
    <w:uiPriority w:val="9"/>
    <w:semiHidden/>
    <w:qFormat/>
    <w:locked/>
    <w:rsid w:val="009A5092"/>
    <w:pPr>
      <w:keepNext/>
      <w:keepLines/>
      <w:numPr>
        <w:ilvl w:val="8"/>
        <w:numId w:val="48"/>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00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BB4679"/>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BB4679"/>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semiHidden/>
    <w:rsid w:val="00CD198F"/>
    <w:rPr>
      <w:rFonts w:eastAsiaTheme="majorEastAsia" w:cstheme="majorBidi"/>
      <w:iCs/>
      <w:lang w:val="en-GB"/>
    </w:rPr>
  </w:style>
  <w:style w:type="character" w:customStyle="1" w:styleId="Heading5Char">
    <w:name w:val="Heading 5 Char"/>
    <w:basedOn w:val="DefaultParagraphFont"/>
    <w:link w:val="Heading5"/>
    <w:uiPriority w:val="9"/>
    <w:semiHidden/>
    <w:rsid w:val="00CD198F"/>
    <w:rPr>
      <w:rFonts w:ascii="Tahoma" w:eastAsiaTheme="majorEastAsia" w:hAnsi="Tahoma" w:cs="Tahoma"/>
      <w:color w:val="000000"/>
      <w:sz w:val="20"/>
      <w:lang w:val="en-GB"/>
    </w:rPr>
  </w:style>
  <w:style w:type="character" w:customStyle="1" w:styleId="Heading6Char">
    <w:name w:val="Heading 6 Char"/>
    <w:basedOn w:val="DefaultParagraphFont"/>
    <w:link w:val="Heading6"/>
    <w:uiPriority w:val="9"/>
    <w:semiHidden/>
    <w:rsid w:val="00CD198F"/>
    <w:rPr>
      <w:rFonts w:ascii="Tahoma" w:eastAsiaTheme="majorEastAsia" w:hAnsi="Tahoma" w:cs="Tahoma"/>
      <w:i/>
      <w:iCs/>
      <w:color w:val="000000"/>
      <w:sz w:val="20"/>
      <w:lang w:val="en-GB"/>
    </w:rPr>
  </w:style>
  <w:style w:type="character" w:customStyle="1" w:styleId="Heading7Char">
    <w:name w:val="Heading 7 Char"/>
    <w:basedOn w:val="DefaultParagraphFont"/>
    <w:link w:val="Heading7"/>
    <w:uiPriority w:val="9"/>
    <w:semiHidden/>
    <w:rsid w:val="00CD198F"/>
    <w:rPr>
      <w:rFonts w:ascii="Tahoma" w:eastAsiaTheme="majorEastAsia" w:hAnsi="Tahoma" w:cs="Tahoma"/>
      <w:color w:val="000000"/>
      <w:sz w:val="20"/>
      <w:lang w:val="en-GB"/>
    </w:rPr>
  </w:style>
  <w:style w:type="character" w:customStyle="1" w:styleId="Heading8Char">
    <w:name w:val="Heading 8 Char"/>
    <w:basedOn w:val="DefaultParagraphFont"/>
    <w:link w:val="Heading8"/>
    <w:uiPriority w:val="9"/>
    <w:semiHidden/>
    <w:rsid w:val="00CD198F"/>
    <w:rPr>
      <w:rFonts w:ascii="Tahoma" w:eastAsiaTheme="majorEastAsia" w:hAnsi="Tahoma" w:cs="Tahoma"/>
      <w:i/>
      <w:iCs/>
      <w:color w:val="000000"/>
      <w:sz w:val="20"/>
      <w:lang w:val="en-GB"/>
    </w:rPr>
  </w:style>
  <w:style w:type="character" w:customStyle="1" w:styleId="Heading9Char">
    <w:name w:val="Heading 9 Char"/>
    <w:basedOn w:val="DefaultParagraphFont"/>
    <w:link w:val="Heading9"/>
    <w:uiPriority w:val="9"/>
    <w:semiHidden/>
    <w:rsid w:val="00CD198F"/>
    <w:rPr>
      <w:rFonts w:ascii="Tahoma" w:eastAsiaTheme="majorEastAsia" w:hAnsi="Tahoma" w:cs="Tahoma"/>
      <w:color w:val="000000"/>
      <w:sz w:val="20"/>
      <w:lang w:val="en-GB"/>
    </w:rPr>
  </w:style>
  <w:style w:type="paragraph" w:styleId="TOC1">
    <w:name w:val="toc 1"/>
    <w:basedOn w:val="Normal"/>
    <w:next w:val="Normal"/>
    <w:autoRedefine/>
    <w:uiPriority w:val="39"/>
    <w:semiHidden/>
    <w:rsid w:val="009976C0"/>
    <w:pPr>
      <w:tabs>
        <w:tab w:val="left" w:pos="482"/>
        <w:tab w:val="right" w:leader="dot" w:pos="9062"/>
      </w:tabs>
      <w:spacing w:before="0" w:after="0"/>
      <w:contextualSpacing/>
    </w:pPr>
    <w:rPr>
      <w:noProof/>
    </w:rPr>
  </w:style>
  <w:style w:type="paragraph" w:styleId="TOC2">
    <w:name w:val="toc 2"/>
    <w:basedOn w:val="Normal"/>
    <w:next w:val="Normal"/>
    <w:autoRedefine/>
    <w:uiPriority w:val="39"/>
    <w:semiHidden/>
    <w:rsid w:val="009976C0"/>
    <w:pPr>
      <w:spacing w:before="0" w:after="0"/>
      <w:ind w:left="238"/>
      <w:contextualSpacing/>
    </w:pPr>
  </w:style>
  <w:style w:type="paragraph" w:styleId="TOC3">
    <w:name w:val="toc 3"/>
    <w:basedOn w:val="Normal"/>
    <w:next w:val="Normal"/>
    <w:autoRedefine/>
    <w:uiPriority w:val="39"/>
    <w:semiHidden/>
    <w:rsid w:val="009976C0"/>
    <w:pPr>
      <w:spacing w:before="0" w:after="0"/>
      <w:ind w:left="482"/>
      <w:contextualSpacing/>
    </w:pPr>
  </w:style>
  <w:style w:type="table" w:styleId="PlainTable1">
    <w:name w:val="Plain Table 1"/>
    <w:basedOn w:val="TableNormal"/>
    <w:uiPriority w:val="41"/>
    <w:rsid w:val="00031ED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8"/>
    <w:qFormat/>
    <w:rsid w:val="004C33C7"/>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8"/>
    <w:rsid w:val="00AB4FDB"/>
    <w:rPr>
      <w:rFonts w:ascii="Tahoma" w:eastAsiaTheme="majorEastAsia" w:hAnsi="Tahoma" w:cs="Tahoma"/>
      <w:b/>
      <w:spacing w:val="-10"/>
      <w:kern w:val="28"/>
      <w:sz w:val="28"/>
      <w:szCs w:val="28"/>
      <w:lang w:val="en-GB"/>
    </w:rPr>
  </w:style>
  <w:style w:type="paragraph" w:customStyle="1" w:styleId="Placeholder">
    <w:name w:val="Placeholder"/>
    <w:basedOn w:val="Normal"/>
    <w:uiPriority w:val="99"/>
    <w:semiHidden/>
    <w:qFormat/>
    <w:rsid w:val="00E423CF"/>
    <w:pPr>
      <w:spacing w:after="0" w:line="240" w:lineRule="auto"/>
    </w:pPr>
    <w:rPr>
      <w:noProof/>
      <w:color w:val="FFFFFF" w:themeColor="background1"/>
    </w:rPr>
  </w:style>
  <w:style w:type="paragraph" w:customStyle="1" w:styleId="SSQ-Document-Info">
    <w:name w:val="SSQ-Document-Info"/>
    <w:basedOn w:val="Normal"/>
    <w:semiHidden/>
    <w:rsid w:val="004C33C7"/>
    <w:pPr>
      <w:spacing w:before="0" w:after="0"/>
      <w:ind w:left="1418" w:hanging="1418"/>
      <w:contextualSpacing/>
    </w:pPr>
  </w:style>
  <w:style w:type="character" w:customStyle="1" w:styleId="SSQ-Document-Info-Values">
    <w:name w:val="SSQ-Document-Info-Values"/>
    <w:basedOn w:val="DefaultParagraphFont"/>
    <w:uiPriority w:val="1"/>
    <w:semiHidden/>
    <w:rsid w:val="00260FD6"/>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3E38FF"/>
    <w:rPr>
      <w:color w:val="467886" w:themeColor="hyperlink"/>
      <w:u w:val="single"/>
    </w:rPr>
  </w:style>
  <w:style w:type="paragraph" w:styleId="ListParagraph">
    <w:name w:val="List Paragraph"/>
    <w:basedOn w:val="Normal"/>
    <w:uiPriority w:val="11"/>
    <w:qFormat/>
    <w:rsid w:val="004C33C7"/>
    <w:pPr>
      <w:numPr>
        <w:numId w:val="26"/>
      </w:numPr>
      <w:spacing w:after="120" w:line="240" w:lineRule="auto"/>
      <w:ind w:left="839" w:hanging="198"/>
      <w:contextualSpacing/>
    </w:pPr>
  </w:style>
  <w:style w:type="paragraph" w:customStyle="1" w:styleId="ListTableCell">
    <w:name w:val="List Table Cell"/>
    <w:basedOn w:val="Normal"/>
    <w:uiPriority w:val="11"/>
    <w:qFormat/>
    <w:rsid w:val="009976C0"/>
    <w:pPr>
      <w:numPr>
        <w:numId w:val="27"/>
      </w:numPr>
      <w:tabs>
        <w:tab w:val="clear" w:pos="200"/>
        <w:tab w:val="num" w:pos="317"/>
      </w:tabs>
      <w:spacing w:before="40" w:after="40" w:line="240" w:lineRule="auto"/>
      <w:ind w:left="317" w:hanging="198"/>
      <w:contextualSpacing/>
    </w:pPr>
  </w:style>
  <w:style w:type="paragraph" w:customStyle="1" w:styleId="Note">
    <w:name w:val="Note"/>
    <w:basedOn w:val="Normal"/>
    <w:link w:val="NoteChar"/>
    <w:uiPriority w:val="10"/>
    <w:qFormat/>
    <w:rsid w:val="003430C7"/>
    <w:pPr>
      <w:spacing w:line="240" w:lineRule="auto"/>
      <w:ind w:left="567" w:hanging="567"/>
      <w:contextualSpacing/>
    </w:pPr>
    <w:rPr>
      <w:sz w:val="18"/>
      <w:szCs w:val="18"/>
    </w:rPr>
  </w:style>
  <w:style w:type="character" w:customStyle="1" w:styleId="NoteChar">
    <w:name w:val="Note Char"/>
    <w:basedOn w:val="DefaultParagraphFont"/>
    <w:link w:val="Note"/>
    <w:uiPriority w:val="10"/>
    <w:rsid w:val="00AB4FDB"/>
    <w:rPr>
      <w:rFonts w:ascii="Tahoma" w:hAnsi="Tahoma" w:cs="Tahoma"/>
      <w:color w:val="000000"/>
      <w:sz w:val="18"/>
      <w:szCs w:val="18"/>
      <w:lang w:val="en-GB"/>
    </w:rPr>
  </w:style>
  <w:style w:type="character" w:styleId="Strong">
    <w:name w:val="Strong"/>
    <w:basedOn w:val="DefaultParagraphFont"/>
    <w:uiPriority w:val="22"/>
    <w:semiHidden/>
    <w:qFormat/>
    <w:rsid w:val="000120E9"/>
    <w:rPr>
      <w:b/>
      <w:bCs/>
    </w:rPr>
  </w:style>
  <w:style w:type="paragraph" w:styleId="Header">
    <w:name w:val="header"/>
    <w:basedOn w:val="Normal"/>
    <w:link w:val="HeaderChar"/>
    <w:uiPriority w:val="99"/>
    <w:semiHidden/>
    <w:rsid w:val="009976C0"/>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semiHidden/>
    <w:rsid w:val="00CD198F"/>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semiHidden/>
    <w:rsid w:val="009976C0"/>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semiHidden/>
    <w:rsid w:val="00CD198F"/>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semiHidden/>
    <w:rsid w:val="000A09C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626045"/>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semiHidden/>
    <w:locked/>
    <w:rsid w:val="00624473"/>
    <w:pPr>
      <w:spacing w:before="0" w:after="0"/>
      <w:ind w:left="601"/>
    </w:pPr>
  </w:style>
  <w:style w:type="paragraph" w:styleId="TOC5">
    <w:name w:val="toc 5"/>
    <w:basedOn w:val="Normal"/>
    <w:next w:val="Normal"/>
    <w:autoRedefine/>
    <w:uiPriority w:val="39"/>
    <w:semiHidden/>
    <w:unhideWhenUsed/>
    <w:locked/>
    <w:rsid w:val="00626045"/>
    <w:pPr>
      <w:spacing w:after="100"/>
      <w:ind w:left="800"/>
    </w:pPr>
  </w:style>
  <w:style w:type="paragraph" w:styleId="TOC6">
    <w:name w:val="toc 6"/>
    <w:basedOn w:val="Normal"/>
    <w:next w:val="Normal"/>
    <w:autoRedefine/>
    <w:uiPriority w:val="39"/>
    <w:semiHidden/>
    <w:unhideWhenUsed/>
    <w:locked/>
    <w:rsid w:val="00626045"/>
    <w:pPr>
      <w:spacing w:after="100"/>
      <w:ind w:left="1000"/>
    </w:pPr>
  </w:style>
  <w:style w:type="paragraph" w:styleId="TOC7">
    <w:name w:val="toc 7"/>
    <w:basedOn w:val="Normal"/>
    <w:next w:val="Normal"/>
    <w:autoRedefine/>
    <w:uiPriority w:val="39"/>
    <w:semiHidden/>
    <w:unhideWhenUsed/>
    <w:locked/>
    <w:rsid w:val="00626045"/>
    <w:pPr>
      <w:spacing w:after="100"/>
      <w:ind w:left="1200"/>
    </w:pPr>
  </w:style>
  <w:style w:type="paragraph" w:styleId="TOC8">
    <w:name w:val="toc 8"/>
    <w:basedOn w:val="Normal"/>
    <w:next w:val="Normal"/>
    <w:autoRedefine/>
    <w:uiPriority w:val="39"/>
    <w:semiHidden/>
    <w:unhideWhenUsed/>
    <w:locked/>
    <w:rsid w:val="00626045"/>
    <w:pPr>
      <w:spacing w:after="100"/>
      <w:ind w:left="1400"/>
    </w:pPr>
  </w:style>
  <w:style w:type="paragraph" w:styleId="TOC9">
    <w:name w:val="toc 9"/>
    <w:basedOn w:val="Normal"/>
    <w:next w:val="Normal"/>
    <w:autoRedefine/>
    <w:uiPriority w:val="39"/>
    <w:semiHidden/>
    <w:unhideWhenUsed/>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4"/>
      </w:numPr>
      <w:contextualSpacing/>
    </w:pPr>
  </w:style>
  <w:style w:type="paragraph" w:styleId="ListBullet2">
    <w:name w:val="List Bullet 2"/>
    <w:basedOn w:val="Normal"/>
    <w:uiPriority w:val="99"/>
    <w:semiHidden/>
    <w:unhideWhenUsed/>
    <w:locked/>
    <w:rsid w:val="00626045"/>
    <w:pPr>
      <w:numPr>
        <w:numId w:val="5"/>
      </w:numPr>
      <w:contextualSpacing/>
    </w:pPr>
  </w:style>
  <w:style w:type="paragraph" w:styleId="ListBullet3">
    <w:name w:val="List Bullet 3"/>
    <w:basedOn w:val="Normal"/>
    <w:uiPriority w:val="99"/>
    <w:semiHidden/>
    <w:unhideWhenUsed/>
    <w:locked/>
    <w:rsid w:val="00626045"/>
    <w:pPr>
      <w:numPr>
        <w:numId w:val="6"/>
      </w:numPr>
      <w:contextualSpacing/>
    </w:pPr>
  </w:style>
  <w:style w:type="paragraph" w:styleId="ListBullet4">
    <w:name w:val="List Bullet 4"/>
    <w:basedOn w:val="Normal"/>
    <w:uiPriority w:val="99"/>
    <w:semiHidden/>
    <w:unhideWhenUsed/>
    <w:locked/>
    <w:rsid w:val="00626045"/>
    <w:pPr>
      <w:numPr>
        <w:numId w:val="7"/>
      </w:numPr>
      <w:contextualSpacing/>
    </w:pPr>
  </w:style>
  <w:style w:type="paragraph" w:styleId="ListBullet5">
    <w:name w:val="List Bullet 5"/>
    <w:basedOn w:val="Normal"/>
    <w:uiPriority w:val="99"/>
    <w:semiHidden/>
    <w:unhideWhenUsed/>
    <w:locked/>
    <w:rsid w:val="00626045"/>
    <w:pPr>
      <w:numPr>
        <w:numId w:val="8"/>
      </w:numPr>
      <w:contextualSpacing/>
    </w:pPr>
  </w:style>
  <w:style w:type="paragraph" w:styleId="ListNumber">
    <w:name w:val="List Number"/>
    <w:basedOn w:val="Normal"/>
    <w:uiPriority w:val="99"/>
    <w:semiHidden/>
    <w:unhideWhenUsed/>
    <w:rsid w:val="00626045"/>
    <w:pPr>
      <w:numPr>
        <w:numId w:val="38"/>
      </w:numPr>
      <w:contextualSpacing/>
    </w:pPr>
  </w:style>
  <w:style w:type="paragraph" w:styleId="ListNumber2">
    <w:name w:val="List Number 2"/>
    <w:basedOn w:val="Normal"/>
    <w:uiPriority w:val="99"/>
    <w:semiHidden/>
    <w:unhideWhenUsed/>
    <w:locked/>
    <w:rsid w:val="00626045"/>
    <w:pPr>
      <w:numPr>
        <w:numId w:val="39"/>
      </w:numPr>
      <w:contextualSpacing/>
    </w:pPr>
  </w:style>
  <w:style w:type="paragraph" w:styleId="ListNumber3">
    <w:name w:val="List Number 3"/>
    <w:basedOn w:val="Normal"/>
    <w:uiPriority w:val="99"/>
    <w:semiHidden/>
    <w:unhideWhenUsed/>
    <w:locked/>
    <w:rsid w:val="00626045"/>
    <w:pPr>
      <w:numPr>
        <w:numId w:val="40"/>
      </w:numPr>
      <w:contextualSpacing/>
    </w:pPr>
  </w:style>
  <w:style w:type="paragraph" w:styleId="ListNumber4">
    <w:name w:val="List Number 4"/>
    <w:basedOn w:val="Normal"/>
    <w:uiPriority w:val="99"/>
    <w:semiHidden/>
    <w:unhideWhenUsed/>
    <w:locked/>
    <w:rsid w:val="00626045"/>
    <w:pPr>
      <w:numPr>
        <w:numId w:val="41"/>
      </w:numPr>
      <w:contextualSpacing/>
    </w:pPr>
  </w:style>
  <w:style w:type="paragraph" w:styleId="ListNumber5">
    <w:name w:val="List Number 5"/>
    <w:basedOn w:val="Normal"/>
    <w:uiPriority w:val="99"/>
    <w:semiHidden/>
    <w:unhideWhenUsed/>
    <w:locked/>
    <w:rsid w:val="00626045"/>
    <w:pPr>
      <w:numPr>
        <w:numId w:val="42"/>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semiHidden/>
    <w:qFormat/>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626045"/>
    <w:pPr>
      <w:numPr>
        <w:numId w:val="43"/>
      </w:numPr>
    </w:pPr>
  </w:style>
  <w:style w:type="numbering" w:styleId="1ai">
    <w:name w:val="Outline List 1"/>
    <w:basedOn w:val="NoList"/>
    <w:uiPriority w:val="99"/>
    <w:semiHidden/>
    <w:unhideWhenUsed/>
    <w:locked/>
    <w:rsid w:val="00626045"/>
    <w:pPr>
      <w:numPr>
        <w:numId w:val="44"/>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45"/>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locked/>
    <w:rsid w:val="00626045"/>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locked/>
    <w:rsid w:val="00626045"/>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locked/>
    <w:rsid w:val="0062604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locked/>
    <w:rsid w:val="0062604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semiHidden/>
    <w:rsid w:val="009976C0"/>
    <w:pPr>
      <w:shd w:val="clear" w:color="auto" w:fill="C1E4F5" w:themeFill="accent1" w:themeFillTint="33"/>
      <w:spacing w:before="120" w:after="120"/>
    </w:pPr>
    <w:rPr>
      <w:vanish/>
      <w:color w:val="156082" w:themeColor="accent1"/>
    </w:rPr>
  </w:style>
  <w:style w:type="character" w:customStyle="1" w:styleId="Underlined">
    <w:name w:val="Underlined"/>
    <w:basedOn w:val="DefaultParagraphFont"/>
    <w:uiPriority w:val="1"/>
    <w:semiHidden/>
    <w:qFormat/>
    <w:rsid w:val="004C09B5"/>
    <w:rPr>
      <w:u w:val="single"/>
    </w:rPr>
  </w:style>
  <w:style w:type="character" w:customStyle="1" w:styleId="Strikethrough">
    <w:name w:val="Strikethrough"/>
    <w:basedOn w:val="DefaultParagraphFont"/>
    <w:uiPriority w:val="1"/>
    <w:semiHidden/>
    <w:qFormat/>
    <w:rsid w:val="004C09B5"/>
    <w:rPr>
      <w:caps w:val="0"/>
      <w:smallCaps w:val="0"/>
      <w:strike/>
      <w:dstrike w:val="0"/>
      <w:vanish w:val="0"/>
      <w:vertAlign w:val="baseline"/>
    </w:rPr>
  </w:style>
  <w:style w:type="character" w:customStyle="1" w:styleId="Superscript">
    <w:name w:val="Superscript"/>
    <w:basedOn w:val="DefaultParagraphFont"/>
    <w:uiPriority w:val="1"/>
    <w:semiHidden/>
    <w:qFormat/>
    <w:rsid w:val="006A5B61"/>
    <w:rPr>
      <w:caps w:val="0"/>
      <w:smallCaps w:val="0"/>
      <w:strike w:val="0"/>
      <w:dstrike w:val="0"/>
      <w:vanish w:val="0"/>
      <w:vertAlign w:val="superscript"/>
    </w:rPr>
  </w:style>
  <w:style w:type="character" w:customStyle="1" w:styleId="Subscript">
    <w:name w:val="Subscript"/>
    <w:basedOn w:val="DefaultParagraphFont"/>
    <w:uiPriority w:val="1"/>
    <w:semiHidden/>
    <w:qFormat/>
    <w:rsid w:val="006A5B61"/>
    <w:rPr>
      <w:caps w:val="0"/>
      <w:smallCaps w:val="0"/>
      <w:strike w:val="0"/>
      <w:dstrike w:val="0"/>
      <w:vanish w:val="0"/>
      <w:vertAlign w:val="sub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 Nieuw tabblad aanmaken -->
      <tab id="customTabSopraSteria" label="Sopra Steria">
        <!-- Groep voor de sjabloon- en versiebeheer acties -->
        <group id="grpTemplateManagement" label="Document Management">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 Groep voor de sjabloon- en versiebeheer acties -->
        <group id="grpFormatting" label="Formatting">
          <button id="btnFormatTables" label="Format Tables" imageMso="GoToTableOfContents" size="large" getEnabled="OnFormatTablesClick_Enabled" onAction="OnFormatTablesClick"/>
          <button id="btnCleanTextDocument" label="Clean Text" imageMso="ClearFormatting" size="large" getEnabled="OnCleanTextDocumentCommand_Enabled" getVisible="OnCleanTextDocumentCommand_Visible" onAction="OnCleanTextDocumentCommand"/>
          <button id="btnCleanTextSelection" label="Clean Selection" imageMso="SelectionPane" size="large" getEnabled="OnCleanTextSelectionCommand_Enabled" getVisible="OnCleanTextSelectionCommand_Visible" onAction="OnCleanTextSelectionComman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_guid xmlns="956ba3b2-44f1-4e8f-9b07-a9af55e014b2">9fca1581-8cfd-471b-b8f9-b72f21debf40</document_guid>
    <document_owner xmlns="956ba3b2-44f1-4e8f-9b07-a9af55e014b2">Vanneste, Emmanuel</document_owner>
    <document_status xmlns="956ba3b2-44f1-4e8f-9b07-a9af55e014b2">Draft</document_status>
    <document_author xmlns="956ba3b2-44f1-4e8f-9b07-a9af55e014b2">VANNESTE, Emmanuel</document_author>
    <document_approver xmlns="956ba3b2-44f1-4e8f-9b07-a9af55e014b2">VAN DEN BROECK, Tamara</document_approver>
    <document_reviewer xmlns="956ba3b2-44f1-4e8f-9b07-a9af55e014b2">CLAES, Benjamin</document_reviewer>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41" ma:contentTypeDescription="" ma:contentTypeScope="" ma:versionID="3e4c22cf9324f33ae163ea5ac8163ebb">
  <xsd:schema xmlns:xsd="http://www.w3.org/2001/XMLSchema" xmlns:xs="http://www.w3.org/2001/XMLSchema" xmlns:p="http://schemas.microsoft.com/office/2006/metadata/properties" xmlns:ns2="956ba3b2-44f1-4e8f-9b07-a9af55e014b2" xmlns:ns3="282d325a-d13b-41d5-a526-6070dafab38e" xmlns:ns4="http://schemas.microsoft.com/sharepoint/v3/fields" targetNamespace="http://schemas.microsoft.com/office/2006/metadata/properties" ma:root="true" ma:fieldsID="c4cfc41a10aafb5ccfe29034630705cb" ns2:_="" ns3:_="" ns4:_="">
    <xsd:import namespace="956ba3b2-44f1-4e8f-9b07-a9af55e014b2"/>
    <xsd:import namespace="282d325a-d13b-41d5-a526-6070dafab38e"/>
    <xsd:import namespace="http://schemas.microsoft.com/sharepoint/v3/fields"/>
    <xsd:element name="properties">
      <xsd:complexType>
        <xsd:sequence>
          <xsd:element name="documentManagement">
            <xsd:complexType>
              <xsd:all>
                <xsd:element ref="ns2:document_guid" minOccurs="0"/>
                <xsd:element ref="ns2:document_owner" minOccurs="0"/>
                <xsd:element ref="ns2:document_author" minOccurs="0"/>
                <xsd:element ref="ns2:document_approver" minOccurs="0"/>
                <xsd:element ref="ns2:document_status" minOccurs="0"/>
                <xsd:element ref="ns3:oasLink" minOccurs="0"/>
                <xsd:element ref="ns3:oasApprover" minOccurs="0"/>
                <xsd:element ref="ns3:oasReviewer" minOccurs="0"/>
                <xsd:element ref="ns3:oasActions" minOccurs="0"/>
                <xsd:element ref="ns3:oasLastMajorVersion" minOccurs="0"/>
                <xsd:element ref="ns3:oasApprovalStatus" minOccurs="0"/>
                <xsd:element ref="ns3:TaxCatchAll" minOccurs="0"/>
                <xsd:element ref="ns3:oasApprovalComment" minOccurs="0"/>
                <xsd:element ref="ns4:_Version" minOccurs="0"/>
                <xsd:element ref="ns3:i01fac176d1c4e52a39850b35b5324bc" minOccurs="0"/>
                <xsd:element ref="ns3:TaxCatchAllLabel" minOccurs="0"/>
                <xsd:element ref="ns3:nba24f3fd14c4f268a2f528103cfbf75" minOccurs="0"/>
                <xsd:element ref="ns3:pd0c6a718d3d4b64b620b7476b21c5e5" minOccurs="0"/>
                <xsd:element ref="ns3:c816a1f0c0784abab778fe790205c2b3" minOccurs="0"/>
                <xsd:element ref="ns3:jb71d0ae23fe4d2b9aabb8e0b4679d0a" minOccurs="0"/>
                <xsd:element ref="ns3:g1a70d1bd4bf4496908a193f61a0c557" minOccurs="0"/>
                <xsd:element ref="ns3:o8359a8dd50c4f4e9e9394a4e9fbdc45" minOccurs="0"/>
                <xsd:element ref="ns3:a6e79e1dfb5c41809c4f4f25e43107f6" minOccurs="0"/>
                <xsd:element ref="ns2:MediaServiceMetadata" minOccurs="0"/>
                <xsd:element ref="ns2:MediaServiceFastMetadata" minOccurs="0"/>
                <xsd:element ref="ns2:MediaServiceSearchProperties" minOccurs="0"/>
                <xsd:element ref="ns2:MediaServiceObjectDetectorVersions" minOccurs="0"/>
                <xsd:element ref="ns2:Versionnumber" minOccurs="0"/>
                <xsd:element ref="ns2:document_reviewe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document_guid" ma:index="1" nillable="true" ma:displayName="document_guid" ma:format="Dropdown" ma:internalName="document_guid" ma:readOnly="false">
      <xsd:simpleType>
        <xsd:restriction base="dms:Text">
          <xsd:maxLength value="255"/>
        </xsd:restriction>
      </xsd:simpleType>
    </xsd:element>
    <xsd:element name="document_owner" ma:index="2" nillable="true" ma:displayName="document_owner" ma:format="Dropdown" ma:internalName="document_owner" ma:readOnly="false">
      <xsd:simpleType>
        <xsd:restriction base="dms:Text">
          <xsd:maxLength value="255"/>
        </xsd:restriction>
      </xsd:simpleType>
    </xsd:element>
    <xsd:element name="document_author" ma:index="3" nillable="true" ma:displayName="document_author" ma:format="Dropdown" ma:internalName="document_author" ma:readOnly="false">
      <xsd:simpleType>
        <xsd:restriction base="dms:Text">
          <xsd:maxLength value="255"/>
        </xsd:restriction>
      </xsd:simpleType>
    </xsd:element>
    <xsd:element name="document_approver" ma:index="4" nillable="true" ma:displayName="document_approver" ma:format="Dropdown" ma:internalName="document_approver" ma:readOnly="false">
      <xsd:simpleType>
        <xsd:restriction base="dms:Text">
          <xsd:maxLength value="255"/>
        </xsd:restriction>
      </xsd:simpleType>
    </xsd:element>
    <xsd:element name="document_status" ma:index="5" nillable="true" ma:displayName="document_status" ma:format="Dropdown" ma:internalName="document_status" ma:readOnly="false">
      <xsd:simpleType>
        <xsd:restriction base="dms:Text">
          <xsd:maxLength value="255"/>
        </xsd:restriction>
      </xsd:simpleType>
    </xsd:element>
    <xsd:element name="MediaServiceMetadata" ma:index="34" nillable="true" ma:displayName="MediaServiceMetadata" ma:hidden="true" ma:internalName="MediaServiceMetadata" ma:readOnly="true">
      <xsd:simpleType>
        <xsd:restriction base="dms:Note"/>
      </xsd:simpleType>
    </xsd:element>
    <xsd:element name="MediaServiceFastMetadata" ma:index="35" nillable="true" ma:displayName="MediaServiceFastMetadata" ma:hidden="true" ma:internalName="MediaServiceFastMetadata" ma:readOnly="true">
      <xsd:simpleType>
        <xsd:restriction base="dms:Note"/>
      </xsd:simpleType>
    </xsd:element>
    <xsd:element name="MediaServiceSearchProperties" ma:index="36" nillable="true" ma:displayName="MediaServiceSearchProperties" ma:hidden="true" ma:internalName="MediaServiceSearchProperties" ma:readOnly="true">
      <xsd:simpleType>
        <xsd:restriction base="dms:Note"/>
      </xsd:simpleType>
    </xsd:element>
    <xsd:element name="MediaServiceObjectDetectorVersions" ma:index="37" nillable="true" ma:displayName="MediaServiceObjectDetectorVersions" ma:hidden="true" ma:indexed="true" ma:internalName="MediaServiceObjectDetectorVersions" ma:readOnly="true">
      <xsd:simpleType>
        <xsd:restriction base="dms:Text"/>
      </xsd:simpleType>
    </xsd:element>
    <xsd:element name="Versionnumber" ma:index="38" nillable="true" ma:displayName="Version number" ma:format="Dropdown" ma:hidden="true" ma:internalName="Versionnumber" ma:readOnly="false">
      <xsd:simpleType>
        <xsd:restriction base="dms:Text">
          <xsd:maxLength value="255"/>
        </xsd:restriction>
      </xsd:simpleType>
    </xsd:element>
    <xsd:element name="document_reviewer" ma:index="44" nillable="true" ma:displayName="document_reviewer" ma:format="Dropdown" ma:internalName="document_reviewe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hidden="true"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hidden="true"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9" nillable="true" ma:displayName="Reviewers" ma:hidden="true"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2" nillable="true" ma:displayName="Actions" ma:default="-" ma:format="Dropdown" ma:hidden="true"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4" nillable="true" ma:displayName="Last Major Version" ma:format="DateOnly" ma:hidden="true" ma:internalName="oasLastMajorVersion" ma:readOnly="false">
      <xsd:simpleType>
        <xsd:restriction base="dms:DateTime"/>
      </xsd:simpleType>
    </xsd:element>
    <xsd:element name="oasApprovalStatus" ma:index="15"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TaxCatchAll" ma:index="21"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3" nillable="true" ma:displayName="Approval Comment" ma:hidden="true" ma:internalName="oasApprovalComment" ma:readOnly="false">
      <xsd:simpleType>
        <xsd:restriction base="dms:Note"/>
      </xsd:simpleType>
    </xsd:element>
    <xsd:element name="i01fac176d1c4e52a39850b35b5324bc" ma:index="25"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6"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7"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28"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29"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0"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1"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2"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3"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4" nillable="true" ma:displayName="Version" ma:hidden="true" ma:internalName="_Version"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customXml/itemProps2.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customXml/itemProps3.xml><?xml version="1.0" encoding="utf-8"?>
<ds:datastoreItem xmlns:ds="http://schemas.openxmlformats.org/officeDocument/2006/customXml" ds:itemID="{E5407FC5-7977-4030-8BD7-1AEA427FEE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56ba3b2-44f1-4e8f-9b07-a9af55e014b2"/>
    <ds:schemaRef ds:uri="282d325a-d13b-41d5-a526-6070dafab38e"/>
    <ds:schemaRef ds:uri="http://schemas.microsoft.com/sharepoint/v3/fields"/>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30568FC-C27E-4BB7-A20E-48AC446A41E3}">
  <ds:schemaRefs>
    <ds:schemaRef ds:uri="http://schemas.microsoft.com/sharepoint/v3/contenttype/forms"/>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44</TotalTime>
  <Pages>9</Pages>
  <Words>2814</Words>
  <Characters>17053</Characters>
  <Application>Microsoft Office Word</Application>
  <DocSecurity>8</DocSecurity>
  <Lines>487</Lines>
  <Paragraphs>367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19500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VANNESTE, Manu</dc:creator>
  <cp:keywords/>
  <dc:description/>
  <cp:lastModifiedBy>VANNESTE Emmanuel</cp:lastModifiedBy>
  <cp:revision>33</cp:revision>
  <cp:lastPrinted>2026-07-23T12:28:00Z</cp:lastPrinted>
  <dcterms:created xsi:type="dcterms:W3CDTF">2026-08-14T14:01:00Z</dcterms:created>
  <dcterms:modified xsi:type="dcterms:W3CDTF">2026-08-15T22:22:00Z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2026-07-24T22:00:00Z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Manu</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Manu</vt:lpwstr>
  </property>
  <property fmtid="{D5CDD505-2E9C-101B-9397-08002B2CF9AE}" pid="16" name="document_approver">
    <vt:lpwstr>VAN DEN BROECK, Tamara</vt:lpwstr>
  </property>
  <property fmtid="{D5CDD505-2E9C-101B-9397-08002B2CF9AE}" pid="17" name="document_code_template">
    <vt:lpwstr>SSG-MC-v1</vt:lpwstr>
  </property>
  <property fmtid="{D5CDD505-2E9C-101B-9397-08002B2CF9AE}" pid="18" name="document_managementapprover">
    <vt:lpwstr>VERHERSTRAETEN, Niels</vt:lpwstr>
  </property>
  <property fmtid="{D5CDD505-2E9C-101B-9397-08002B2CF9AE}" pid="19" name="document_reviewer">
    <vt:lpwstr>CLAES, Benjamin</vt:lpwstr>
  </property>
  <property fmtid="{D5CDD505-2E9C-101B-9397-08002B2CF9AE}" pid="20" name="oasVisibility">
    <vt:lpwstr/>
  </property>
  <property fmtid="{D5CDD505-2E9C-101B-9397-08002B2CF9AE}" pid="21" name="oasRegulation">
    <vt:lpwstr>19;#Eudralex Vol.4 Annex 11|14a51f02-be00-4e4b-a8a5-26837d438f84</vt:lpwstr>
  </property>
  <property fmtid="{D5CDD505-2E9C-101B-9397-08002B2CF9AE}" pid="22" name="oasConfidentiality">
    <vt:lpwstr/>
  </property>
  <property fmtid="{D5CDD505-2E9C-101B-9397-08002B2CF9AE}" pid="23" name="ContentTypeId">
    <vt:lpwstr>0x0101002FDA1673B10B044DB5EA030EC57588DA00E67FCA32111F5749B619D94897178E65</vt:lpwstr>
  </property>
  <property fmtid="{D5CDD505-2E9C-101B-9397-08002B2CF9AE}" pid="24" name="oasStatus">
    <vt:lpwstr/>
  </property>
  <property fmtid="{D5CDD505-2E9C-101B-9397-08002B2CF9AE}" pid="25" name="oasDomain">
    <vt:lpwstr/>
  </property>
  <property fmtid="{D5CDD505-2E9C-101B-9397-08002B2CF9AE}" pid="26" name="oasProjectType">
    <vt:lpwstr/>
  </property>
  <property fmtid="{D5CDD505-2E9C-101B-9397-08002B2CF9AE}" pid="27" name="oasProjectName">
    <vt:lpwstr/>
  </property>
  <property fmtid="{D5CDD505-2E9C-101B-9397-08002B2CF9AE}" pid="28" name="oasCategory">
    <vt:lpwstr/>
  </property>
</Properties>
</file>