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6A2F" w14:textId="77777777" w:rsidR="006C34FD" w:rsidRPr="006C34FD" w:rsidRDefault="006C34FD" w:rsidP="006C34FD">
      <w:pPr>
        <w:rPr>
          <w:b/>
          <w:bCs/>
        </w:rPr>
      </w:pPr>
      <w:r w:rsidRPr="006C34FD">
        <w:rPr>
          <w:b/>
          <w:bCs/>
        </w:rPr>
        <w:t>1. "range"</w:t>
      </w:r>
    </w:p>
    <w:p w14:paraId="7AE87FDC" w14:textId="77777777" w:rsidR="006C34FD" w:rsidRPr="006C34FD" w:rsidRDefault="006C34FD" w:rsidP="006C34FD">
      <w:r w:rsidRPr="006C34FD">
        <w:t>Used to filter numeric values, timestamps, or date ranges. It typically requires defining bounding criteria such as:</w:t>
      </w:r>
    </w:p>
    <w:p w14:paraId="447E259D" w14:textId="77777777" w:rsidR="006C34FD" w:rsidRPr="006C34FD" w:rsidRDefault="006C34FD" w:rsidP="006C34FD">
      <w:pPr>
        <w:numPr>
          <w:ilvl w:val="0"/>
          <w:numId w:val="1"/>
        </w:numPr>
      </w:pPr>
      <w:proofErr w:type="spellStart"/>
      <w:r w:rsidRPr="006C34FD">
        <w:t>gte</w:t>
      </w:r>
      <w:proofErr w:type="spellEnd"/>
      <w:r w:rsidRPr="006C34FD">
        <w:t xml:space="preserve"> (Greater than or equal to)</w:t>
      </w:r>
    </w:p>
    <w:p w14:paraId="3675DA44" w14:textId="77777777" w:rsidR="006C34FD" w:rsidRPr="006C34FD" w:rsidRDefault="006C34FD" w:rsidP="006C34FD">
      <w:pPr>
        <w:numPr>
          <w:ilvl w:val="0"/>
          <w:numId w:val="1"/>
        </w:numPr>
      </w:pPr>
      <w:proofErr w:type="spellStart"/>
      <w:r w:rsidRPr="006C34FD">
        <w:t>lte</w:t>
      </w:r>
      <w:proofErr w:type="spellEnd"/>
      <w:r w:rsidRPr="006C34FD">
        <w:t xml:space="preserve"> (Less than or equal to)</w:t>
      </w:r>
    </w:p>
    <w:p w14:paraId="62434190" w14:textId="77777777" w:rsidR="006C34FD" w:rsidRPr="006C34FD" w:rsidRDefault="006C34FD" w:rsidP="006C34FD">
      <w:pPr>
        <w:numPr>
          <w:ilvl w:val="0"/>
          <w:numId w:val="1"/>
        </w:numPr>
      </w:pPr>
      <w:proofErr w:type="spellStart"/>
      <w:r w:rsidRPr="006C34FD">
        <w:t>gt</w:t>
      </w:r>
      <w:proofErr w:type="spellEnd"/>
      <w:r w:rsidRPr="006C34FD">
        <w:t xml:space="preserve"> (Greater than)</w:t>
      </w:r>
    </w:p>
    <w:p w14:paraId="49370981" w14:textId="77777777" w:rsidR="006C34FD" w:rsidRPr="006C34FD" w:rsidRDefault="006C34FD" w:rsidP="006C34FD">
      <w:pPr>
        <w:numPr>
          <w:ilvl w:val="0"/>
          <w:numId w:val="1"/>
        </w:numPr>
      </w:pPr>
      <w:proofErr w:type="spellStart"/>
      <w:r w:rsidRPr="006C34FD">
        <w:t>lt</w:t>
      </w:r>
      <w:proofErr w:type="spellEnd"/>
      <w:r w:rsidRPr="006C34FD">
        <w:t xml:space="preserve"> (Less than)</w:t>
      </w:r>
    </w:p>
    <w:p w14:paraId="5F746BAF" w14:textId="77777777" w:rsidR="006C34FD" w:rsidRPr="006C34FD" w:rsidRDefault="006C34FD" w:rsidP="006C34FD">
      <w:pPr>
        <w:rPr>
          <w:b/>
          <w:bCs/>
        </w:rPr>
      </w:pPr>
      <w:r w:rsidRPr="006C34FD">
        <w:rPr>
          <w:b/>
          <w:bCs/>
        </w:rPr>
        <w:t>2. "term"</w:t>
      </w:r>
    </w:p>
    <w:p w14:paraId="1053FFE7" w14:textId="77777777" w:rsidR="006C34FD" w:rsidRPr="006C34FD" w:rsidRDefault="006C34FD" w:rsidP="006C34FD">
      <w:r w:rsidRPr="006C34FD">
        <w:t>Distinct from "terms", this filters by a single, exact matching value instead of an array of multiple potential matching terms. It prevents tokenization or text-splitting and is commonly used for exact ID or exact flag matching.</w:t>
      </w:r>
    </w:p>
    <w:p w14:paraId="018D06E8" w14:textId="77777777" w:rsidR="006C34FD" w:rsidRPr="006C34FD" w:rsidRDefault="006C34FD" w:rsidP="006C34FD">
      <w:pPr>
        <w:rPr>
          <w:b/>
          <w:bCs/>
        </w:rPr>
      </w:pPr>
      <w:r w:rsidRPr="006C34FD">
        <w:rPr>
          <w:b/>
          <w:bCs/>
        </w:rPr>
        <w:t>3. "prefix"</w:t>
      </w:r>
    </w:p>
    <w:p w14:paraId="1A4E986C" w14:textId="77777777" w:rsidR="006C34FD" w:rsidRPr="006C34FD" w:rsidRDefault="006C34FD" w:rsidP="006C34FD">
      <w:r w:rsidRPr="006C34FD">
        <w:t xml:space="preserve">Matches documents that contain a specific field starting with the exact characters provided. For example, applying a prefix filter of </w:t>
      </w:r>
      <w:proofErr w:type="spellStart"/>
      <w:r w:rsidRPr="006C34FD">
        <w:t>l_ana</w:t>
      </w:r>
      <w:proofErr w:type="spellEnd"/>
      <w:r w:rsidRPr="006C34FD">
        <w:t xml:space="preserve"> might return items starting with </w:t>
      </w:r>
      <w:proofErr w:type="spellStart"/>
      <w:r w:rsidRPr="006C34FD">
        <w:t>l_analysis</w:t>
      </w:r>
      <w:proofErr w:type="spellEnd"/>
      <w:r w:rsidRPr="006C34FD">
        <w:t>.</w:t>
      </w:r>
    </w:p>
    <w:p w14:paraId="543A2C2B" w14:textId="77777777" w:rsidR="006C34FD" w:rsidRPr="006C34FD" w:rsidRDefault="006C34FD" w:rsidP="006C34FD">
      <w:pPr>
        <w:rPr>
          <w:b/>
          <w:bCs/>
        </w:rPr>
      </w:pPr>
      <w:r w:rsidRPr="006C34FD">
        <w:rPr>
          <w:b/>
          <w:bCs/>
        </w:rPr>
        <w:t>4. "wildcard"</w:t>
      </w:r>
    </w:p>
    <w:p w14:paraId="56BD5728" w14:textId="77777777" w:rsidR="006C34FD" w:rsidRPr="006C34FD" w:rsidRDefault="006C34FD" w:rsidP="006C34FD">
      <w:r w:rsidRPr="006C34FD">
        <w:t xml:space="preserve">Allows matching based on pattern constraints. It supports standard operators like * (matches zero or more characters) </w:t>
      </w:r>
      <w:proofErr w:type="gramStart"/>
      <w:r w:rsidRPr="006C34FD">
        <w:t>and ?</w:t>
      </w:r>
      <w:proofErr w:type="gramEnd"/>
      <w:r w:rsidRPr="006C34FD">
        <w:t xml:space="preserve"> (matches a single character).</w:t>
      </w:r>
    </w:p>
    <w:p w14:paraId="38C5807C" w14:textId="77777777" w:rsidR="006C34FD" w:rsidRPr="006C34FD" w:rsidRDefault="006C34FD" w:rsidP="006C34FD">
      <w:pPr>
        <w:rPr>
          <w:b/>
          <w:bCs/>
        </w:rPr>
      </w:pPr>
      <w:r w:rsidRPr="006C34FD">
        <w:rPr>
          <w:b/>
          <w:bCs/>
        </w:rPr>
        <w:t>5. "exists"</w:t>
      </w:r>
    </w:p>
    <w:p w14:paraId="0BDEDE8E" w14:textId="77777777" w:rsidR="006C34FD" w:rsidRPr="006C34FD" w:rsidRDefault="006C34FD" w:rsidP="006C34FD">
      <w:r w:rsidRPr="006C34FD">
        <w:t xml:space="preserve">Filters data based on whether a particular field contains any valid value or is missing completely. It typically accepts a </w:t>
      </w:r>
      <w:proofErr w:type="spellStart"/>
      <w:r w:rsidRPr="006C34FD">
        <w:t>boolean</w:t>
      </w:r>
      <w:proofErr w:type="spellEnd"/>
      <w:r w:rsidRPr="006C34FD">
        <w:t xml:space="preserve"> flag or operates as a standalone check to find entries where a specific metadata attribute is non-null.</w:t>
      </w:r>
    </w:p>
    <w:p w14:paraId="000CA855" w14:textId="77777777" w:rsidR="006C34FD" w:rsidRPr="006C34FD" w:rsidRDefault="006C34FD" w:rsidP="006C34FD">
      <w:pPr>
        <w:rPr>
          <w:b/>
          <w:bCs/>
        </w:rPr>
      </w:pPr>
      <w:r w:rsidRPr="006C34FD">
        <w:rPr>
          <w:b/>
          <w:bCs/>
        </w:rPr>
        <w:t>6. "match"</w:t>
      </w:r>
    </w:p>
    <w:p w14:paraId="00A287F2" w14:textId="77777777" w:rsidR="006C34FD" w:rsidRPr="006C34FD" w:rsidRDefault="006C34FD" w:rsidP="006C34FD">
      <w:r w:rsidRPr="006C34FD">
        <w:t>Used for standard full-text search filtering. Unlike exact match options like term, "match" will analyze the input text (such as stripping punctuation, lowercasing, or splitting into keywords) to look for similarities.</w:t>
      </w:r>
    </w:p>
    <w:p w14:paraId="3D258938" w14:textId="77777777" w:rsidR="0081290F" w:rsidRDefault="0081290F"/>
    <w:sectPr w:rsidR="00812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DC4"/>
    <w:multiLevelType w:val="multilevel"/>
    <w:tmpl w:val="791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99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4FD"/>
    <w:rsid w:val="000D2305"/>
    <w:rsid w:val="006C34FD"/>
    <w:rsid w:val="00772A93"/>
    <w:rsid w:val="0081290F"/>
    <w:rsid w:val="008D173D"/>
    <w:rsid w:val="00975BCA"/>
    <w:rsid w:val="00EC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63902"/>
  <w15:chartTrackingRefBased/>
  <w15:docId w15:val="{8678A23D-89B7-4620-830F-8AD1C1D6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Vanneste, Manu [JRDBE NON-J&amp;J]</dc:creator>
  <cp:keywords/>
  <dc:description/>
  <cp:lastModifiedBy>Vanneste, Manu [JRDBE NON-J&amp;J]</cp:lastModifiedBy>
  <cp:revision>2</cp:revision>
  <dcterms:created xsi:type="dcterms:W3CDTF">2026-09-08T13:34:00Z</dcterms:created>
  <dcterms:modified xsi:type="dcterms:W3CDTF">2026-09-14T09:44:00Z</dcterms:modified>
</cp:coreProperties>
</file>