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1E1DF" w14:textId="77777777" w:rsidR="005B08CB" w:rsidRPr="005B08CB" w:rsidRDefault="005B08CB" w:rsidP="005B08CB">
      <w:pPr>
        <w:rPr>
          <w:b/>
          <w:bCs/>
        </w:rPr>
      </w:pPr>
      <w:r w:rsidRPr="005B08CB">
        <w:rPr>
          <w:b/>
          <w:bCs/>
        </w:rPr>
        <w:t>Nuestro Enfoque</w:t>
      </w:r>
    </w:p>
    <w:p w14:paraId="01D2EE4C" w14:textId="77777777" w:rsidR="005B08CB" w:rsidRPr="005B08CB" w:rsidRDefault="005B08CB" w:rsidP="005B08CB">
      <w:r w:rsidRPr="005B08CB">
        <w:t xml:space="preserve">Nos centramos en la </w:t>
      </w:r>
      <w:r w:rsidRPr="005B08CB">
        <w:rPr>
          <w:b/>
          <w:bCs/>
        </w:rPr>
        <w:t>estrategia</w:t>
      </w:r>
      <w:r w:rsidRPr="005B08CB">
        <w:t xml:space="preserve">, la </w:t>
      </w:r>
      <w:r w:rsidRPr="005B08CB">
        <w:rPr>
          <w:b/>
          <w:bCs/>
        </w:rPr>
        <w:t>innovación</w:t>
      </w:r>
      <w:r w:rsidRPr="005B08CB">
        <w:t xml:space="preserve"> y la </w:t>
      </w:r>
      <w:r w:rsidRPr="005B08CB">
        <w:rPr>
          <w:b/>
          <w:bCs/>
        </w:rPr>
        <w:t>transformación digital</w:t>
      </w:r>
      <w:r w:rsidRPr="005B08CB">
        <w:t xml:space="preserve"> para impulsar el crecimiento y la eficiencia de tu negocio. Combinamos una visión integral con la implementación práctica, asegurando resultados tangibles y sostenibles que optimizan tus operaciones y potencian tu alcance.</w:t>
      </w:r>
    </w:p>
    <w:p w14:paraId="140C9BA0" w14:textId="77777777" w:rsidR="005B08CB" w:rsidRPr="005B08CB" w:rsidRDefault="005B08CB" w:rsidP="005B08CB">
      <w:r w:rsidRPr="005B08CB">
        <w:pict w14:anchorId="2777AA1C">
          <v:rect id="_x0000_i1043" style="width:0;height:1.5pt" o:hralign="center" o:hrstd="t" o:hr="t" fillcolor="#a0a0a0" stroked="f"/>
        </w:pict>
      </w:r>
    </w:p>
    <w:p w14:paraId="42BAFD94" w14:textId="77777777" w:rsidR="005B08CB" w:rsidRPr="005B08CB" w:rsidRDefault="005B08CB" w:rsidP="005B08CB">
      <w:pPr>
        <w:rPr>
          <w:b/>
          <w:bCs/>
        </w:rPr>
      </w:pPr>
      <w:r w:rsidRPr="005B08CB">
        <w:rPr>
          <w:b/>
          <w:bCs/>
        </w:rPr>
        <w:t>Nuestros Servicios</w:t>
      </w:r>
    </w:p>
    <w:p w14:paraId="1A9EE6F1" w14:textId="77777777" w:rsidR="005B08CB" w:rsidRPr="005B08CB" w:rsidRDefault="005B08CB" w:rsidP="005B08CB">
      <w:pPr>
        <w:rPr>
          <w:b/>
          <w:bCs/>
        </w:rPr>
      </w:pPr>
      <w:r w:rsidRPr="005B08CB">
        <w:rPr>
          <w:b/>
          <w:bCs/>
        </w:rPr>
        <w:t>Estrategia y Negocio</w:t>
      </w:r>
    </w:p>
    <w:p w14:paraId="5D0E6CA9" w14:textId="77777777" w:rsidR="005B08CB" w:rsidRPr="005B08CB" w:rsidRDefault="005B08CB" w:rsidP="005B08CB">
      <w:pPr>
        <w:numPr>
          <w:ilvl w:val="0"/>
          <w:numId w:val="1"/>
        </w:numPr>
      </w:pPr>
      <w:r w:rsidRPr="005B08CB">
        <w:rPr>
          <w:b/>
          <w:bCs/>
        </w:rPr>
        <w:t>Innovación y Optimización de Modelos de Negocio</w:t>
      </w:r>
      <w:r w:rsidRPr="005B08CB">
        <w:t>: Revisamos y mejoramos tus modelos para adaptarlos a las dinámicas actuales del mercado.</w:t>
      </w:r>
    </w:p>
    <w:p w14:paraId="0D6B89AE" w14:textId="77777777" w:rsidR="005B08CB" w:rsidRPr="005B08CB" w:rsidRDefault="005B08CB" w:rsidP="005B08CB">
      <w:pPr>
        <w:numPr>
          <w:ilvl w:val="0"/>
          <w:numId w:val="1"/>
        </w:numPr>
      </w:pPr>
      <w:r w:rsidRPr="005B08CB">
        <w:rPr>
          <w:b/>
          <w:bCs/>
        </w:rPr>
        <w:t>Aceleración Comercial Digital y Tradicional</w:t>
      </w:r>
      <w:r w:rsidRPr="005B08CB">
        <w:t xml:space="preserve">: Desarrollamos y optimizamos tus </w:t>
      </w:r>
      <w:r w:rsidRPr="005B08CB">
        <w:rPr>
          <w:b/>
          <w:bCs/>
        </w:rPr>
        <w:t>canales de venta digitales</w:t>
      </w:r>
      <w:r w:rsidRPr="005B08CB">
        <w:t>, potenciando también los canales tradicionales.</w:t>
      </w:r>
    </w:p>
    <w:p w14:paraId="718D9C78" w14:textId="77777777" w:rsidR="005B08CB" w:rsidRPr="005B08CB" w:rsidRDefault="005B08CB" w:rsidP="005B08CB">
      <w:pPr>
        <w:numPr>
          <w:ilvl w:val="0"/>
          <w:numId w:val="1"/>
        </w:numPr>
      </w:pPr>
      <w:r w:rsidRPr="005B08CB">
        <w:rPr>
          <w:b/>
          <w:bCs/>
        </w:rPr>
        <w:t>Procesos de Transformación Digital y Cultura Digital</w:t>
      </w:r>
      <w:r w:rsidRPr="005B08CB">
        <w:t>: Guiamos la adopción de nuevas tecnologías y fomentamos una cultura organizacional preparada para el futuro digital.</w:t>
      </w:r>
    </w:p>
    <w:p w14:paraId="60B893A4" w14:textId="77777777" w:rsidR="005B08CB" w:rsidRPr="005B08CB" w:rsidRDefault="005B08CB" w:rsidP="005B08CB">
      <w:pPr>
        <w:numPr>
          <w:ilvl w:val="0"/>
          <w:numId w:val="1"/>
        </w:numPr>
      </w:pPr>
      <w:r w:rsidRPr="005B08CB">
        <w:rPr>
          <w:b/>
          <w:bCs/>
        </w:rPr>
        <w:t xml:space="preserve">Implementación de </w:t>
      </w:r>
      <w:proofErr w:type="spellStart"/>
      <w:r w:rsidRPr="005B08CB">
        <w:rPr>
          <w:b/>
          <w:bCs/>
        </w:rPr>
        <w:t>Dashboards</w:t>
      </w:r>
      <w:proofErr w:type="spellEnd"/>
      <w:r w:rsidRPr="005B08CB">
        <w:rPr>
          <w:b/>
          <w:bCs/>
        </w:rPr>
        <w:t xml:space="preserve"> y </w:t>
      </w:r>
      <w:proofErr w:type="spellStart"/>
      <w:r w:rsidRPr="005B08CB">
        <w:rPr>
          <w:b/>
          <w:bCs/>
        </w:rPr>
        <w:t>KPIs</w:t>
      </w:r>
      <w:proofErr w:type="spellEnd"/>
      <w:r w:rsidRPr="005B08CB">
        <w:t xml:space="preserve">: Diseñamos e implementamos </w:t>
      </w:r>
      <w:r w:rsidRPr="005B08CB">
        <w:rPr>
          <w:b/>
          <w:bCs/>
        </w:rPr>
        <w:t>paneles de control</w:t>
      </w:r>
      <w:r w:rsidRPr="005B08CB">
        <w:t xml:space="preserve"> con indicadores clave de rendimiento para una toma de decisiones informada.</w:t>
      </w:r>
    </w:p>
    <w:p w14:paraId="2404D1B9" w14:textId="77777777" w:rsidR="005B08CB" w:rsidRPr="005B08CB" w:rsidRDefault="005B08CB" w:rsidP="005B08CB">
      <w:r w:rsidRPr="005B08CB">
        <w:pict w14:anchorId="34C5AD92">
          <v:rect id="_x0000_i1044" style="width:0;height:1.5pt" o:hralign="center" o:hrstd="t" o:hr="t" fillcolor="#a0a0a0" stroked="f"/>
        </w:pict>
      </w:r>
    </w:p>
    <w:p w14:paraId="67EE6332" w14:textId="77777777" w:rsidR="005B08CB" w:rsidRPr="005B08CB" w:rsidRDefault="005B08CB" w:rsidP="005B08CB">
      <w:pPr>
        <w:rPr>
          <w:b/>
          <w:bCs/>
        </w:rPr>
      </w:pPr>
      <w:r w:rsidRPr="005B08CB">
        <w:rPr>
          <w:b/>
          <w:bCs/>
        </w:rPr>
        <w:t>Tecnología</w:t>
      </w:r>
    </w:p>
    <w:p w14:paraId="3F606FD2" w14:textId="77777777" w:rsidR="005B08CB" w:rsidRPr="005B08CB" w:rsidRDefault="005B08CB" w:rsidP="005B08CB">
      <w:pPr>
        <w:numPr>
          <w:ilvl w:val="0"/>
          <w:numId w:val="2"/>
        </w:numPr>
      </w:pPr>
      <w:r w:rsidRPr="005B08CB">
        <w:rPr>
          <w:b/>
          <w:bCs/>
        </w:rPr>
        <w:t>Diagnóstico de Madurez Digital</w:t>
      </w:r>
      <w:r w:rsidRPr="005B08CB">
        <w:t>: Evaluamos el nivel de madurez digital de tu organización para identificar oportunidades de mejora.</w:t>
      </w:r>
    </w:p>
    <w:p w14:paraId="71AEB263" w14:textId="77777777" w:rsidR="005B08CB" w:rsidRPr="005B08CB" w:rsidRDefault="005B08CB" w:rsidP="005B08CB">
      <w:pPr>
        <w:numPr>
          <w:ilvl w:val="0"/>
          <w:numId w:val="2"/>
        </w:numPr>
      </w:pPr>
      <w:r w:rsidRPr="005B08CB">
        <w:rPr>
          <w:b/>
          <w:bCs/>
        </w:rPr>
        <w:t>Descubrimiento de Negocios y Canales Digitales</w:t>
      </w:r>
      <w:r w:rsidRPr="005B08CB">
        <w:t>: Identificamos nuevas oportunidades y canales de interacción en el entorno digital.</w:t>
      </w:r>
    </w:p>
    <w:p w14:paraId="55FE7DC5" w14:textId="77777777" w:rsidR="005B08CB" w:rsidRPr="005B08CB" w:rsidRDefault="005B08CB" w:rsidP="005B08CB">
      <w:pPr>
        <w:numPr>
          <w:ilvl w:val="0"/>
          <w:numId w:val="2"/>
        </w:numPr>
      </w:pPr>
      <w:r w:rsidRPr="005B08CB">
        <w:rPr>
          <w:b/>
          <w:bCs/>
        </w:rPr>
        <w:t>Diseño y Rediseño de Áreas de Sistemas y Digitales</w:t>
      </w:r>
      <w:r w:rsidRPr="005B08CB">
        <w:t>: Optimizamos la estructura y el funcionamiento de tus departamentos de IT y digital.</w:t>
      </w:r>
    </w:p>
    <w:p w14:paraId="1F2BC782" w14:textId="77777777" w:rsidR="005B08CB" w:rsidRPr="005B08CB" w:rsidRDefault="005B08CB" w:rsidP="005B08CB">
      <w:pPr>
        <w:numPr>
          <w:ilvl w:val="0"/>
          <w:numId w:val="2"/>
        </w:numPr>
      </w:pPr>
      <w:r w:rsidRPr="005B08CB">
        <w:rPr>
          <w:b/>
          <w:bCs/>
        </w:rPr>
        <w:t>Planificación Estratégica de Transformación Digital e Innovación</w:t>
      </w:r>
      <w:r w:rsidRPr="005B08CB">
        <w:t xml:space="preserve">: Desarrollamos </w:t>
      </w:r>
      <w:r w:rsidRPr="005B08CB">
        <w:rPr>
          <w:b/>
          <w:bCs/>
        </w:rPr>
        <w:t>hojas de ruta claras</w:t>
      </w:r>
      <w:r w:rsidRPr="005B08CB">
        <w:t xml:space="preserve"> para tu evolución tecnológica y la innovación.</w:t>
      </w:r>
    </w:p>
    <w:p w14:paraId="6D919101" w14:textId="77777777" w:rsidR="005B08CB" w:rsidRPr="005B08CB" w:rsidRDefault="005B08CB" w:rsidP="005B08CB">
      <w:pPr>
        <w:numPr>
          <w:ilvl w:val="0"/>
          <w:numId w:val="2"/>
        </w:numPr>
      </w:pPr>
      <w:r w:rsidRPr="005B08CB">
        <w:rPr>
          <w:b/>
          <w:bCs/>
        </w:rPr>
        <w:t>Implementación de Proyectos con Inteligencia Artificial</w:t>
      </w:r>
      <w:r w:rsidRPr="005B08CB">
        <w:t xml:space="preserve">: Integramos soluciones de </w:t>
      </w:r>
      <w:r w:rsidRPr="005B08CB">
        <w:rPr>
          <w:b/>
          <w:bCs/>
        </w:rPr>
        <w:t>IA</w:t>
      </w:r>
      <w:r w:rsidRPr="005B08CB">
        <w:t xml:space="preserve"> para optimizar procesos y generar valor.</w:t>
      </w:r>
    </w:p>
    <w:p w14:paraId="0474B7D9" w14:textId="77777777" w:rsidR="005B08CB" w:rsidRPr="005B08CB" w:rsidRDefault="005B08CB" w:rsidP="005B08CB">
      <w:pPr>
        <w:numPr>
          <w:ilvl w:val="0"/>
          <w:numId w:val="2"/>
        </w:numPr>
      </w:pPr>
      <w:proofErr w:type="spellStart"/>
      <w:r w:rsidRPr="005B08CB">
        <w:rPr>
          <w:b/>
          <w:bCs/>
        </w:rPr>
        <w:lastRenderedPageBreak/>
        <w:t>Fractional</w:t>
      </w:r>
      <w:proofErr w:type="spellEnd"/>
      <w:r w:rsidRPr="005B08CB">
        <w:rPr>
          <w:b/>
          <w:bCs/>
        </w:rPr>
        <w:t xml:space="preserve"> CIO</w:t>
      </w:r>
      <w:r w:rsidRPr="005B08CB">
        <w:t>: Accede a liderazgo de tecnología de alto nivel de forma flexible, sin la necesidad de un rol a tiempo completo.</w:t>
      </w:r>
    </w:p>
    <w:p w14:paraId="0CBDA347" w14:textId="77777777" w:rsidR="005B08CB" w:rsidRPr="005B08CB" w:rsidRDefault="005B08CB" w:rsidP="005B08CB">
      <w:r w:rsidRPr="005B08CB">
        <w:pict w14:anchorId="1EA089C4">
          <v:rect id="_x0000_i1045" style="width:0;height:1.5pt" o:hralign="center" o:hrstd="t" o:hr="t" fillcolor="#a0a0a0" stroked="f"/>
        </w:pict>
      </w:r>
    </w:p>
    <w:p w14:paraId="622D8B0C" w14:textId="77777777" w:rsidR="005B08CB" w:rsidRPr="005B08CB" w:rsidRDefault="005B08CB" w:rsidP="005B08CB">
      <w:pPr>
        <w:rPr>
          <w:b/>
          <w:bCs/>
        </w:rPr>
      </w:pPr>
      <w:r w:rsidRPr="005B08CB">
        <w:rPr>
          <w:b/>
          <w:bCs/>
        </w:rPr>
        <w:t>Operaciones y Procesos</w:t>
      </w:r>
    </w:p>
    <w:p w14:paraId="083C244E" w14:textId="77777777" w:rsidR="005B08CB" w:rsidRPr="005B08CB" w:rsidRDefault="005B08CB" w:rsidP="005B08CB">
      <w:pPr>
        <w:numPr>
          <w:ilvl w:val="0"/>
          <w:numId w:val="3"/>
        </w:numPr>
      </w:pPr>
      <w:r w:rsidRPr="005B08CB">
        <w:rPr>
          <w:b/>
          <w:bCs/>
        </w:rPr>
        <w:t>Transformación y Mejora Continua de Procesos de Negocio</w:t>
      </w:r>
      <w:r w:rsidRPr="005B08CB">
        <w:t xml:space="preserve">: Revisamos y optimizamos tus procesos operativos para mayor eficiencia, incluyendo la creación de </w:t>
      </w:r>
      <w:r w:rsidRPr="005B08CB">
        <w:rPr>
          <w:b/>
          <w:bCs/>
        </w:rPr>
        <w:t>Oficinas de BPM</w:t>
      </w:r>
      <w:r w:rsidRPr="005B08CB">
        <w:t>.</w:t>
      </w:r>
    </w:p>
    <w:p w14:paraId="064968C1" w14:textId="77777777" w:rsidR="005B08CB" w:rsidRPr="005B08CB" w:rsidRDefault="005B08CB" w:rsidP="005B08CB">
      <w:pPr>
        <w:numPr>
          <w:ilvl w:val="0"/>
          <w:numId w:val="3"/>
        </w:numPr>
      </w:pPr>
      <w:r w:rsidRPr="005B08CB">
        <w:rPr>
          <w:b/>
          <w:bCs/>
        </w:rPr>
        <w:t>Digitalización de Procesos</w:t>
      </w:r>
      <w:r w:rsidRPr="005B08CB">
        <w:t xml:space="preserve">: Diseñamos planes para la </w:t>
      </w:r>
      <w:r w:rsidRPr="005B08CB">
        <w:rPr>
          <w:b/>
          <w:bCs/>
        </w:rPr>
        <w:t>digitación de flujos de trabajo</w:t>
      </w:r>
      <w:r w:rsidRPr="005B08CB">
        <w:t>, reduciendo la dependencia de tareas manuales.</w:t>
      </w:r>
    </w:p>
    <w:p w14:paraId="4F82361E" w14:textId="77777777" w:rsidR="00BA56A7" w:rsidRDefault="00BA56A7"/>
    <w:p w14:paraId="68230573" w14:textId="77777777" w:rsidR="005B08CB" w:rsidRDefault="005B08CB"/>
    <w:p w14:paraId="45BC08EF" w14:textId="77777777" w:rsidR="005B08CB" w:rsidRDefault="005B08CB"/>
    <w:p w14:paraId="3CB29166" w14:textId="77777777" w:rsidR="005B08CB" w:rsidRPr="005B08CB" w:rsidRDefault="005B08CB" w:rsidP="005B08CB">
      <w:pPr>
        <w:rPr>
          <w:b/>
          <w:bCs/>
        </w:rPr>
      </w:pPr>
      <w:r w:rsidRPr="005B08CB">
        <w:rPr>
          <w:b/>
          <w:bCs/>
        </w:rPr>
        <w:t>Nuestro Enfoque</w:t>
      </w:r>
    </w:p>
    <w:p w14:paraId="2980C22F" w14:textId="77777777" w:rsidR="005B08CB" w:rsidRPr="005B08CB" w:rsidRDefault="005B08CB" w:rsidP="005B08CB">
      <w:pPr>
        <w:rPr>
          <w:b/>
          <w:bCs/>
        </w:rPr>
      </w:pPr>
      <w:r w:rsidRPr="005B08CB">
        <w:rPr>
          <w:b/>
          <w:bCs/>
        </w:rPr>
        <w:t>Estrategia</w:t>
      </w:r>
    </w:p>
    <w:p w14:paraId="4BA64D88" w14:textId="77777777" w:rsidR="005B08CB" w:rsidRPr="005B08CB" w:rsidRDefault="005B08CB" w:rsidP="005B08CB">
      <w:r w:rsidRPr="005B08CB">
        <w:t>Nuestra visión estratégica equilibra una dirección clara con una colaboración abierta. Desarrollamos soluciones innovadoras y capacitamos a los líderes para generar estrategias impulsadas por datos.</w:t>
      </w:r>
    </w:p>
    <w:p w14:paraId="45F926AF" w14:textId="77777777" w:rsidR="005B08CB" w:rsidRPr="005B08CB" w:rsidRDefault="005B08CB" w:rsidP="005B08CB">
      <w:r w:rsidRPr="005B08CB">
        <w:pict w14:anchorId="3CE888C8">
          <v:rect id="_x0000_i1067" style="width:0;height:1.5pt" o:hralign="center" o:hrstd="t" o:hr="t" fillcolor="#a0a0a0" stroked="f"/>
        </w:pict>
      </w:r>
    </w:p>
    <w:p w14:paraId="024DDDF8" w14:textId="77777777" w:rsidR="005B08CB" w:rsidRPr="005B08CB" w:rsidRDefault="005B08CB" w:rsidP="005B08CB">
      <w:pPr>
        <w:rPr>
          <w:b/>
          <w:bCs/>
        </w:rPr>
      </w:pPr>
      <w:r w:rsidRPr="005B08CB">
        <w:rPr>
          <w:b/>
          <w:bCs/>
        </w:rPr>
        <w:t>Tecnología</w:t>
      </w:r>
    </w:p>
    <w:p w14:paraId="00493722" w14:textId="77777777" w:rsidR="005B08CB" w:rsidRPr="005B08CB" w:rsidRDefault="005B08CB" w:rsidP="005B08CB">
      <w:r w:rsidRPr="005B08CB">
        <w:t>En el ámbito tecnológico, nuestro equipo asegura que cada paso hacia el futuro sea tanto creativo como estratégicamente sólido, utilizando nuestra metodología para liberar el máximo potencial.</w:t>
      </w:r>
    </w:p>
    <w:p w14:paraId="13D4C423" w14:textId="77777777" w:rsidR="005B08CB" w:rsidRPr="005B08CB" w:rsidRDefault="005B08CB" w:rsidP="005B08CB">
      <w:r w:rsidRPr="005B08CB">
        <w:pict w14:anchorId="3FD43267">
          <v:rect id="_x0000_i1068" style="width:0;height:1.5pt" o:hralign="center" o:hrstd="t" o:hr="t" fillcolor="#a0a0a0" stroked="f"/>
        </w:pict>
      </w:r>
    </w:p>
    <w:p w14:paraId="64752057" w14:textId="77777777" w:rsidR="005B08CB" w:rsidRPr="005B08CB" w:rsidRDefault="005B08CB" w:rsidP="005B08CB">
      <w:pPr>
        <w:rPr>
          <w:b/>
          <w:bCs/>
        </w:rPr>
      </w:pPr>
      <w:r w:rsidRPr="005B08CB">
        <w:rPr>
          <w:b/>
          <w:bCs/>
        </w:rPr>
        <w:t>Innovación</w:t>
      </w:r>
    </w:p>
    <w:p w14:paraId="7C668AEF" w14:textId="77777777" w:rsidR="005B08CB" w:rsidRPr="005B08CB" w:rsidRDefault="005B08CB" w:rsidP="005B08CB">
      <w:r w:rsidRPr="005B08CB">
        <w:t>Nos enfocamos en la innovación identificando y aplicando oportunidades para proveer soluciones disruptivas, adaptadas a contextos y necesidades específicas.</w:t>
      </w:r>
    </w:p>
    <w:p w14:paraId="04ECF128" w14:textId="77777777" w:rsidR="005B08CB" w:rsidRPr="005B08CB" w:rsidRDefault="005B08CB" w:rsidP="005B08CB">
      <w:r w:rsidRPr="005B08CB">
        <w:pict w14:anchorId="4A9E79C7">
          <v:rect id="_x0000_i1069" style="width:0;height:1.5pt" o:hralign="center" o:hrstd="t" o:hr="t" fillcolor="#a0a0a0" stroked="f"/>
        </w:pict>
      </w:r>
    </w:p>
    <w:p w14:paraId="10EC489A" w14:textId="77777777" w:rsidR="005B08CB" w:rsidRPr="005B08CB" w:rsidRDefault="005B08CB" w:rsidP="005B08CB">
      <w:pPr>
        <w:rPr>
          <w:b/>
          <w:bCs/>
        </w:rPr>
      </w:pPr>
      <w:r w:rsidRPr="005B08CB">
        <w:rPr>
          <w:b/>
          <w:bCs/>
        </w:rPr>
        <w:t>Creatividad</w:t>
      </w:r>
    </w:p>
    <w:p w14:paraId="53A9F0D8" w14:textId="77777777" w:rsidR="005B08CB" w:rsidRDefault="005B08CB" w:rsidP="005B08CB">
      <w:r w:rsidRPr="005B08CB">
        <w:t>Nuestro enfoque de creatividad combina la audacia con la precisión tecnológica para transformar ideas atrevidas en realidades tangibles.</w:t>
      </w:r>
    </w:p>
    <w:p w14:paraId="127B7C2B" w14:textId="77777777" w:rsidR="00D433E5" w:rsidRDefault="00D433E5" w:rsidP="005B08CB"/>
    <w:p w14:paraId="7A9BB6E5" w14:textId="77777777" w:rsidR="00D433E5" w:rsidRDefault="00D433E5" w:rsidP="005B08CB"/>
    <w:p w14:paraId="06A453FD" w14:textId="7810783D" w:rsidR="00D433E5" w:rsidRDefault="00D433E5" w:rsidP="005B08CB">
      <w:r>
        <w:t xml:space="preserve">OTRO ENFOQUE </w:t>
      </w:r>
    </w:p>
    <w:p w14:paraId="3099B265" w14:textId="77777777" w:rsidR="00D433E5" w:rsidRDefault="00D433E5" w:rsidP="005B08CB"/>
    <w:p w14:paraId="43F19EBC" w14:textId="77777777" w:rsidR="00D433E5" w:rsidRPr="00D433E5" w:rsidRDefault="00D433E5" w:rsidP="00D433E5">
      <w:r w:rsidRPr="00D433E5">
        <w:t xml:space="preserve">Entendido. Volvamos al </w:t>
      </w:r>
      <w:r w:rsidRPr="00D433E5">
        <w:rPr>
          <w:b/>
          <w:bCs/>
        </w:rPr>
        <w:t>Enfoque</w:t>
      </w:r>
      <w:r w:rsidRPr="00D433E5">
        <w:t xml:space="preserve"> y lo haremos aún más claro y simple:</w:t>
      </w:r>
    </w:p>
    <w:p w14:paraId="27637D72" w14:textId="77777777" w:rsidR="00D433E5" w:rsidRPr="00D433E5" w:rsidRDefault="00D433E5" w:rsidP="00D433E5">
      <w:r w:rsidRPr="00D433E5">
        <w:pict w14:anchorId="20E31D8E">
          <v:rect id="_x0000_i1079" style="width:0;height:1.5pt" o:hralign="center" o:hrstd="t" o:hr="t" fillcolor="#a0a0a0" stroked="f"/>
        </w:pict>
      </w:r>
    </w:p>
    <w:p w14:paraId="2ED04E84" w14:textId="77777777" w:rsidR="00D433E5" w:rsidRPr="00D433E5" w:rsidRDefault="00D433E5" w:rsidP="00D433E5">
      <w:pPr>
        <w:rPr>
          <w:b/>
          <w:bCs/>
        </w:rPr>
      </w:pPr>
      <w:r w:rsidRPr="00D433E5">
        <w:rPr>
          <w:b/>
          <w:bCs/>
        </w:rPr>
        <w:t>Nuestro Enfoque</w:t>
      </w:r>
    </w:p>
    <w:p w14:paraId="0860D81A" w14:textId="62126742" w:rsidR="00D433E5" w:rsidRPr="00D433E5" w:rsidRDefault="00D433E5" w:rsidP="00D433E5">
      <w:r w:rsidRPr="00D433E5">
        <w:t xml:space="preserve">En </w:t>
      </w:r>
      <w:proofErr w:type="spellStart"/>
      <w:r w:rsidRPr="00D433E5">
        <w:t>Eucalyptus</w:t>
      </w:r>
      <w:proofErr w:type="spellEnd"/>
      <w:r w:rsidRPr="00D433E5">
        <w:t>, te ayudamos a usar la tecnología de forma inteligente para que tu negocio crezca y mejore. Nos basamos en cuatro puntos clave:</w:t>
      </w:r>
    </w:p>
    <w:p w14:paraId="064F0F20" w14:textId="77777777" w:rsidR="00D433E5" w:rsidRPr="00D433E5" w:rsidRDefault="00D433E5" w:rsidP="00D433E5">
      <w:pPr>
        <w:rPr>
          <w:b/>
          <w:bCs/>
        </w:rPr>
      </w:pPr>
      <w:r w:rsidRPr="00D433E5">
        <w:rPr>
          <w:b/>
          <w:bCs/>
        </w:rPr>
        <w:t>Estrategia</w:t>
      </w:r>
    </w:p>
    <w:p w14:paraId="22040283" w14:textId="77777777" w:rsidR="00D433E5" w:rsidRPr="00D433E5" w:rsidRDefault="00D433E5" w:rsidP="00D433E5">
      <w:r w:rsidRPr="00D433E5">
        <w:t>Creamos un plan claro para tu empresa. Usamos datos para guiarte y preparamos a tus líderes para el futuro.</w:t>
      </w:r>
    </w:p>
    <w:p w14:paraId="0EE124CC" w14:textId="77777777" w:rsidR="00D433E5" w:rsidRPr="00D433E5" w:rsidRDefault="00D433E5" w:rsidP="00D433E5">
      <w:pPr>
        <w:rPr>
          <w:b/>
          <w:bCs/>
        </w:rPr>
      </w:pPr>
      <w:r w:rsidRPr="00D433E5">
        <w:rPr>
          <w:b/>
          <w:bCs/>
        </w:rPr>
        <w:t>Tecnología</w:t>
      </w:r>
    </w:p>
    <w:p w14:paraId="6E4D6B57" w14:textId="77777777" w:rsidR="00D433E5" w:rsidRPr="00D433E5" w:rsidRDefault="00D433E5" w:rsidP="00D433E5">
      <w:r w:rsidRPr="00D433E5">
        <w:t>Aseguramos que cada herramienta tecnológica sea útil y bien implementada. Hacemos que la tecnología impulse al máximo el potencial de tu negocio.</w:t>
      </w:r>
    </w:p>
    <w:p w14:paraId="2B1BE284" w14:textId="77777777" w:rsidR="00D433E5" w:rsidRPr="00D433E5" w:rsidRDefault="00D433E5" w:rsidP="00D433E5">
      <w:pPr>
        <w:rPr>
          <w:b/>
          <w:bCs/>
        </w:rPr>
      </w:pPr>
      <w:r w:rsidRPr="00D433E5">
        <w:rPr>
          <w:b/>
          <w:bCs/>
        </w:rPr>
        <w:t>Innovación</w:t>
      </w:r>
    </w:p>
    <w:p w14:paraId="67CDA9CF" w14:textId="77777777" w:rsidR="00D433E5" w:rsidRPr="00D433E5" w:rsidRDefault="00D433E5" w:rsidP="00D433E5">
      <w:r w:rsidRPr="00D433E5">
        <w:t>Buscamos y aplicamos ideas nuevas sin parar. Te damos soluciones únicas que realmente te hacen destacar.</w:t>
      </w:r>
    </w:p>
    <w:p w14:paraId="57F84B74" w14:textId="77777777" w:rsidR="00D433E5" w:rsidRPr="00D433E5" w:rsidRDefault="00D433E5" w:rsidP="00D433E5">
      <w:pPr>
        <w:rPr>
          <w:b/>
          <w:bCs/>
        </w:rPr>
      </w:pPr>
      <w:r w:rsidRPr="00D433E5">
        <w:rPr>
          <w:b/>
          <w:bCs/>
        </w:rPr>
        <w:t>Creatividad</w:t>
      </w:r>
    </w:p>
    <w:p w14:paraId="6B739880" w14:textId="77777777" w:rsidR="00D433E5" w:rsidRPr="00D433E5" w:rsidRDefault="00D433E5" w:rsidP="00D433E5">
      <w:r w:rsidRPr="00D433E5">
        <w:t>Unimos ideas atrevidas con la técnica precisa. Convertimos tus proyectos más ambiciosos en realidades exitosas.</w:t>
      </w:r>
    </w:p>
    <w:p w14:paraId="06EACDB3" w14:textId="77777777" w:rsidR="00D433E5" w:rsidRPr="005B08CB" w:rsidRDefault="00D433E5" w:rsidP="005B08CB"/>
    <w:p w14:paraId="3D05332D" w14:textId="77777777" w:rsidR="005B08CB" w:rsidRDefault="005B08CB"/>
    <w:sectPr w:rsidR="005B0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10060"/>
    <w:multiLevelType w:val="multilevel"/>
    <w:tmpl w:val="109C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B6BB5"/>
    <w:multiLevelType w:val="multilevel"/>
    <w:tmpl w:val="9722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84BDD"/>
    <w:multiLevelType w:val="multilevel"/>
    <w:tmpl w:val="6016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44764">
    <w:abstractNumId w:val="2"/>
  </w:num>
  <w:num w:numId="2" w16cid:durableId="903374798">
    <w:abstractNumId w:val="1"/>
  </w:num>
  <w:num w:numId="3" w16cid:durableId="469590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CB"/>
    <w:rsid w:val="00387534"/>
    <w:rsid w:val="005B08CB"/>
    <w:rsid w:val="00812764"/>
    <w:rsid w:val="00BA56A7"/>
    <w:rsid w:val="00CE6F07"/>
    <w:rsid w:val="00D4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61C34"/>
  <w15:chartTrackingRefBased/>
  <w15:docId w15:val="{94046C7B-C2FD-4233-A8D0-8E1DE081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0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0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0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0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0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0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0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0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0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0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0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0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08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08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08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08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08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08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0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0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0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0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0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08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08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08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0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08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08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0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953FBFE6C3574893A69B2AD7210606" ma:contentTypeVersion="13" ma:contentTypeDescription="Crear nuevo documento." ma:contentTypeScope="" ma:versionID="b8ce725c38772b11545f12a37dbb1e8b">
  <xsd:schema xmlns:xsd="http://www.w3.org/2001/XMLSchema" xmlns:xs="http://www.w3.org/2001/XMLSchema" xmlns:p="http://schemas.microsoft.com/office/2006/metadata/properties" xmlns:ns2="4a84a8ff-4549-409f-9e5b-e72ded7ee454" xmlns:ns3="c7b5cc97-4dce-4512-93e7-5f78e6735c00" targetNamespace="http://schemas.microsoft.com/office/2006/metadata/properties" ma:root="true" ma:fieldsID="ee5f29ffd6d6977310070254bb8fe80a" ns2:_="" ns3:_="">
    <xsd:import namespace="4a84a8ff-4549-409f-9e5b-e72ded7ee454"/>
    <xsd:import namespace="c7b5cc97-4dce-4512-93e7-5f78e6735c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4a8ff-4549-409f-9e5b-e72ded7ee4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0a143a12-f91d-4662-be97-41b6a0fdd9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5cc97-4dce-4512-93e7-5f78e6735c0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98d41b7-1a75-407b-9e41-dca4a7c219bb}" ma:internalName="TaxCatchAll" ma:showField="CatchAllData" ma:web="c7b5cc97-4dce-4512-93e7-5f78e6735c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84a8ff-4549-409f-9e5b-e72ded7ee454">
      <Terms xmlns="http://schemas.microsoft.com/office/infopath/2007/PartnerControls"/>
    </lcf76f155ced4ddcb4097134ff3c332f>
    <TaxCatchAll xmlns="c7b5cc97-4dce-4512-93e7-5f78e6735c00" xsi:nil="true"/>
  </documentManagement>
</p:properties>
</file>

<file path=customXml/itemProps1.xml><?xml version="1.0" encoding="utf-8"?>
<ds:datastoreItem xmlns:ds="http://schemas.openxmlformats.org/officeDocument/2006/customXml" ds:itemID="{E271FCD9-685E-41F0-A4B3-917DE7047ADE}"/>
</file>

<file path=customXml/itemProps2.xml><?xml version="1.0" encoding="utf-8"?>
<ds:datastoreItem xmlns:ds="http://schemas.openxmlformats.org/officeDocument/2006/customXml" ds:itemID="{70AC53D8-D687-434E-8BE2-465E5A3BD3B5}"/>
</file>

<file path=customXml/itemProps3.xml><?xml version="1.0" encoding="utf-8"?>
<ds:datastoreItem xmlns:ds="http://schemas.openxmlformats.org/officeDocument/2006/customXml" ds:itemID="{8E6C8E77-2609-4EBF-9B94-3FA3C3FCC4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558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Marangon</dc:creator>
  <cp:keywords/>
  <dc:description/>
  <cp:lastModifiedBy>Manuel Marangon</cp:lastModifiedBy>
  <cp:revision>3</cp:revision>
  <dcterms:created xsi:type="dcterms:W3CDTF">2025-07-21T11:56:00Z</dcterms:created>
  <dcterms:modified xsi:type="dcterms:W3CDTF">2025-07-21T12:40:00Z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0x01010086953FBFE6C3574893A69B2AD7210606</vt:lpwstr>
  </property>
</Properties>
</file>