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5E640" w14:textId="336B763A" w:rsidR="00420425" w:rsidRDefault="004D6C82">
      <w:r>
        <w:t>Test doc</w:t>
      </w:r>
    </w:p>
    <w:sectPr w:rsidR="00420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82"/>
    <w:rsid w:val="001A46D8"/>
    <w:rsid w:val="00420425"/>
    <w:rsid w:val="004D6C82"/>
    <w:rsid w:val="0057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0FB8"/>
  <w15:chartTrackingRefBased/>
  <w15:docId w15:val="{8E072F83-9D79-4212-981F-9AD6CEBA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Geethu A G</dc:creator>
  <cp:keywords/>
  <dc:description/>
  <cp:lastModifiedBy>Geethu A G</cp:lastModifiedBy>
  <cp:revision>1</cp:revision>
  <dcterms:created xsi:type="dcterms:W3CDTF">2024-10-18T16:13:00Z</dcterms:created>
  <dcterms:modified xsi:type="dcterms:W3CDTF">2024-10-18T16:14:00Z</dcterms:modified>
</cp:coreProperties>
</file>