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FF5443" w14:paraId="2FC987F1" w14:textId="77777777" w:rsidTr="00DF595B">
        <w:tc>
          <w:tcPr>
            <w:tcW w:w="2802" w:type="dxa"/>
          </w:tcPr>
          <w:p w14:paraId="71221513" w14:textId="77777777" w:rsidR="00FF5443" w:rsidRDefault="00FF5443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36"/>
                <w:szCs w:val="20"/>
              </w:rPr>
              <w:drawing>
                <wp:inline distT="0" distB="0" distL="0" distR="0" wp14:anchorId="6170EC5C" wp14:editId="44286E06">
                  <wp:extent cx="1400175" cy="1166813"/>
                  <wp:effectExtent l="0" t="0" r="0" b="0"/>
                  <wp:docPr id="6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flèche&#10;&#10;Description générée automatiquemen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99" cy="117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7140D744" w14:textId="21BEC3CA" w:rsidR="00FF5443" w:rsidRDefault="00FF5443" w:rsidP="00FF5443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C</w:t>
            </w:r>
            <w:r w:rsidRPr="00AE3E1D">
              <w:rPr>
                <w:rFonts w:ascii="Arial" w:hAnsi="Arial" w:cs="Arial"/>
                <w:i/>
                <w:iCs/>
                <w:sz w:val="36"/>
                <w:szCs w:val="20"/>
              </w:rPr>
              <w:t>ommande N°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 92407</w:t>
            </w:r>
          </w:p>
          <w:p w14:paraId="5F8F3547" w14:textId="77777777" w:rsidR="00FF5443" w:rsidRDefault="00FF5443" w:rsidP="00FF5443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Date : 01/10/2015</w:t>
            </w:r>
          </w:p>
          <w:p w14:paraId="54EA87D6" w14:textId="13FBBC16" w:rsidR="00FF5443" w:rsidRDefault="00FF5443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</w:p>
          <w:p w14:paraId="4469F42F" w14:textId="77777777" w:rsidR="00FF5443" w:rsidRDefault="00FF5443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</w:p>
        </w:tc>
      </w:tr>
    </w:tbl>
    <w:p w14:paraId="082A8B6F" w14:textId="77777777"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14:paraId="6333D03A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1783B" wp14:editId="7D4E5F00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F9BD0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1783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14:paraId="2F4F9BD0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55C83608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CCDBF7F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C386F3B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C1033A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34997172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DA1E09A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F6EAC" wp14:editId="79659712">
                <wp:simplePos x="0" y="0"/>
                <wp:positionH relativeFrom="column">
                  <wp:posOffset>114300</wp:posOffset>
                </wp:positionH>
                <wp:positionV relativeFrom="paragraph">
                  <wp:posOffset>27940</wp:posOffset>
                </wp:positionV>
                <wp:extent cx="2943225" cy="841375"/>
                <wp:effectExtent l="5715" t="11430" r="13335" b="139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8D48E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6EAC" id="_x0000_s1027" type="#_x0000_t202" style="position:absolute;margin-left:9pt;margin-top:2.2pt;width:231.7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">
                <v:textbox>
                  <w:txbxContent>
                    <w:p w14:paraId="0EA8D48E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17E88" wp14:editId="3C3FFDF3">
                <wp:simplePos x="0" y="0"/>
                <wp:positionH relativeFrom="column">
                  <wp:posOffset>3178810</wp:posOffset>
                </wp:positionH>
                <wp:positionV relativeFrom="paragraph">
                  <wp:posOffset>27940</wp:posOffset>
                </wp:positionV>
                <wp:extent cx="3219450" cy="841375"/>
                <wp:effectExtent l="12700" t="11430" r="6350" b="1397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5F32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facturation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7E88" id="_x0000_s1028" type="#_x0000_t202" style="position:absolute;margin-left:250.3pt;margin-top:2.2pt;width:253.5pt;height: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">
                <v:textbox>
                  <w:txbxContent>
                    <w:p w14:paraId="571A5F32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facturation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6326B02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73FF755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C0035EC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F21617E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3EA618E8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516591F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4565AFC3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691499D7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Description de la commande</w:t>
      </w:r>
    </w:p>
    <w:tbl>
      <w:tblPr>
        <w:tblW w:w="103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3448"/>
        <w:gridCol w:w="992"/>
        <w:gridCol w:w="1418"/>
        <w:gridCol w:w="1527"/>
        <w:gridCol w:w="741"/>
        <w:gridCol w:w="1417"/>
      </w:tblGrid>
      <w:tr w:rsidR="00940F2A" w:rsidRPr="00940F2A" w14:paraId="11F9F2F3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AA51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BDC5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E7F6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A773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3DF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FDD5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BCD4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940F2A" w:rsidRPr="00940F2A" w14:paraId="69410640" w14:textId="77777777" w:rsidTr="00FF5443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A1744" w14:textId="77777777"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3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B4E03" w14:textId="77777777"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CBFC7" w14:textId="77777777" w:rsidR="00940F2A" w:rsidRPr="00940F2A" w:rsidRDefault="00940F2A" w:rsidP="00AE3E1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P U HT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60457" w14:textId="77777777"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16FA5" w14:textId="77777777"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HT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4F876" w14:textId="77777777"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TVA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CB9CF" w14:textId="77777777" w:rsidR="00940F2A" w:rsidRPr="00940F2A" w:rsidRDefault="00940F2A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TTC</w:t>
            </w:r>
          </w:p>
        </w:tc>
      </w:tr>
      <w:tr w:rsidR="00AE3E1D" w:rsidRPr="00940F2A" w14:paraId="6A4250B5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99AD19" w14:textId="53F18629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124794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928ED7" w14:textId="644875E2" w:rsidR="00AE3E1D" w:rsidRPr="00940F2A" w:rsidRDefault="00FF5443" w:rsidP="009A5808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Cupressocyparis</w:t>
            </w:r>
            <w:proofErr w:type="spellEnd"/>
            <w:r w:rsidRPr="00BC1A0B">
              <w:rPr>
                <w:rFonts w:asciiTheme="minorHAnsi" w:hAnsiTheme="minorHAnsi" w:cstheme="minorHAnsi"/>
                <w:lang w:eastAsia="fr-FR" w:bidi="ar-SA"/>
              </w:rPr>
              <w:t xml:space="preserve"> </w:t>
            </w: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Leylandii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7ECA8F" w14:textId="3ACD829C" w:rsidR="00AE3E1D" w:rsidRPr="00940F2A" w:rsidRDefault="00FF5443" w:rsidP="009A580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2DC4D6" w14:textId="77777777" w:rsidR="00AE3E1D" w:rsidRPr="00940F2A" w:rsidRDefault="009A5808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E52D5F" w14:textId="7A6F42C7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44,00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0A5114" w14:textId="0BC3110B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D5559D" w14:textId="2C951C3C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48,40</w:t>
            </w:r>
          </w:p>
        </w:tc>
      </w:tr>
      <w:tr w:rsidR="00AE3E1D" w:rsidRPr="00940F2A" w14:paraId="15469D03" w14:textId="77777777" w:rsidTr="00FF5443">
        <w:trPr>
          <w:trHeight w:val="126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1F2672" w14:textId="2F8CDDEF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596857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128C19" w14:textId="036A1C92" w:rsidR="00AE3E1D" w:rsidRPr="00940F2A" w:rsidRDefault="00FF5443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 xml:space="preserve">Coupe-bordures </w:t>
            </w:r>
            <w:proofErr w:type="spellStart"/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>SmallCut</w:t>
            </w:r>
            <w:proofErr w:type="spellEnd"/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 xml:space="preserve"> 300/23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958D20" w14:textId="36E1D624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45,00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53C9C8" w14:textId="20A46872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70F09A" w14:textId="3608891C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45,00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CAE97C" w14:textId="3D1BB1CF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9,00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6C13F5" w14:textId="65DB0E46" w:rsidR="00AE3E1D" w:rsidRPr="00940F2A" w:rsidRDefault="00FF5443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54,00</w:t>
            </w:r>
          </w:p>
        </w:tc>
      </w:tr>
      <w:tr w:rsidR="00AE3E1D" w:rsidRPr="00940F2A" w14:paraId="4A8F9EFE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022AFF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38473C" w14:textId="77777777"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11B765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B55510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8D2991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8088F3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12B3FC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14:paraId="246EFEAD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D344F4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08ED79" w14:textId="77777777"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8B3AF0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60DD08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0C5F8F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BAE145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60D242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14:paraId="7426EABC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2CFE60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27864F" w14:textId="77777777"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5871F1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18244F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35CAFC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B8E8AE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C351D4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14:paraId="03A48EB9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081B65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0FB727" w14:textId="77777777"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F21540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264065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813E2E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3B3C3B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829540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14:paraId="5E78B373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03F3D8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AE9EDA" w14:textId="77777777"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10F4EC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90F8DF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A85583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E5358A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43DCC0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14:paraId="388499A6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892CCD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888F23" w14:textId="77777777"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E80350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D3E67B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3DF566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FBEF25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1234E9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14:paraId="10B2211C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074853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6E7BE1" w14:textId="77777777"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935DE0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852D05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1D0012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9871B3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4EE4F2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B11AAE" w:rsidRPr="00940F2A" w14:paraId="5BB50DD8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ACF921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DE252E" w14:textId="77777777" w:rsidR="00B11AAE" w:rsidRPr="00940F2A" w:rsidRDefault="00B11AAE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452669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DF55AC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E684EC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8618B0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6E18AA" w14:textId="77777777" w:rsidR="00B11AAE" w:rsidRPr="00940F2A" w:rsidRDefault="00B11AAE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AE3E1D" w:rsidRPr="00940F2A" w14:paraId="46C6F574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E0FA60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F205BA" w14:textId="77777777" w:rsidR="00AE3E1D" w:rsidRPr="00940F2A" w:rsidRDefault="00AE3E1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D263AC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4692AE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75E4D7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D8FED3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B49BB9" w14:textId="77777777" w:rsidR="00AE3E1D" w:rsidRPr="00940F2A" w:rsidRDefault="00AE3E1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940F2A" w:rsidRPr="00940F2A" w14:paraId="6ADE5F79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3689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05FB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22A5A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TOTAL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F9311" w14:textId="41E003A0" w:rsidR="00940F2A" w:rsidRPr="00940F2A" w:rsidRDefault="00FF5443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99,</w:t>
            </w:r>
            <w:r w:rsidR="009A58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00</w:t>
            </w:r>
            <w:r w:rsidR="00940F2A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9BAE1" w14:textId="7A6307BF" w:rsidR="00940F2A" w:rsidRPr="00940F2A" w:rsidRDefault="00FF5443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13,40</w:t>
            </w:r>
            <w:r w:rsidR="00940F2A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3436C" w14:textId="7D6CF1DA" w:rsidR="00940F2A" w:rsidRPr="00940F2A" w:rsidRDefault="00FF5443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102,40</w:t>
            </w:r>
            <w:r w:rsidR="00940F2A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940F2A" w:rsidRPr="00940F2A" w14:paraId="53F15BE9" w14:textId="77777777" w:rsidTr="00FF5443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8B9B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B3D2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60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322B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14:paraId="6D5FCDA3" w14:textId="77777777"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F60D7CF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143E1C4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E8F847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2D9B16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476C28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B10E120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19951A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1DF5DD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1210FC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C67F281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ACF203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712F62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D79334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DB0AB6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DAC068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B84264B" w14:textId="77777777"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Solde payable 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 xml:space="preserve">sous 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d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élai de paiement » à réception de facture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,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par 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m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ode de paiement »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14:paraId="67BDC144" w14:textId="77777777" w:rsidR="0046710F" w:rsidRPr="00AE3E1D" w:rsidRDefault="0046710F">
      <w:pPr>
        <w:rPr>
          <w:sz w:val="18"/>
        </w:rPr>
      </w:pPr>
    </w:p>
    <w:p w14:paraId="75AC4C7B" w14:textId="77777777" w:rsidR="0046710F" w:rsidRPr="00AE3E1D" w:rsidRDefault="0046710F">
      <w:pPr>
        <w:rPr>
          <w:rFonts w:ascii="Arial" w:eastAsia="Arial" w:hAnsi="Arial" w:cs="Arial"/>
          <w:color w:val="000000"/>
          <w:sz w:val="14"/>
          <w:szCs w:val="19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Pénalité de retard au taux annuel de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« nombre »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%</w:t>
      </w:r>
    </w:p>
    <w:p w14:paraId="6DFEF168" w14:textId="77777777"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En cas de retard de paiement, application d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’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une indemnité forfaitaire pour frais de recouvrement de 40 euros (article D. 441-5 du code du commerce)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14:paraId="6880242E" w14:textId="77777777" w:rsidR="0046710F" w:rsidRPr="00AE3E1D" w:rsidRDefault="0046710F">
      <w:pPr>
        <w:rPr>
          <w:sz w:val="18"/>
        </w:rPr>
      </w:pPr>
    </w:p>
    <w:p w14:paraId="16F8ED3A" w14:textId="77777777" w:rsidR="0046710F" w:rsidRPr="00AE3E1D" w:rsidRDefault="0046710F">
      <w:pPr>
        <w:rPr>
          <w:sz w:val="18"/>
        </w:rPr>
      </w:pPr>
    </w:p>
    <w:p w14:paraId="66B18EDA" w14:textId="77777777" w:rsidR="0046710F" w:rsidRPr="00AE3E1D" w:rsidRDefault="00AE3E1D" w:rsidP="003D1F1D">
      <w:pPr>
        <w:jc w:val="both"/>
        <w:rPr>
          <w:sz w:val="18"/>
        </w:rPr>
      </w:pPr>
      <w:proofErr w:type="spellStart"/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  <w:proofErr w:type="spellEnd"/>
    </w:p>
    <w:p w14:paraId="44C237A8" w14:textId="77777777"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497F4" w14:textId="77777777" w:rsidR="0092176C" w:rsidRDefault="0092176C" w:rsidP="002B3E08">
      <w:r>
        <w:separator/>
      </w:r>
    </w:p>
  </w:endnote>
  <w:endnote w:type="continuationSeparator" w:id="0">
    <w:p w14:paraId="6AD29A14" w14:textId="77777777" w:rsidR="0092176C" w:rsidRDefault="0092176C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50F26" w14:textId="77777777" w:rsidR="0092176C" w:rsidRDefault="0092176C" w:rsidP="002B3E08">
      <w:r>
        <w:separator/>
      </w:r>
    </w:p>
  </w:footnote>
  <w:footnote w:type="continuationSeparator" w:id="0">
    <w:p w14:paraId="5BCAD4B7" w14:textId="77777777" w:rsidR="0092176C" w:rsidRDefault="0092176C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F1D"/>
    <w:rsid w:val="00016B86"/>
    <w:rsid w:val="001115C0"/>
    <w:rsid w:val="001D5E51"/>
    <w:rsid w:val="002B3E08"/>
    <w:rsid w:val="003110CF"/>
    <w:rsid w:val="003B22EC"/>
    <w:rsid w:val="003D1F1D"/>
    <w:rsid w:val="0046710F"/>
    <w:rsid w:val="004C29EC"/>
    <w:rsid w:val="0092176C"/>
    <w:rsid w:val="00940F2A"/>
    <w:rsid w:val="00947152"/>
    <w:rsid w:val="009A5808"/>
    <w:rsid w:val="00A73BEF"/>
    <w:rsid w:val="00AE3E1D"/>
    <w:rsid w:val="00B11AAE"/>
    <w:rsid w:val="00D117D2"/>
    <w:rsid w:val="00D466BC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634C48"/>
  <w15:docId w15:val="{555989EE-50D9-4BF4-A47A-581C17D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unhideWhenUsed/>
    <w:rsid w:val="00FF5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Pontonnier Stephane</cp:lastModifiedBy>
  <cp:revision>7</cp:revision>
  <cp:lastPrinted>2015-12-07T13:24:00Z</cp:lastPrinted>
  <dcterms:created xsi:type="dcterms:W3CDTF">2015-12-07T13:17:00Z</dcterms:created>
  <dcterms:modified xsi:type="dcterms:W3CDTF">2022-03-07T14:24:00Z</dcterms:modified>
</cp:coreProperties>
</file>