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3BADA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BDD - Cas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Hotel</w:t>
      </w:r>
      <w:proofErr w:type="spellEnd"/>
      <w:r w:rsidRPr="000E10C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 xml:space="preserve"> (extraction de données)</w:t>
      </w:r>
    </w:p>
    <w:p w14:paraId="07F43250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3E3AD6DE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251D824" w14:textId="77777777" w:rsidR="000E10CD" w:rsidRPr="000E10CD" w:rsidRDefault="000E10CD" w:rsidP="000E10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48DDC095" w14:textId="59D0C543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4176FDDF" wp14:editId="099CA774">
            <wp:extent cx="5760720" cy="4201160"/>
            <wp:effectExtent l="0" t="0" r="0" b="8890"/>
            <wp:docPr id="2" name="Image 2" descr="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F65B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5DC50648" w14:textId="77777777" w:rsidR="000E10CD" w:rsidRPr="000E10CD" w:rsidRDefault="000E10CD" w:rsidP="000E10C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SCRIPT SQL</w:t>
      </w:r>
    </w:p>
    <w:p w14:paraId="6A8ED07F" w14:textId="335F9509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 </w:t>
      </w:r>
      <w:r w:rsidRPr="000E10CD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 </w:t>
      </w:r>
      <w:proofErr w:type="spellStart"/>
      <w:r w:rsidRPr="000E10CD">
        <w:rPr>
          <w:rFonts w:ascii="Segoe UI" w:eastAsia="Times New Roman" w:hAnsi="Segoe UI" w:cs="Segoe UI"/>
          <w:i/>
          <w:iCs/>
          <w:color w:val="0366D6"/>
          <w:sz w:val="24"/>
          <w:szCs w:val="24"/>
          <w:lang w:eastAsia="fr-FR"/>
        </w:rPr>
        <w:t>Hotel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afin de reproduire la base ci-dessus avec un jeu de données de test.</w:t>
      </w:r>
    </w:p>
    <w:p w14:paraId="03E177E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7BC16B46" w14:textId="77777777" w:rsidR="000E10CD" w:rsidRPr="000E10CD" w:rsidRDefault="000E10CD" w:rsidP="000E10C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>Exercice</w:t>
      </w:r>
    </w:p>
    <w:p w14:paraId="463D4986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Ecrivez les requêtes correspondant aux demandes suivantes :</w:t>
      </w:r>
    </w:p>
    <w:p w14:paraId="383A8581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382067F3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1 :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SELECT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FROM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WHERE</w:t>
      </w: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 -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AND</w:t>
      </w:r>
    </w:p>
    <w:p w14:paraId="4E40B70F" w14:textId="2F203FC7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1 - Afficher la liste des hôtels.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 et la ville</w:t>
      </w:r>
    </w:p>
    <w:p w14:paraId="033B9488" w14:textId="0749DC81" w:rsidR="0060578C" w:rsidRPr="000E10CD" w:rsidRDefault="0060578C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hot_nom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hot_ville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hotel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3BB95DD" w14:textId="379CF6AA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2 - Afficher la ville de résidence de Mr White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nom, le prénom, et l'adresse du client</w:t>
      </w:r>
    </w:p>
    <w:p w14:paraId="1BAF9B45" w14:textId="676B20EA" w:rsidR="0060578C" w:rsidRPr="000E10CD" w:rsidRDefault="00A00B9E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cli_prenom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cli_adresse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'White'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7109D6" w14:textId="13DAB15D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3 - Afficher la liste des stations dont l’altitude &lt; 1000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 et l'altitude</w:t>
      </w:r>
    </w:p>
    <w:p w14:paraId="47D2F608" w14:textId="0AA52A47" w:rsidR="00A00B9E" w:rsidRPr="000E10CD" w:rsidRDefault="00A00B9E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sta_altitude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1934CAF" w14:textId="0335620F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4 - Afficher la liste des chambres ayant une capacité &gt; 1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numéro de la chambre ainsi que la capacité</w:t>
      </w:r>
    </w:p>
    <w:p w14:paraId="31FF8210" w14:textId="4CCAE7A4" w:rsidR="00A00B9E" w:rsidRPr="000E10CD" w:rsidRDefault="00CA3AD9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cha_numero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cha_capacite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F18575" w14:textId="1F25653B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5 - Afficher les clients n’habitant pas à Londres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 et la ville</w:t>
      </w:r>
    </w:p>
    <w:p w14:paraId="78A95C6D" w14:textId="7F622738" w:rsidR="00CA3AD9" w:rsidRPr="000E10CD" w:rsidRDefault="00CA3AD9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cli_ville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cli_ville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'Londres'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998F9A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6 - Afficher la liste des hôtels située sur la ville de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Bretou</w:t>
      </w:r>
      <w:proofErr w:type="spellEnd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 et possédant une catégorie &gt; 3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l'hôtel, ville et la catégorie</w:t>
      </w:r>
    </w:p>
    <w:p w14:paraId="1426F1D5" w14:textId="6DF78B93" w:rsidR="000E10CD" w:rsidRPr="000E10CD" w:rsidRDefault="00BC6D4A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hot_ville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hot_categorie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hot_ville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'Bretou'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hot_categorie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color w:val="116644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184362" w14:textId="77777777" w:rsidR="000E10CD" w:rsidRPr="000E10CD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2 : </w:t>
      </w:r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JOIN</w:t>
      </w:r>
    </w:p>
    <w:p w14:paraId="7EDDD99E" w14:textId="012B6C9C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7 - Afficher la liste des hôtels avec leur station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station, le nom de l’hôtel, la catégorie, la ville</w:t>
      </w:r>
    </w:p>
    <w:p w14:paraId="79F242BB" w14:textId="038E619F" w:rsidR="00BC6D4A" w:rsidRPr="000E10CD" w:rsidRDefault="00BC6D4A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.hot_categorie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.hot_ville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FF28C7E" w14:textId="5DF70AA0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lastRenderedPageBreak/>
        <w:t>8 - Afficher la liste des chambres et leur hôtel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 xml:space="preserve">Le résultat doit faire apparaître le nom de l’hôtel, la catégorie, la ville, le numéro de la </w:t>
      </w:r>
      <w:proofErr w:type="gramStart"/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chambre</w:t>
      </w:r>
      <w:proofErr w:type="gramEnd"/>
    </w:p>
    <w:p w14:paraId="695F89E5" w14:textId="06B15D1B" w:rsidR="00BC6D4A" w:rsidRPr="000E10CD" w:rsidRDefault="00913173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.hot_categorie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.hot_ville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7048E9F" w14:textId="5D4D940C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 xml:space="preserve">9 - Afficher la liste des chambres de plus d'une place dans des hôtels situés sur la ville de </w:t>
      </w:r>
      <w:proofErr w:type="spellStart"/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Bretou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l’hôtel, la catégorie, la ville, le numéro de la chambre et sa capacité</w:t>
      </w:r>
    </w:p>
    <w:p w14:paraId="043575E4" w14:textId="79FA12FE" w:rsidR="00913173" w:rsidRPr="000E10CD" w:rsidRDefault="00913173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.hot_categorie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.hot_ville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.hot_ville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color w:val="AA1111"/>
          <w:shd w:val="clear" w:color="auto" w:fill="E5E5E5"/>
        </w:rPr>
        <w:t>'Bretou'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4E0433A" w14:textId="11F86407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10 - Afficher la liste des réservations avec le nom des clients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client, le nom de l’hôtel, la date de réservation</w:t>
      </w:r>
    </w:p>
    <w:p w14:paraId="01221CDD" w14:textId="78EF04F7" w:rsidR="00913173" w:rsidRPr="000E10CD" w:rsidRDefault="00D46307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.res_cha_id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7FDD43" w14:textId="14BA063B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11 - Afficher la liste des chambres avec le nom de l’hôtel et le nom de la station</w:t>
      </w:r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de la station, le nom de l’hôtel, le numéro de la chambre et sa capacité</w:t>
      </w:r>
    </w:p>
    <w:p w14:paraId="3F8DC4E6" w14:textId="65285A9A" w:rsidR="00913173" w:rsidRPr="000E10CD" w:rsidRDefault="00D31780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312B6F" w14:textId="19B38124" w:rsidR="00913173" w:rsidRPr="00913173" w:rsidRDefault="000E10CD" w:rsidP="000E10C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12 - Afficher les réservations avec le nom du client et le nom de l’hôtel avec </w:t>
      </w:r>
      <w:proofErr w:type="spellStart"/>
      <w:r w:rsidRPr="000E10CD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fr-FR"/>
        </w:rPr>
        <w:t>datediff</w:t>
      </w:r>
      <w:proofErr w:type="spellEnd"/>
      <w:r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  <w:r w:rsidRPr="000E10C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Le résultat doit faire apparaître le nom du client, le nom de l’hôtel, la date de début du séjour et la durée du séjour</w:t>
      </w:r>
    </w:p>
    <w:p w14:paraId="2718CAA0" w14:textId="1EF3F62A" w:rsidR="0025278B" w:rsidRDefault="0025278B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10375ACA" w14:textId="3A245297" w:rsidR="0025278B" w:rsidRPr="000E10CD" w:rsidRDefault="0025278B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.res_date_debut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.res_date_fin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.res_date_debut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duree_sejour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.res_cha_id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653DC0" w14:textId="67EC96D9" w:rsidR="003D0C13" w:rsidRPr="003D0C13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Lot 3 : fonctions d'agrégation</w:t>
      </w:r>
    </w:p>
    <w:p w14:paraId="754C540A" w14:textId="2C1D6932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13 - Compter le nombre d’hôtel par station</w:t>
      </w:r>
    </w:p>
    <w:p w14:paraId="358EB92E" w14:textId="77777777" w:rsidR="00390F85" w:rsidRDefault="00390F85" w:rsidP="000E10CD">
      <w:pPr>
        <w:shd w:val="clear" w:color="auto" w:fill="FFFFFF"/>
        <w:spacing w:after="24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nom_station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proofErr w:type="spellEnd"/>
      <w:r>
        <w:rPr>
          <w:rStyle w:val="cm-operator"/>
          <w:color w:val="FF00FF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C410184" w14:textId="2867EA28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14 - Compter le nombre de chambres par station</w:t>
      </w:r>
    </w:p>
    <w:p w14:paraId="29100315" w14:textId="77777777" w:rsidR="00390F85" w:rsidRDefault="00390F85" w:rsidP="000E10CD">
      <w:pPr>
        <w:shd w:val="clear" w:color="auto" w:fill="FFFFFF"/>
        <w:spacing w:after="24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nom_station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proofErr w:type="spellEnd"/>
      <w:r>
        <w:rPr>
          <w:rStyle w:val="cm-operator"/>
          <w:color w:val="FF00FF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E3DE6D" w14:textId="69818674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15 - Compter le nombre de chambres par station ayant une capacité &gt; 1</w:t>
      </w:r>
    </w:p>
    <w:p w14:paraId="0131BF23" w14:textId="77777777" w:rsidR="00EC507C" w:rsidRDefault="00EC507C" w:rsidP="000E10CD">
      <w:pPr>
        <w:shd w:val="clear" w:color="auto" w:fill="FFFFFF"/>
        <w:spacing w:after="24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nom_station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nb_chambre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capacite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.cha_capacite</w:t>
      </w:r>
      <w:r>
        <w:rPr>
          <w:rStyle w:val="cm-operator"/>
          <w:color w:val="FF00FF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4D8BB4A" w14:textId="7880D329" w:rsid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16 - Afficher la liste des hôtels pour lesquels Mr Squire a effectué une réservation</w:t>
      </w:r>
    </w:p>
    <w:p w14:paraId="4CFCB685" w14:textId="1E163524" w:rsidR="0025278B" w:rsidRPr="000E10CD" w:rsidRDefault="00EC507C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.cli_nom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.res_cha_id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.cli_id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.res_cli_id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.cli_nom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color w:val="AA1111"/>
          <w:shd w:val="clear" w:color="auto" w:fill="E5E5E5"/>
        </w:rPr>
        <w:t>'Squire</w:t>
      </w:r>
      <w:r>
        <w:rPr>
          <w:rStyle w:val="cm-string"/>
          <w:color w:val="AA1111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995C87F" w14:textId="77777777" w:rsidR="000E10CD" w:rsidRPr="000E10CD" w:rsidRDefault="000E10CD" w:rsidP="000E10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0E10C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fr-FR"/>
        </w:rPr>
        <w:t>17 - Afficher la durée moyenne des réservations par station</w:t>
      </w:r>
    </w:p>
    <w:p w14:paraId="226B0FCA" w14:textId="47B224F3" w:rsidR="000E10CD" w:rsidRPr="000E10CD" w:rsidRDefault="0036064F" w:rsidP="003606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fr-FR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DATEDIFF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.res_date_fin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.res_date_debut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moyenne_duree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chambre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hotel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.cha_hot_id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.res_cha_id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.cha_id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.sta_id</w:t>
      </w:r>
      <w:r>
        <w:rPr>
          <w:rStyle w:val="cm-operator"/>
          <w:color w:val="FF00FF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.hot_sta_id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  <w:r w:rsidR="000E10CD" w:rsidRPr="000E10C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2EB9C7EB" w14:textId="77777777" w:rsidR="008F6063" w:rsidRDefault="0036064F"/>
    <w:sectPr w:rsidR="008F6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AD"/>
    <w:rsid w:val="00067ECF"/>
    <w:rsid w:val="000E10CD"/>
    <w:rsid w:val="0025278B"/>
    <w:rsid w:val="0036064F"/>
    <w:rsid w:val="00376DAD"/>
    <w:rsid w:val="00390F85"/>
    <w:rsid w:val="003D0C13"/>
    <w:rsid w:val="004F40FD"/>
    <w:rsid w:val="00544362"/>
    <w:rsid w:val="0060578C"/>
    <w:rsid w:val="00913173"/>
    <w:rsid w:val="00A00B9E"/>
    <w:rsid w:val="00A622C5"/>
    <w:rsid w:val="00BC6D4A"/>
    <w:rsid w:val="00CA3AD9"/>
    <w:rsid w:val="00D31780"/>
    <w:rsid w:val="00D46307"/>
    <w:rsid w:val="00D61012"/>
    <w:rsid w:val="00EC507C"/>
    <w:rsid w:val="00EF5CBE"/>
    <w:rsid w:val="00F1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6F033"/>
  <w15:chartTrackingRefBased/>
  <w15:docId w15:val="{94B89FDB-4F1C-49E0-8C67-3BA2834B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E1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E1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E10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10C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E10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E10C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E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E10C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E10CD"/>
    <w:rPr>
      <w:i/>
      <w:iCs/>
    </w:rPr>
  </w:style>
  <w:style w:type="character" w:styleId="lev">
    <w:name w:val="Strong"/>
    <w:basedOn w:val="Policepardfaut"/>
    <w:uiPriority w:val="22"/>
    <w:qFormat/>
    <w:rsid w:val="000E10C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E10C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60578C"/>
  </w:style>
  <w:style w:type="character" w:customStyle="1" w:styleId="cm-punctuation">
    <w:name w:val="cm-punctuation"/>
    <w:basedOn w:val="Policepardfaut"/>
    <w:rsid w:val="0060578C"/>
  </w:style>
  <w:style w:type="character" w:customStyle="1" w:styleId="cm-operator">
    <w:name w:val="cm-operator"/>
    <w:basedOn w:val="Policepardfaut"/>
    <w:rsid w:val="00A00B9E"/>
  </w:style>
  <w:style w:type="character" w:customStyle="1" w:styleId="cm-string">
    <w:name w:val="cm-string"/>
    <w:basedOn w:val="Policepardfaut"/>
    <w:rsid w:val="00A00B9E"/>
  </w:style>
  <w:style w:type="character" w:customStyle="1" w:styleId="cm-number">
    <w:name w:val="cm-number"/>
    <w:basedOn w:val="Policepardfaut"/>
    <w:rsid w:val="00BC6D4A"/>
  </w:style>
  <w:style w:type="character" w:customStyle="1" w:styleId="cm-variable-2">
    <w:name w:val="cm-variable-2"/>
    <w:basedOn w:val="Policepardfaut"/>
    <w:rsid w:val="00BC6D4A"/>
  </w:style>
  <w:style w:type="character" w:customStyle="1" w:styleId="cm-bracket">
    <w:name w:val="cm-bracket"/>
    <w:basedOn w:val="Policepardfaut"/>
    <w:rsid w:val="0025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aggregate-functions.html%23function_coun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logical-operators.html%23operator_and" TargetMode="External"/><Relationship Id="rId24" Type="http://schemas.openxmlformats.org/officeDocument/2006/relationships/hyperlink" Target="http://localhost/phpmyadmin/url.php?url=https://dev.mysql.com/doc/refman/8.0/en/aggregate-functions.html%23function_count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ggregate-functions.html%23function_count" TargetMode="External"/><Relationship Id="rId27" Type="http://schemas.openxmlformats.org/officeDocument/2006/relationships/hyperlink" Target="http://localhost/phpmyadmin/url.php?url=https://dev.mysql.com/doc/refman/8.0/en/aggregate-functions.html%23function_av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27010-17-10</cp:lastModifiedBy>
  <cp:revision>13</cp:revision>
  <dcterms:created xsi:type="dcterms:W3CDTF">2023-02-10T09:16:00Z</dcterms:created>
  <dcterms:modified xsi:type="dcterms:W3CDTF">2023-05-04T13:05:00Z</dcterms:modified>
</cp:coreProperties>
</file>