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976"/>
      </w:tblGrid>
      <w:tr w:rsidR="00F51958" w14:paraId="7DF89777" w14:textId="77777777" w:rsidTr="00F51958">
        <w:tc>
          <w:tcPr>
            <w:tcW w:w="2802" w:type="dxa"/>
          </w:tcPr>
          <w:p w14:paraId="13BCC8E2" w14:textId="62FC2423" w:rsidR="00F51958" w:rsidRDefault="00F51958">
            <w:pPr>
              <w:rPr>
                <w:rFonts w:ascii="Arial" w:hAnsi="Arial" w:cs="Arial"/>
                <w:i/>
                <w:iCs/>
                <w:sz w:val="36"/>
                <w:szCs w:val="20"/>
              </w:rPr>
            </w:pPr>
            <w:r>
              <w:rPr>
                <w:rFonts w:ascii="Arial" w:hAnsi="Arial" w:cs="Arial"/>
                <w:i/>
                <w:iCs/>
                <w:noProof/>
                <w:sz w:val="36"/>
                <w:szCs w:val="20"/>
              </w:rPr>
              <w:drawing>
                <wp:inline distT="0" distB="0" distL="0" distR="0" wp14:anchorId="7E0331DF" wp14:editId="13BBBD67">
                  <wp:extent cx="1400175" cy="1166813"/>
                  <wp:effectExtent l="0" t="0" r="0" b="0"/>
                  <wp:docPr id="6" name="Image 6" descr="Une image contenant flèch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 descr="Une image contenant flèche&#10;&#10;Description générée automatiquement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4699" cy="1170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76" w:type="dxa"/>
          </w:tcPr>
          <w:p w14:paraId="4D79F308" w14:textId="77777777" w:rsidR="00F51958" w:rsidRDefault="00F51958" w:rsidP="00F51958">
            <w:pPr>
              <w:rPr>
                <w:rFonts w:ascii="Arial" w:hAnsi="Arial" w:cs="Arial"/>
                <w:i/>
                <w:iCs/>
                <w:sz w:val="36"/>
                <w:szCs w:val="20"/>
              </w:rPr>
            </w:pPr>
            <w:r>
              <w:rPr>
                <w:rFonts w:ascii="Arial" w:hAnsi="Arial" w:cs="Arial"/>
                <w:i/>
                <w:iCs/>
                <w:sz w:val="36"/>
                <w:szCs w:val="20"/>
              </w:rPr>
              <w:t>Facture</w:t>
            </w:r>
            <w:r w:rsidRPr="00AE3E1D">
              <w:rPr>
                <w:rFonts w:ascii="Arial" w:hAnsi="Arial" w:cs="Arial"/>
                <w:i/>
                <w:iCs/>
                <w:sz w:val="36"/>
                <w:szCs w:val="20"/>
              </w:rPr>
              <w:t xml:space="preserve"> N°</w:t>
            </w:r>
            <w:r>
              <w:rPr>
                <w:rFonts w:ascii="Arial" w:hAnsi="Arial" w:cs="Arial"/>
                <w:i/>
                <w:iCs/>
                <w:sz w:val="36"/>
                <w:szCs w:val="20"/>
              </w:rPr>
              <w:t>6523</w:t>
            </w:r>
          </w:p>
          <w:p w14:paraId="5A6D5EC2" w14:textId="77777777" w:rsidR="00F51958" w:rsidRPr="00546055" w:rsidRDefault="00F51958" w:rsidP="00F51958">
            <w:pPr>
              <w:rPr>
                <w:rFonts w:ascii="Arial" w:hAnsi="Arial" w:cs="Arial"/>
                <w:i/>
                <w:iCs/>
                <w:sz w:val="28"/>
                <w:szCs w:val="20"/>
              </w:rPr>
            </w:pPr>
            <w:r w:rsidRPr="00546055">
              <w:rPr>
                <w:rFonts w:ascii="Arial" w:hAnsi="Arial" w:cs="Arial"/>
                <w:i/>
                <w:iCs/>
                <w:sz w:val="28"/>
                <w:szCs w:val="20"/>
              </w:rPr>
              <w:t xml:space="preserve">(Commande N° </w:t>
            </w:r>
            <w:r>
              <w:rPr>
                <w:rFonts w:ascii="Arial" w:hAnsi="Arial" w:cs="Arial"/>
                <w:i/>
                <w:iCs/>
                <w:sz w:val="36"/>
                <w:szCs w:val="20"/>
              </w:rPr>
              <w:t>92407</w:t>
            </w:r>
            <w:r w:rsidRPr="00546055">
              <w:rPr>
                <w:rFonts w:ascii="Arial" w:hAnsi="Arial" w:cs="Arial"/>
                <w:i/>
                <w:iCs/>
                <w:sz w:val="28"/>
                <w:szCs w:val="20"/>
              </w:rPr>
              <w:t xml:space="preserve">du </w:t>
            </w:r>
            <w:r>
              <w:rPr>
                <w:rFonts w:ascii="Arial" w:hAnsi="Arial" w:cs="Arial"/>
                <w:i/>
                <w:iCs/>
                <w:sz w:val="28"/>
                <w:szCs w:val="20"/>
              </w:rPr>
              <w:t>01/10/2015</w:t>
            </w:r>
            <w:r w:rsidRPr="00546055">
              <w:rPr>
                <w:rFonts w:ascii="Arial" w:hAnsi="Arial" w:cs="Arial"/>
                <w:i/>
                <w:iCs/>
                <w:sz w:val="28"/>
                <w:szCs w:val="20"/>
              </w:rPr>
              <w:t>)</w:t>
            </w:r>
          </w:p>
          <w:p w14:paraId="30D9250D" w14:textId="77777777" w:rsidR="00F51958" w:rsidRDefault="00F51958" w:rsidP="00F51958">
            <w:pPr>
              <w:rPr>
                <w:rFonts w:ascii="Arial" w:hAnsi="Arial" w:cs="Arial"/>
                <w:i/>
                <w:iCs/>
                <w:sz w:val="36"/>
                <w:szCs w:val="20"/>
              </w:rPr>
            </w:pPr>
            <w:r>
              <w:rPr>
                <w:rFonts w:ascii="Arial" w:hAnsi="Arial" w:cs="Arial"/>
                <w:i/>
                <w:iCs/>
                <w:sz w:val="36"/>
                <w:szCs w:val="20"/>
              </w:rPr>
              <w:t>Date : 02/10/2015</w:t>
            </w:r>
          </w:p>
          <w:p w14:paraId="4C734A5C" w14:textId="77777777" w:rsidR="00F51958" w:rsidRDefault="00F51958">
            <w:pPr>
              <w:rPr>
                <w:rFonts w:ascii="Arial" w:hAnsi="Arial" w:cs="Arial"/>
                <w:i/>
                <w:iCs/>
                <w:sz w:val="36"/>
                <w:szCs w:val="20"/>
              </w:rPr>
            </w:pPr>
          </w:p>
        </w:tc>
      </w:tr>
    </w:tbl>
    <w:p w14:paraId="6EFC4B7D" w14:textId="77777777" w:rsidR="004C29EC" w:rsidRPr="00AE3E1D" w:rsidRDefault="004C29EC">
      <w:pPr>
        <w:rPr>
          <w:rFonts w:ascii="Arial" w:hAnsi="Arial" w:cs="Arial"/>
          <w:i/>
          <w:iCs/>
          <w:sz w:val="36"/>
          <w:szCs w:val="20"/>
        </w:rPr>
      </w:pPr>
    </w:p>
    <w:p w14:paraId="5FE8E508" w14:textId="77777777" w:rsidR="00AE3E1D" w:rsidRDefault="00D466BC">
      <w:pPr>
        <w:rPr>
          <w:rFonts w:ascii="Arial" w:hAnsi="Arial" w:cs="Arial"/>
          <w:i/>
          <w:iCs/>
          <w:sz w:val="20"/>
          <w:szCs w:val="20"/>
        </w:rPr>
      </w:pP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48DFEC" wp14:editId="0BC34777">
                <wp:simplePos x="0" y="0"/>
                <wp:positionH relativeFrom="column">
                  <wp:posOffset>106680</wp:posOffset>
                </wp:positionH>
                <wp:positionV relativeFrom="paragraph">
                  <wp:posOffset>50165</wp:posOffset>
                </wp:positionV>
                <wp:extent cx="6330315" cy="698500"/>
                <wp:effectExtent l="7620" t="5080" r="5715" b="10795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315" cy="69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843C44" w14:textId="77777777" w:rsidR="00AE3E1D" w:rsidRPr="00AE3E1D" w:rsidRDefault="00AE3E1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AE3E1D">
                              <w:rPr>
                                <w:rFonts w:ascii="Arial" w:hAnsi="Arial" w:cs="Arial"/>
                              </w:rPr>
                              <w:t>Client</w:t>
                            </w:r>
                            <w:r w:rsidR="004C29EC">
                              <w:rPr>
                                <w:rFonts w:ascii="Arial" w:hAnsi="Arial" w:cs="Arial"/>
                              </w:rPr>
                              <w:t> : numéro, nom, adresse, 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48DFE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8.4pt;margin-top:3.95pt;width:498.45pt;height: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">
                <v:textbox>
                  <w:txbxContent>
                    <w:p w14:paraId="60843C44" w14:textId="77777777" w:rsidR="00AE3E1D" w:rsidRPr="00AE3E1D" w:rsidRDefault="00AE3E1D">
                      <w:pPr>
                        <w:rPr>
                          <w:rFonts w:ascii="Arial" w:hAnsi="Arial" w:cs="Arial"/>
                        </w:rPr>
                      </w:pPr>
                      <w:r w:rsidRPr="00AE3E1D">
                        <w:rPr>
                          <w:rFonts w:ascii="Arial" w:hAnsi="Arial" w:cs="Arial"/>
                        </w:rPr>
                        <w:t>Client</w:t>
                      </w:r>
                      <w:r w:rsidR="004C29EC">
                        <w:rPr>
                          <w:rFonts w:ascii="Arial" w:hAnsi="Arial" w:cs="Arial"/>
                        </w:rPr>
                        <w:t> : numéro, nom, adresse, contact</w:t>
                      </w:r>
                    </w:p>
                  </w:txbxContent>
                </v:textbox>
              </v:shape>
            </w:pict>
          </mc:Fallback>
        </mc:AlternateContent>
      </w:r>
    </w:p>
    <w:p w14:paraId="04A75008" w14:textId="77777777"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14:paraId="21B5FA81" w14:textId="77777777"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14:paraId="5D57F829" w14:textId="77777777"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14:paraId="12D819CF" w14:textId="77777777"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14:paraId="0762D6AC" w14:textId="77777777"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14:paraId="75D227FF" w14:textId="77777777" w:rsidR="00AE3E1D" w:rsidRDefault="00D466BC">
      <w:pPr>
        <w:rPr>
          <w:rFonts w:ascii="Arial" w:hAnsi="Arial" w:cs="Arial"/>
          <w:i/>
          <w:iCs/>
          <w:sz w:val="20"/>
          <w:szCs w:val="20"/>
        </w:rPr>
      </w:pP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9954D4" wp14:editId="5E58367C">
                <wp:simplePos x="0" y="0"/>
                <wp:positionH relativeFrom="column">
                  <wp:posOffset>106528</wp:posOffset>
                </wp:positionH>
                <wp:positionV relativeFrom="paragraph">
                  <wp:posOffset>30378</wp:posOffset>
                </wp:positionV>
                <wp:extent cx="6291834" cy="841375"/>
                <wp:effectExtent l="0" t="0" r="13970" b="15875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1834" cy="84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11DC3" w14:textId="77777777" w:rsidR="00AE3E1D" w:rsidRPr="00AE3E1D" w:rsidRDefault="00AE3E1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AE3E1D">
                              <w:rPr>
                                <w:rFonts w:ascii="Arial" w:hAnsi="Arial" w:cs="Arial"/>
                              </w:rPr>
                              <w:t>Adresse de facturation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954D4" id="_x0000_s1027" type="#_x0000_t202" style="position:absolute;margin-left:8.4pt;margin-top:2.4pt;width:495.4pt;height:6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">
                <v:textbox>
                  <w:txbxContent>
                    <w:p w14:paraId="0D711DC3" w14:textId="77777777" w:rsidR="00AE3E1D" w:rsidRPr="00AE3E1D" w:rsidRDefault="00AE3E1D">
                      <w:pPr>
                        <w:rPr>
                          <w:rFonts w:ascii="Arial" w:hAnsi="Arial" w:cs="Arial"/>
                        </w:rPr>
                      </w:pPr>
                      <w:r w:rsidRPr="00AE3E1D">
                        <w:rPr>
                          <w:rFonts w:ascii="Arial" w:hAnsi="Arial" w:cs="Arial"/>
                        </w:rPr>
                        <w:t>Adresse de facturation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A556597" w14:textId="77777777"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14:paraId="59270062" w14:textId="77777777"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14:paraId="4846A816" w14:textId="77777777"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14:paraId="59AB30D4" w14:textId="77777777"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14:paraId="177D10E1" w14:textId="77777777"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14:paraId="33FD55BD" w14:textId="77777777"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14:paraId="18CF10E0" w14:textId="77777777"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14:paraId="5AC7135A" w14:textId="77777777" w:rsidR="00AE3E1D" w:rsidRDefault="00AE3E1D">
      <w:p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Description de la commande</w:t>
      </w:r>
    </w:p>
    <w:tbl>
      <w:tblPr>
        <w:tblW w:w="1036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0"/>
        <w:gridCol w:w="3731"/>
        <w:gridCol w:w="1134"/>
        <w:gridCol w:w="1276"/>
        <w:gridCol w:w="1244"/>
        <w:gridCol w:w="741"/>
        <w:gridCol w:w="1417"/>
      </w:tblGrid>
      <w:tr w:rsidR="00940F2A" w:rsidRPr="00940F2A" w14:paraId="3D61BD71" w14:textId="77777777" w:rsidTr="00BC1A0B">
        <w:trPr>
          <w:trHeight w:val="25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E4375" w14:textId="77777777" w:rsidR="00940F2A" w:rsidRPr="00940F2A" w:rsidRDefault="00940F2A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3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E9839" w14:textId="77777777" w:rsidR="00940F2A" w:rsidRPr="00940F2A" w:rsidRDefault="00940F2A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2AFCD" w14:textId="77777777" w:rsidR="00940F2A" w:rsidRPr="00940F2A" w:rsidRDefault="00940F2A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F374B" w14:textId="77777777" w:rsidR="00940F2A" w:rsidRPr="00940F2A" w:rsidRDefault="00940F2A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920B1" w14:textId="77777777" w:rsidR="00940F2A" w:rsidRPr="00940F2A" w:rsidRDefault="00940F2A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82E72" w14:textId="77777777" w:rsidR="00940F2A" w:rsidRPr="00940F2A" w:rsidRDefault="00940F2A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AA6E7" w14:textId="77777777" w:rsidR="00940F2A" w:rsidRPr="00940F2A" w:rsidRDefault="00940F2A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  <w:tr w:rsidR="001F1ECB" w:rsidRPr="00940F2A" w14:paraId="23D499C4" w14:textId="77777777" w:rsidTr="00BC1A0B">
        <w:trPr>
          <w:trHeight w:val="582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AD6380" w14:textId="77777777"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</w:pPr>
            <w:r w:rsidRPr="00940F2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  <w:t>RÉF.</w:t>
            </w:r>
          </w:p>
        </w:tc>
        <w:tc>
          <w:tcPr>
            <w:tcW w:w="37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CF2255" w14:textId="77777777"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</w:pPr>
            <w:r w:rsidRPr="00940F2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  <w:t>DÉSIGNATION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64E1E3" w14:textId="77777777"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</w:pPr>
            <w:r w:rsidRPr="00940F2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  <w:t>P U HT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3A6E1E" w14:textId="77777777"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</w:pPr>
            <w:r w:rsidRPr="00940F2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  <w:t>QUANTITÉ</w:t>
            </w:r>
          </w:p>
        </w:tc>
        <w:tc>
          <w:tcPr>
            <w:tcW w:w="12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9F7EFE" w14:textId="77777777"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</w:pPr>
            <w:r w:rsidRPr="00940F2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  <w:t>TOTAL HT</w:t>
            </w:r>
          </w:p>
        </w:tc>
        <w:tc>
          <w:tcPr>
            <w:tcW w:w="7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D7A720" w14:textId="77777777"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</w:pPr>
            <w:r w:rsidRPr="00940F2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  <w:t>TVA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3329B9" w14:textId="77777777"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</w:pPr>
            <w:r w:rsidRPr="00940F2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  <w:t>TOTAL TTC</w:t>
            </w:r>
          </w:p>
        </w:tc>
      </w:tr>
      <w:tr w:rsidR="001F1ECB" w:rsidRPr="00940F2A" w14:paraId="111FB929" w14:textId="77777777" w:rsidTr="00BC1A0B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E1BBBE9" w14:textId="29E65336" w:rsidR="001F1ECB" w:rsidRPr="00940F2A" w:rsidRDefault="00BC1A0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  <w:t>124794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904ACF6" w14:textId="65F4EF72" w:rsidR="001F1ECB" w:rsidRPr="00BC1A0B" w:rsidRDefault="00BC1A0B" w:rsidP="00BC1A0B">
            <w:pPr>
              <w:rPr>
                <w:rFonts w:asciiTheme="minorHAnsi" w:eastAsia="Times New Roman" w:hAnsiTheme="minorHAnsi" w:cstheme="minorHAnsi"/>
                <w:color w:val="000000"/>
                <w:kern w:val="0"/>
                <w:sz w:val="20"/>
                <w:szCs w:val="20"/>
                <w:lang w:eastAsia="fr-FR" w:bidi="ar-SA"/>
              </w:rPr>
            </w:pPr>
            <w:proofErr w:type="spellStart"/>
            <w:r w:rsidRPr="00BC1A0B">
              <w:rPr>
                <w:rFonts w:asciiTheme="minorHAnsi" w:hAnsiTheme="minorHAnsi" w:cstheme="minorHAnsi"/>
                <w:lang w:eastAsia="fr-FR" w:bidi="ar-SA"/>
              </w:rPr>
              <w:t>Cupressocyparis</w:t>
            </w:r>
            <w:proofErr w:type="spellEnd"/>
            <w:r w:rsidRPr="00BC1A0B">
              <w:rPr>
                <w:rFonts w:asciiTheme="minorHAnsi" w:hAnsiTheme="minorHAnsi" w:cstheme="minorHAnsi"/>
                <w:lang w:eastAsia="fr-FR" w:bidi="ar-SA"/>
              </w:rPr>
              <w:t xml:space="preserve"> </w:t>
            </w:r>
            <w:proofErr w:type="spellStart"/>
            <w:r w:rsidRPr="00BC1A0B">
              <w:rPr>
                <w:rFonts w:asciiTheme="minorHAnsi" w:hAnsiTheme="minorHAnsi" w:cstheme="minorHAnsi"/>
                <w:lang w:eastAsia="fr-FR" w:bidi="ar-SA"/>
              </w:rPr>
              <w:t>Leylandii</w:t>
            </w:r>
            <w:proofErr w:type="spellEnd"/>
            <w:r w:rsidRPr="00BC1A0B">
              <w:rPr>
                <w:rFonts w:asciiTheme="minorHAnsi" w:hAnsiTheme="minorHAnsi" w:cstheme="minorHAnsi"/>
                <w:lang w:eastAsia="fr-FR" w:bidi="ar-SA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36C58F8" w14:textId="02F76A4D" w:rsidR="001F1ECB" w:rsidRPr="00940F2A" w:rsidRDefault="00BC1A0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  <w:t>11,00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E9E08D2" w14:textId="77777777"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  <w:t>4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FC53B40" w14:textId="717FF4D2" w:rsidR="001F1ECB" w:rsidRPr="00940F2A" w:rsidRDefault="00BC1A0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  <w:t>44,00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C7EF3B8" w14:textId="0C629E30" w:rsidR="001F1ECB" w:rsidRPr="00940F2A" w:rsidRDefault="00BC1A0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  <w:t>4,40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D58C238" w14:textId="1B650D35" w:rsidR="001F1ECB" w:rsidRPr="00940F2A" w:rsidRDefault="00BC1A0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  <w:t>48,40</w:t>
            </w:r>
          </w:p>
        </w:tc>
      </w:tr>
      <w:tr w:rsidR="001F1ECB" w:rsidRPr="00940F2A" w14:paraId="6C73ED5B" w14:textId="77777777" w:rsidTr="00BC1A0B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90F1312" w14:textId="7545FD6D" w:rsidR="001F1ECB" w:rsidRPr="00940F2A" w:rsidRDefault="00BC1A0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  <w:t>596857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25B3D5B" w14:textId="5947CDB0" w:rsidR="001F1ECB" w:rsidRPr="00940F2A" w:rsidRDefault="00BC1A0B" w:rsidP="00BC1A0B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  <w:r w:rsidRPr="00BC1A0B">
              <w:rPr>
                <w:rFonts w:asciiTheme="minorHAnsi" w:hAnsiTheme="minorHAnsi" w:cstheme="minorHAnsi"/>
                <w:kern w:val="36"/>
                <w:lang w:eastAsia="fr-FR" w:bidi="ar-SA"/>
              </w:rPr>
              <w:t xml:space="preserve">Coupe-bordures </w:t>
            </w:r>
            <w:proofErr w:type="spellStart"/>
            <w:r w:rsidRPr="00BC1A0B">
              <w:rPr>
                <w:rFonts w:asciiTheme="minorHAnsi" w:hAnsiTheme="minorHAnsi" w:cstheme="minorHAnsi"/>
                <w:kern w:val="36"/>
                <w:lang w:eastAsia="fr-FR" w:bidi="ar-SA"/>
              </w:rPr>
              <w:t>SmallCut</w:t>
            </w:r>
            <w:proofErr w:type="spellEnd"/>
            <w:r w:rsidRPr="00BC1A0B">
              <w:rPr>
                <w:rFonts w:asciiTheme="minorHAnsi" w:hAnsiTheme="minorHAnsi" w:cstheme="minorHAnsi"/>
                <w:kern w:val="36"/>
                <w:lang w:eastAsia="fr-FR" w:bidi="ar-SA"/>
              </w:rPr>
              <w:t xml:space="preserve"> 300/23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14D9F28" w14:textId="2DEBE1EE" w:rsidR="001F1ECB" w:rsidRPr="00940F2A" w:rsidRDefault="00BC1A0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  <w:t>45,</w:t>
            </w:r>
            <w:r w:rsidR="001F1E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  <w:t>0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9DF85DE" w14:textId="5FDC7636" w:rsidR="001F1ECB" w:rsidRPr="00940F2A" w:rsidRDefault="00BC1A0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  <w:t>1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F1F624D" w14:textId="185C3026" w:rsidR="001F1ECB" w:rsidRPr="00940F2A" w:rsidRDefault="00BC1A0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  <w:t>45,00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20AF6D9" w14:textId="348D7C8E" w:rsidR="001F1ECB" w:rsidRPr="00940F2A" w:rsidRDefault="00BC1A0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  <w:t>9,00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9AC9242" w14:textId="1A39639D" w:rsidR="001F1ECB" w:rsidRPr="00940F2A" w:rsidRDefault="00BC1A0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  <w:t>54,00</w:t>
            </w:r>
          </w:p>
        </w:tc>
      </w:tr>
      <w:tr w:rsidR="001F1ECB" w:rsidRPr="00940F2A" w14:paraId="1F1CFACA" w14:textId="77777777" w:rsidTr="00BC1A0B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665A4E2" w14:textId="77777777"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473506F" w14:textId="77777777" w:rsidR="001F1ECB" w:rsidRPr="00940F2A" w:rsidRDefault="001F1ECB" w:rsidP="00202EFD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6E1A678" w14:textId="77777777"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9BBEBB0" w14:textId="77777777"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94D8B37" w14:textId="77777777"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EE29360" w14:textId="77777777"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53C8DE9" w14:textId="77777777"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  <w:tr w:rsidR="001F1ECB" w:rsidRPr="00940F2A" w14:paraId="2C327EB0" w14:textId="77777777" w:rsidTr="00BC1A0B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5CDD460" w14:textId="77777777"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4593B2C" w14:textId="77777777" w:rsidR="001F1ECB" w:rsidRPr="00940F2A" w:rsidRDefault="001F1ECB" w:rsidP="00202EFD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E3FC7B9" w14:textId="77777777"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FDDDBA6" w14:textId="77777777"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D40482C" w14:textId="77777777"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61D83CB" w14:textId="77777777"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555EB58" w14:textId="77777777"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  <w:tr w:rsidR="001F1ECB" w:rsidRPr="00940F2A" w14:paraId="7EAD2DAA" w14:textId="77777777" w:rsidTr="00BC1A0B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832F91C" w14:textId="77777777"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68B727A" w14:textId="77777777" w:rsidR="001F1ECB" w:rsidRPr="00940F2A" w:rsidRDefault="001F1ECB" w:rsidP="00202EFD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EB37AD9" w14:textId="77777777"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67CD070" w14:textId="77777777"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D555166" w14:textId="77777777"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D208182" w14:textId="77777777"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3152EB2" w14:textId="77777777"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  <w:tr w:rsidR="001F1ECB" w:rsidRPr="00940F2A" w14:paraId="1409ED96" w14:textId="77777777" w:rsidTr="00BC1A0B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4BDCC24" w14:textId="77777777"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04D64D0" w14:textId="77777777" w:rsidR="001F1ECB" w:rsidRPr="00940F2A" w:rsidRDefault="001F1ECB" w:rsidP="00202EFD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42129FA" w14:textId="77777777"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75407F5" w14:textId="77777777"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DC1F4F5" w14:textId="77777777"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4DF2243" w14:textId="77777777"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F323437" w14:textId="77777777"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  <w:tr w:rsidR="001F1ECB" w:rsidRPr="00940F2A" w14:paraId="5D27161C" w14:textId="77777777" w:rsidTr="00BC1A0B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BEC5188" w14:textId="77777777"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400B789" w14:textId="77777777" w:rsidR="001F1ECB" w:rsidRPr="00940F2A" w:rsidRDefault="001F1ECB" w:rsidP="00202EFD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A8DB02C" w14:textId="77777777"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8AC8B09" w14:textId="77777777"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E5EA644" w14:textId="77777777"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01D8248" w14:textId="77777777"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71BB622" w14:textId="77777777"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  <w:tr w:rsidR="001F1ECB" w:rsidRPr="00940F2A" w14:paraId="0DF93559" w14:textId="77777777" w:rsidTr="00BC1A0B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F880F42" w14:textId="77777777"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1BE1DB5" w14:textId="77777777" w:rsidR="001F1ECB" w:rsidRPr="00940F2A" w:rsidRDefault="001F1ECB" w:rsidP="00202EFD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5869493" w14:textId="77777777"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6FEB3DB" w14:textId="77777777"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44693FB" w14:textId="77777777"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2A7B93B" w14:textId="77777777"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779FD5A" w14:textId="77777777"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  <w:tr w:rsidR="001F1ECB" w:rsidRPr="00940F2A" w14:paraId="41AE3D14" w14:textId="77777777" w:rsidTr="00BC1A0B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C804E08" w14:textId="77777777"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13E534F" w14:textId="77777777" w:rsidR="001F1ECB" w:rsidRPr="00940F2A" w:rsidRDefault="001F1ECB" w:rsidP="00202EFD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F0EE5B3" w14:textId="77777777"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98EE25C" w14:textId="77777777"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98ED78F" w14:textId="77777777"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7F0779E" w14:textId="77777777"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F29CD1A" w14:textId="77777777"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  <w:tr w:rsidR="001F1ECB" w:rsidRPr="00940F2A" w14:paraId="3BB440DC" w14:textId="77777777" w:rsidTr="00BC1A0B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46A11EA" w14:textId="77777777"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43E1C32" w14:textId="77777777" w:rsidR="001F1ECB" w:rsidRPr="00940F2A" w:rsidRDefault="001F1ECB" w:rsidP="00202EFD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DCC6A00" w14:textId="77777777"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60B78EA" w14:textId="77777777"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12A669A" w14:textId="77777777"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2AEE142" w14:textId="77777777"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A048D7A" w14:textId="77777777"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  <w:tr w:rsidR="001F1ECB" w:rsidRPr="00940F2A" w14:paraId="7231C5BE" w14:textId="77777777" w:rsidTr="00BC1A0B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D2912F7" w14:textId="77777777"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BC93570" w14:textId="77777777" w:rsidR="001F1ECB" w:rsidRPr="00940F2A" w:rsidRDefault="001F1ECB" w:rsidP="00202EFD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114143A" w14:textId="77777777"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A58EFBB" w14:textId="77777777"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0F199BF" w14:textId="77777777"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FA412CC" w14:textId="77777777"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471F0DB" w14:textId="77777777" w:rsidR="001F1ECB" w:rsidRPr="00940F2A" w:rsidRDefault="001F1ECB" w:rsidP="00202EF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  <w:tr w:rsidR="001F1ECB" w:rsidRPr="00940F2A" w14:paraId="395CDA8D" w14:textId="77777777" w:rsidTr="00BC1A0B">
        <w:trPr>
          <w:trHeight w:val="25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BEF19" w14:textId="77777777" w:rsidR="001F1ECB" w:rsidRPr="00940F2A" w:rsidRDefault="001F1ECB" w:rsidP="00202EFD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3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093A1" w14:textId="77777777" w:rsidR="001F1ECB" w:rsidRPr="00940F2A" w:rsidRDefault="001F1ECB" w:rsidP="00202EFD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7C89F0" w14:textId="77777777" w:rsidR="001F1ECB" w:rsidRPr="00940F2A" w:rsidRDefault="001F1ECB" w:rsidP="00202EFD">
            <w:pPr>
              <w:widowControl/>
              <w:suppressAutoHyphens w:val="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fr-FR" w:bidi="ar-SA"/>
              </w:rPr>
            </w:pPr>
            <w:r w:rsidRPr="00940F2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fr-FR" w:bidi="ar-SA"/>
              </w:rPr>
              <w:t>TOTAL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C49F2C" w14:textId="70796378" w:rsidR="001F1ECB" w:rsidRPr="00940F2A" w:rsidRDefault="00BC1A0B" w:rsidP="00202EFD">
            <w:pPr>
              <w:widowControl/>
              <w:suppressAutoHyphens w:val="0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fr-FR"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fr-FR" w:bidi="ar-SA"/>
              </w:rPr>
              <w:t>99,</w:t>
            </w:r>
            <w:r w:rsidR="001F1EC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fr-FR" w:bidi="ar-SA"/>
              </w:rPr>
              <w:t>00</w:t>
            </w:r>
            <w:r w:rsidR="001F1ECB" w:rsidRPr="00940F2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fr-FR" w:bidi="ar-SA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1B0C6F" w14:textId="7CB1A769" w:rsidR="001F1ECB" w:rsidRPr="00940F2A" w:rsidRDefault="00BC1A0B" w:rsidP="00202EFD">
            <w:pPr>
              <w:widowControl/>
              <w:suppressAutoHyphens w:val="0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fr-FR"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fr-FR" w:bidi="ar-SA"/>
              </w:rPr>
              <w:t>13,4</w:t>
            </w:r>
            <w:r w:rsidR="001F1EC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fr-FR" w:bidi="ar-SA"/>
              </w:rPr>
              <w:t>0</w:t>
            </w:r>
            <w:r w:rsidR="001F1ECB" w:rsidRPr="00940F2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fr-FR" w:bidi="ar-SA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B8FA08" w14:textId="04235CE5" w:rsidR="001F1ECB" w:rsidRPr="00940F2A" w:rsidRDefault="00BC1A0B" w:rsidP="00202EFD">
            <w:pPr>
              <w:widowControl/>
              <w:suppressAutoHyphens w:val="0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fr-FR"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fr-FR" w:bidi="ar-SA"/>
              </w:rPr>
              <w:t>102,40</w:t>
            </w:r>
            <w:r w:rsidR="001F1ECB" w:rsidRPr="00940F2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fr-FR" w:bidi="ar-SA"/>
              </w:rPr>
              <w:t> </w:t>
            </w:r>
          </w:p>
        </w:tc>
      </w:tr>
      <w:tr w:rsidR="00940F2A" w:rsidRPr="00940F2A" w14:paraId="7EF5E4F7" w14:textId="77777777" w:rsidTr="00BC1A0B">
        <w:trPr>
          <w:trHeight w:val="25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91E4D" w14:textId="77777777" w:rsidR="00940F2A" w:rsidRPr="00940F2A" w:rsidRDefault="00940F2A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3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C49F6" w14:textId="77777777" w:rsidR="00940F2A" w:rsidRPr="00940F2A" w:rsidRDefault="00940F2A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58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E41FA" w14:textId="77777777" w:rsidR="00940F2A" w:rsidRPr="00940F2A" w:rsidRDefault="00940F2A" w:rsidP="00940F2A">
            <w:pPr>
              <w:widowControl/>
              <w:suppressAutoHyphens w:val="0"/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</w:tbl>
    <w:p w14:paraId="3A5DCD12" w14:textId="77777777" w:rsidR="00940F2A" w:rsidRDefault="00940F2A">
      <w:pPr>
        <w:rPr>
          <w:rFonts w:ascii="Arial" w:eastAsia="Arial" w:hAnsi="Arial" w:cs="Arial"/>
          <w:color w:val="000000"/>
          <w:sz w:val="19"/>
          <w:szCs w:val="19"/>
        </w:rPr>
      </w:pPr>
    </w:p>
    <w:p w14:paraId="3B90F066" w14:textId="77777777" w:rsidR="0046710F" w:rsidRDefault="0046710F">
      <w:pPr>
        <w:rPr>
          <w:rFonts w:ascii="Arial" w:eastAsia="Arial" w:hAnsi="Arial" w:cs="Arial"/>
          <w:color w:val="000000"/>
          <w:sz w:val="19"/>
          <w:szCs w:val="19"/>
        </w:rPr>
      </w:pPr>
    </w:p>
    <w:p w14:paraId="4263501F" w14:textId="77777777" w:rsidR="0046710F" w:rsidRDefault="0046710F">
      <w:pPr>
        <w:rPr>
          <w:rFonts w:ascii="Arial" w:eastAsia="Arial" w:hAnsi="Arial" w:cs="Arial"/>
          <w:color w:val="000000"/>
          <w:sz w:val="19"/>
          <w:szCs w:val="19"/>
        </w:rPr>
      </w:pPr>
    </w:p>
    <w:p w14:paraId="770591A5" w14:textId="77777777"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14:paraId="2BB165B9" w14:textId="77777777"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14:paraId="4F982A92" w14:textId="77777777"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14:paraId="1BA5FE01" w14:textId="77777777"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14:paraId="4A0E3378" w14:textId="77777777"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14:paraId="1BA838E8" w14:textId="77777777"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14:paraId="1F9BCC8A" w14:textId="77777777"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14:paraId="37027CB6" w14:textId="77777777"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14:paraId="75771CE5" w14:textId="77777777"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14:paraId="759C61AB" w14:textId="77777777"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14:paraId="0B5BCD4B" w14:textId="77777777"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14:paraId="5BDF6693" w14:textId="77777777"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14:paraId="246EF550" w14:textId="77777777"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14:paraId="4FC5C4B8" w14:textId="77777777"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14:paraId="7118ABB2" w14:textId="77777777" w:rsidR="0046710F" w:rsidRPr="00AE3E1D" w:rsidRDefault="0046710F">
      <w:pPr>
        <w:rPr>
          <w:sz w:val="18"/>
        </w:rPr>
      </w:pPr>
      <w:r w:rsidRPr="00AE3E1D">
        <w:rPr>
          <w:rFonts w:ascii="Arial" w:eastAsia="Arial" w:hAnsi="Arial" w:cs="Arial"/>
          <w:color w:val="000000"/>
          <w:sz w:val="14"/>
          <w:szCs w:val="19"/>
        </w:rPr>
        <w:t xml:space="preserve">Solde payable </w:t>
      </w:r>
      <w:r w:rsidR="003D1F1D" w:rsidRPr="00AE3E1D">
        <w:rPr>
          <w:rFonts w:ascii="Arial" w:eastAsia="Arial" w:hAnsi="Arial" w:cs="Arial"/>
          <w:color w:val="000000"/>
          <w:sz w:val="14"/>
          <w:szCs w:val="19"/>
        </w:rPr>
        <w:t xml:space="preserve">sous </w:t>
      </w:r>
      <w:r w:rsidRPr="00AE3E1D">
        <w:rPr>
          <w:rFonts w:ascii="Arial" w:eastAsia="Arial" w:hAnsi="Arial" w:cs="Arial"/>
          <w:color w:val="000000"/>
          <w:sz w:val="14"/>
          <w:szCs w:val="19"/>
        </w:rPr>
        <w:t>« </w:t>
      </w:r>
      <w:r w:rsidR="003D1F1D" w:rsidRPr="00AE3E1D">
        <w:rPr>
          <w:rFonts w:ascii="Arial" w:eastAsia="Arial" w:hAnsi="Arial" w:cs="Arial"/>
          <w:color w:val="000000"/>
          <w:sz w:val="14"/>
          <w:szCs w:val="19"/>
        </w:rPr>
        <w:t>d</w:t>
      </w:r>
      <w:r w:rsidRPr="00AE3E1D">
        <w:rPr>
          <w:rFonts w:ascii="Arial" w:eastAsia="Arial" w:hAnsi="Arial" w:cs="Arial"/>
          <w:color w:val="000000"/>
          <w:sz w:val="14"/>
          <w:szCs w:val="19"/>
        </w:rPr>
        <w:t>élai de paiement » à réception de facture</w:t>
      </w:r>
      <w:r w:rsidR="003D1F1D" w:rsidRPr="00AE3E1D">
        <w:rPr>
          <w:rFonts w:ascii="Arial" w:eastAsia="Arial" w:hAnsi="Arial" w:cs="Arial"/>
          <w:color w:val="000000"/>
          <w:sz w:val="14"/>
          <w:szCs w:val="19"/>
        </w:rPr>
        <w:t>,</w:t>
      </w:r>
      <w:r w:rsidRPr="00AE3E1D">
        <w:rPr>
          <w:rFonts w:ascii="Arial" w:eastAsia="Arial" w:hAnsi="Arial" w:cs="Arial"/>
          <w:color w:val="000000"/>
          <w:sz w:val="14"/>
          <w:szCs w:val="19"/>
        </w:rPr>
        <w:t xml:space="preserve"> par « </w:t>
      </w:r>
      <w:r w:rsidR="003D1F1D" w:rsidRPr="00AE3E1D">
        <w:rPr>
          <w:rFonts w:ascii="Arial" w:eastAsia="Arial" w:hAnsi="Arial" w:cs="Arial"/>
          <w:color w:val="000000"/>
          <w:sz w:val="14"/>
          <w:szCs w:val="19"/>
        </w:rPr>
        <w:t>m</w:t>
      </w:r>
      <w:r w:rsidRPr="00AE3E1D">
        <w:rPr>
          <w:rFonts w:ascii="Arial" w:eastAsia="Arial" w:hAnsi="Arial" w:cs="Arial"/>
          <w:color w:val="000000"/>
          <w:sz w:val="14"/>
          <w:szCs w:val="19"/>
        </w:rPr>
        <w:t>ode de paiement »</w:t>
      </w:r>
      <w:r w:rsidR="003D1F1D" w:rsidRPr="00AE3E1D">
        <w:rPr>
          <w:rFonts w:ascii="Arial" w:eastAsia="Arial" w:hAnsi="Arial" w:cs="Arial"/>
          <w:color w:val="000000"/>
          <w:sz w:val="14"/>
          <w:szCs w:val="19"/>
        </w:rPr>
        <w:t>.</w:t>
      </w:r>
    </w:p>
    <w:p w14:paraId="5A7FB83C" w14:textId="77777777" w:rsidR="0046710F" w:rsidRPr="00AE3E1D" w:rsidRDefault="0046710F">
      <w:pPr>
        <w:rPr>
          <w:sz w:val="18"/>
        </w:rPr>
      </w:pPr>
    </w:p>
    <w:p w14:paraId="70CBB747" w14:textId="77777777" w:rsidR="0046710F" w:rsidRPr="00AE3E1D" w:rsidRDefault="0046710F">
      <w:pPr>
        <w:rPr>
          <w:rFonts w:ascii="Arial" w:eastAsia="Arial" w:hAnsi="Arial" w:cs="Arial"/>
          <w:color w:val="000000"/>
          <w:sz w:val="14"/>
          <w:szCs w:val="19"/>
        </w:rPr>
      </w:pPr>
      <w:r w:rsidRPr="00AE3E1D">
        <w:rPr>
          <w:rFonts w:ascii="Arial" w:eastAsia="Arial" w:hAnsi="Arial" w:cs="Arial"/>
          <w:color w:val="000000"/>
          <w:sz w:val="14"/>
          <w:szCs w:val="19"/>
        </w:rPr>
        <w:t>Pénalité de retard au taux annuel de </w:t>
      </w:r>
      <w:r w:rsidR="003D1F1D" w:rsidRPr="00AE3E1D">
        <w:rPr>
          <w:rFonts w:ascii="Arial" w:eastAsia="Arial" w:hAnsi="Arial" w:cs="Arial"/>
          <w:color w:val="000000"/>
          <w:sz w:val="14"/>
          <w:szCs w:val="19"/>
        </w:rPr>
        <w:t>« nombre »</w:t>
      </w:r>
      <w:r w:rsidRPr="00AE3E1D">
        <w:rPr>
          <w:rFonts w:ascii="Arial" w:eastAsia="Arial" w:hAnsi="Arial" w:cs="Arial"/>
          <w:color w:val="000000"/>
          <w:sz w:val="14"/>
          <w:szCs w:val="19"/>
        </w:rPr>
        <w:t xml:space="preserve"> %</w:t>
      </w:r>
    </w:p>
    <w:p w14:paraId="524304B2" w14:textId="77777777" w:rsidR="0046710F" w:rsidRPr="00AE3E1D" w:rsidRDefault="0046710F">
      <w:pPr>
        <w:rPr>
          <w:sz w:val="18"/>
        </w:rPr>
      </w:pPr>
      <w:r w:rsidRPr="00AE3E1D">
        <w:rPr>
          <w:rFonts w:ascii="Arial" w:eastAsia="Arial" w:hAnsi="Arial" w:cs="Arial"/>
          <w:color w:val="000000"/>
          <w:sz w:val="14"/>
          <w:szCs w:val="19"/>
        </w:rPr>
        <w:t>En cas de retard de paiement, application d</w:t>
      </w:r>
      <w:r w:rsidR="003D1F1D" w:rsidRPr="00AE3E1D">
        <w:rPr>
          <w:rFonts w:ascii="Arial" w:eastAsia="Arial" w:hAnsi="Arial" w:cs="Arial"/>
          <w:color w:val="000000"/>
          <w:sz w:val="14"/>
          <w:szCs w:val="19"/>
        </w:rPr>
        <w:t>’</w:t>
      </w:r>
      <w:r w:rsidRPr="00AE3E1D">
        <w:rPr>
          <w:rFonts w:ascii="Arial" w:eastAsia="Arial" w:hAnsi="Arial" w:cs="Arial"/>
          <w:color w:val="000000"/>
          <w:sz w:val="14"/>
          <w:szCs w:val="19"/>
        </w:rPr>
        <w:t>une indemnité forfaitaire pour frais de recouvrement de 40 euros (article D. 441-5 du code du commerce)</w:t>
      </w:r>
      <w:r w:rsidR="003D1F1D" w:rsidRPr="00AE3E1D">
        <w:rPr>
          <w:rFonts w:ascii="Arial" w:eastAsia="Arial" w:hAnsi="Arial" w:cs="Arial"/>
          <w:color w:val="000000"/>
          <w:sz w:val="14"/>
          <w:szCs w:val="19"/>
        </w:rPr>
        <w:t>.</w:t>
      </w:r>
    </w:p>
    <w:p w14:paraId="7017FBB3" w14:textId="77777777" w:rsidR="0046710F" w:rsidRPr="00AE3E1D" w:rsidRDefault="0046710F">
      <w:pPr>
        <w:rPr>
          <w:sz w:val="18"/>
        </w:rPr>
      </w:pPr>
    </w:p>
    <w:p w14:paraId="631FF677" w14:textId="77777777" w:rsidR="0046710F" w:rsidRPr="00AE3E1D" w:rsidRDefault="0046710F">
      <w:pPr>
        <w:rPr>
          <w:sz w:val="18"/>
        </w:rPr>
      </w:pPr>
    </w:p>
    <w:p w14:paraId="5C3F178F" w14:textId="77777777" w:rsidR="0046710F" w:rsidRPr="00AE3E1D" w:rsidRDefault="00AE3E1D" w:rsidP="003D1F1D">
      <w:pPr>
        <w:jc w:val="both"/>
        <w:rPr>
          <w:sz w:val="18"/>
        </w:rPr>
      </w:pPr>
      <w:proofErr w:type="spellStart"/>
      <w:r w:rsidRPr="00AE3E1D">
        <w:rPr>
          <w:rFonts w:ascii="Arial" w:eastAsia="Times New Roman" w:hAnsi="Arial" w:cs="Times New Roman"/>
          <w:i/>
          <w:iCs/>
          <w:sz w:val="14"/>
          <w:szCs w:val="19"/>
        </w:rPr>
        <w:t>VillageGreen</w:t>
      </w:r>
      <w:proofErr w:type="spellEnd"/>
    </w:p>
    <w:p w14:paraId="7B77AB1A" w14:textId="77777777" w:rsidR="00016B86" w:rsidRPr="00AE3E1D" w:rsidRDefault="00AE3E1D">
      <w:pPr>
        <w:jc w:val="both"/>
        <w:rPr>
          <w:rFonts w:ascii="Arial" w:eastAsia="Times New Roman" w:hAnsi="Arial" w:cs="Times New Roman"/>
          <w:i/>
          <w:iCs/>
          <w:sz w:val="14"/>
          <w:szCs w:val="19"/>
        </w:rPr>
      </w:pPr>
      <w:r w:rsidRPr="00AE3E1D">
        <w:rPr>
          <w:rFonts w:ascii="Arial" w:eastAsia="Times New Roman" w:hAnsi="Arial" w:cs="Times New Roman"/>
          <w:i/>
          <w:iCs/>
          <w:sz w:val="14"/>
          <w:szCs w:val="19"/>
        </w:rPr>
        <w:t xml:space="preserve">SA au capital de </w:t>
      </w:r>
    </w:p>
    <w:sectPr w:rsidR="00016B86" w:rsidRPr="00AE3E1D">
      <w:pgSz w:w="11906" w:h="16838"/>
      <w:pgMar w:top="660" w:right="1134" w:bottom="923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95735D" w14:textId="77777777" w:rsidR="00CF58DC" w:rsidRDefault="00CF58DC" w:rsidP="002B3E08">
      <w:r>
        <w:separator/>
      </w:r>
    </w:p>
  </w:endnote>
  <w:endnote w:type="continuationSeparator" w:id="0">
    <w:p w14:paraId="7A959715" w14:textId="77777777" w:rsidR="00CF58DC" w:rsidRDefault="00CF58DC" w:rsidP="002B3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148288" w14:textId="77777777" w:rsidR="00CF58DC" w:rsidRDefault="00CF58DC" w:rsidP="002B3E08">
      <w:r>
        <w:separator/>
      </w:r>
    </w:p>
  </w:footnote>
  <w:footnote w:type="continuationSeparator" w:id="0">
    <w:p w14:paraId="6B694A48" w14:textId="77777777" w:rsidR="00CF58DC" w:rsidRDefault="00CF58DC" w:rsidP="002B3E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1F1D"/>
    <w:rsid w:val="00016B86"/>
    <w:rsid w:val="001115C0"/>
    <w:rsid w:val="001F1ECB"/>
    <w:rsid w:val="00264F75"/>
    <w:rsid w:val="002B3235"/>
    <w:rsid w:val="002B3E08"/>
    <w:rsid w:val="003110CF"/>
    <w:rsid w:val="003B22EC"/>
    <w:rsid w:val="003C1427"/>
    <w:rsid w:val="003D1F1D"/>
    <w:rsid w:val="0046710F"/>
    <w:rsid w:val="004C29EC"/>
    <w:rsid w:val="00546055"/>
    <w:rsid w:val="005F7713"/>
    <w:rsid w:val="007E7BFE"/>
    <w:rsid w:val="00940F2A"/>
    <w:rsid w:val="00AE3E1D"/>
    <w:rsid w:val="00B11AAE"/>
    <w:rsid w:val="00BC1A0B"/>
    <w:rsid w:val="00CF58DC"/>
    <w:rsid w:val="00D117D2"/>
    <w:rsid w:val="00D466BC"/>
    <w:rsid w:val="00D9770D"/>
    <w:rsid w:val="00F51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B3646E6"/>
  <w15:docId w15:val="{555989EE-50D9-4BF4-A47A-581C17DC7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paragraph" w:styleId="Titre1">
    <w:name w:val="heading 1"/>
    <w:basedOn w:val="Normal"/>
    <w:link w:val="Titre1Car"/>
    <w:uiPriority w:val="9"/>
    <w:qFormat/>
    <w:rsid w:val="00BC1A0B"/>
    <w:pPr>
      <w:widowControl/>
      <w:suppressAutoHyphens w:val="0"/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0">
    <w:name w:val="Titre1"/>
    <w:basedOn w:val="Normal"/>
    <w:next w:val="Corpsdetexte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customStyle="1" w:styleId="Lgende1">
    <w:name w:val="Légende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En-tte">
    <w:name w:val="header"/>
    <w:basedOn w:val="Normal"/>
    <w:link w:val="En-tteCar"/>
    <w:uiPriority w:val="99"/>
    <w:unhideWhenUsed/>
    <w:rsid w:val="002B3E08"/>
    <w:pPr>
      <w:tabs>
        <w:tab w:val="center" w:pos="4536"/>
        <w:tab w:val="right" w:pos="9072"/>
      </w:tabs>
    </w:pPr>
    <w:rPr>
      <w:szCs w:val="21"/>
    </w:rPr>
  </w:style>
  <w:style w:type="character" w:customStyle="1" w:styleId="En-tteCar">
    <w:name w:val="En-tête Car"/>
    <w:link w:val="En-tte"/>
    <w:uiPriority w:val="99"/>
    <w:rsid w:val="002B3E08"/>
    <w:rPr>
      <w:rFonts w:eastAsia="SimSun" w:cs="Mangal"/>
      <w:kern w:val="1"/>
      <w:sz w:val="24"/>
      <w:szCs w:val="21"/>
      <w:lang w:eastAsia="hi-IN" w:bidi="hi-IN"/>
    </w:rPr>
  </w:style>
  <w:style w:type="paragraph" w:styleId="Pieddepage">
    <w:name w:val="footer"/>
    <w:basedOn w:val="Normal"/>
    <w:link w:val="PieddepageCar"/>
    <w:uiPriority w:val="99"/>
    <w:unhideWhenUsed/>
    <w:rsid w:val="002B3E08"/>
    <w:pPr>
      <w:tabs>
        <w:tab w:val="center" w:pos="4536"/>
        <w:tab w:val="right" w:pos="9072"/>
      </w:tabs>
    </w:pPr>
    <w:rPr>
      <w:szCs w:val="21"/>
    </w:rPr>
  </w:style>
  <w:style w:type="character" w:customStyle="1" w:styleId="PieddepageCar">
    <w:name w:val="Pied de page Car"/>
    <w:link w:val="Pieddepage"/>
    <w:uiPriority w:val="99"/>
    <w:rsid w:val="002B3E08"/>
    <w:rPr>
      <w:rFonts w:eastAsia="SimSun" w:cs="Mangal"/>
      <w:kern w:val="1"/>
      <w:sz w:val="24"/>
      <w:szCs w:val="21"/>
      <w:lang w:eastAsia="hi-IN"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E3E1D"/>
    <w:rPr>
      <w:rFonts w:ascii="Tahoma" w:hAnsi="Tahoma"/>
      <w:sz w:val="16"/>
      <w:szCs w:val="14"/>
    </w:rPr>
  </w:style>
  <w:style w:type="character" w:customStyle="1" w:styleId="TextedebullesCar">
    <w:name w:val="Texte de bulles Car"/>
    <w:link w:val="Textedebulles"/>
    <w:uiPriority w:val="99"/>
    <w:semiHidden/>
    <w:rsid w:val="00AE3E1D"/>
    <w:rPr>
      <w:rFonts w:ascii="Tahoma" w:eastAsia="SimSun" w:hAnsi="Tahoma" w:cs="Mangal"/>
      <w:kern w:val="1"/>
      <w:sz w:val="16"/>
      <w:szCs w:val="14"/>
      <w:lang w:eastAsia="hi-IN" w:bidi="hi-IN"/>
    </w:rPr>
  </w:style>
  <w:style w:type="table" w:styleId="Grilledutableau">
    <w:name w:val="Table Grid"/>
    <w:basedOn w:val="TableauNormal"/>
    <w:uiPriority w:val="59"/>
    <w:unhideWhenUsed/>
    <w:rsid w:val="00F519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BC1A0B"/>
    <w:rPr>
      <w:b/>
      <w:bCs/>
      <w:kern w:val="36"/>
      <w:sz w:val="48"/>
      <w:szCs w:val="48"/>
    </w:rPr>
  </w:style>
  <w:style w:type="character" w:customStyle="1" w:styleId="base">
    <w:name w:val="base"/>
    <w:basedOn w:val="Policepardfaut"/>
    <w:rsid w:val="00BC1A0B"/>
  </w:style>
  <w:style w:type="character" w:customStyle="1" w:styleId="brand-nice-name">
    <w:name w:val="brand-nice-name"/>
    <w:basedOn w:val="Policepardfaut"/>
    <w:rsid w:val="00BC1A0B"/>
  </w:style>
  <w:style w:type="paragraph" w:styleId="Sansinterligne">
    <w:name w:val="No Spacing"/>
    <w:uiPriority w:val="1"/>
    <w:qFormat/>
    <w:rsid w:val="00BC1A0B"/>
    <w:pPr>
      <w:widowControl w:val="0"/>
      <w:suppressAutoHyphens/>
    </w:pPr>
    <w:rPr>
      <w:rFonts w:eastAsia="SimSun" w:cs="Mangal"/>
      <w:kern w:val="1"/>
      <w:sz w:val="24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86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8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morgane Secrétariat et Compagnie</dc:creator>
  <cp:lastModifiedBy>Pontonnier Stephane</cp:lastModifiedBy>
  <cp:revision>10</cp:revision>
  <cp:lastPrinted>2015-12-07T13:24:00Z</cp:lastPrinted>
  <dcterms:created xsi:type="dcterms:W3CDTF">2015-12-07T13:17:00Z</dcterms:created>
  <dcterms:modified xsi:type="dcterms:W3CDTF">2022-03-07T14:17:00Z</dcterms:modified>
</cp:coreProperties>
</file>