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E09EA" w14:textId="0F122360" w:rsidR="00EA5C8D" w:rsidRPr="00845D25" w:rsidRDefault="003601C1">
      <w:pPr>
        <w:rPr>
          <w:b/>
          <w:bCs/>
        </w:rPr>
      </w:pPr>
      <w:r w:rsidRPr="00845D25">
        <w:rPr>
          <w:b/>
          <w:bCs/>
        </w:rPr>
        <w:t>Solution Documentation</w:t>
      </w:r>
    </w:p>
    <w:p w14:paraId="45E3C2F0" w14:textId="543751C5" w:rsidR="003601C1" w:rsidRDefault="003601C1">
      <w:r>
        <w:t xml:space="preserve">Pre-requisite </w:t>
      </w:r>
    </w:p>
    <w:p w14:paraId="6948C8A8" w14:textId="627536F2" w:rsidR="003601C1" w:rsidRDefault="003601C1" w:rsidP="003601C1">
      <w:pPr>
        <w:pStyle w:val="ListParagraph"/>
        <w:numPr>
          <w:ilvl w:val="0"/>
          <w:numId w:val="1"/>
        </w:numPr>
      </w:pPr>
      <w:r>
        <w:t>Kubernetes cluster (min 1 Master and 2 worker notes)</w:t>
      </w:r>
    </w:p>
    <w:p w14:paraId="45C9D89A" w14:textId="27B4D078" w:rsidR="008A5FEA" w:rsidRDefault="00845D25" w:rsidP="003601C1">
      <w:pPr>
        <w:pStyle w:val="ListParagraph"/>
        <w:numPr>
          <w:ilvl w:val="0"/>
          <w:numId w:val="1"/>
        </w:numPr>
      </w:pPr>
      <w:r>
        <w:t>Install docker</w:t>
      </w:r>
    </w:p>
    <w:p w14:paraId="5EAE619C" w14:textId="1AD6979D" w:rsidR="00845D25" w:rsidRDefault="00845D25" w:rsidP="003601C1">
      <w:pPr>
        <w:pStyle w:val="ListParagraph"/>
        <w:numPr>
          <w:ilvl w:val="0"/>
          <w:numId w:val="1"/>
        </w:numPr>
      </w:pPr>
      <w:r>
        <w:t xml:space="preserve">Linux Environment </w:t>
      </w:r>
    </w:p>
    <w:p w14:paraId="35833282" w14:textId="5E678018" w:rsidR="00845D25" w:rsidRDefault="00845D25" w:rsidP="003601C1">
      <w:pPr>
        <w:pStyle w:val="ListParagraph"/>
        <w:numPr>
          <w:ilvl w:val="0"/>
          <w:numId w:val="1"/>
        </w:numPr>
      </w:pPr>
      <w:r>
        <w:t>Git Hub</w:t>
      </w:r>
    </w:p>
    <w:p w14:paraId="43A9F315" w14:textId="41D40F54" w:rsidR="00845D25" w:rsidRDefault="00060444" w:rsidP="00060444">
      <w:r>
        <w:t>Configuration instructions</w:t>
      </w:r>
    </w:p>
    <w:p w14:paraId="4EF701E2" w14:textId="783A8A2D" w:rsidR="00060444" w:rsidRPr="00060444" w:rsidRDefault="00060444" w:rsidP="00060444">
      <w:pPr>
        <w:numPr>
          <w:ilvl w:val="0"/>
          <w:numId w:val="2"/>
        </w:numPr>
      </w:pPr>
      <w:r w:rsidRPr="00060444">
        <w:t xml:space="preserve">Package </w:t>
      </w:r>
      <w:r>
        <w:t>“Hello World”</w:t>
      </w:r>
      <w:r w:rsidRPr="00060444">
        <w:t xml:space="preserve"> web application into a Docker image.</w:t>
      </w:r>
    </w:p>
    <w:p w14:paraId="751021C0" w14:textId="13F4FEE6" w:rsidR="00060444" w:rsidRPr="00060444" w:rsidRDefault="00060444" w:rsidP="00060444">
      <w:pPr>
        <w:numPr>
          <w:ilvl w:val="0"/>
          <w:numId w:val="2"/>
        </w:numPr>
      </w:pPr>
      <w:r w:rsidRPr="00060444">
        <w:t xml:space="preserve">Upload the Docker image to </w:t>
      </w:r>
      <w:r w:rsidR="00980B27" w:rsidRPr="00060444">
        <w:t>Artifact</w:t>
      </w:r>
      <w:r w:rsidR="00980B27">
        <w:t xml:space="preserve"> (</w:t>
      </w:r>
      <w:r w:rsidR="00601A29">
        <w:t xml:space="preserve">Git hub) </w:t>
      </w:r>
      <w:r w:rsidRPr="00060444">
        <w:t>Registry.</w:t>
      </w:r>
    </w:p>
    <w:p w14:paraId="1CC2A67A" w14:textId="7D94EFB4" w:rsidR="00060444" w:rsidRPr="00060444" w:rsidRDefault="00060444" w:rsidP="00060444">
      <w:pPr>
        <w:numPr>
          <w:ilvl w:val="0"/>
          <w:numId w:val="2"/>
        </w:numPr>
      </w:pPr>
      <w:r w:rsidRPr="00060444">
        <w:t xml:space="preserve">Deploy the sample app to the </w:t>
      </w:r>
      <w:r w:rsidR="00601A29">
        <w:t xml:space="preserve">Kubernetes </w:t>
      </w:r>
      <w:r w:rsidRPr="00060444">
        <w:t>cluster.</w:t>
      </w:r>
    </w:p>
    <w:p w14:paraId="72795ED9" w14:textId="77777777" w:rsidR="00060444" w:rsidRPr="00060444" w:rsidRDefault="00060444" w:rsidP="00060444">
      <w:pPr>
        <w:numPr>
          <w:ilvl w:val="0"/>
          <w:numId w:val="2"/>
        </w:numPr>
      </w:pPr>
      <w:r w:rsidRPr="00060444">
        <w:t>Manage autoscaling for the deployment.</w:t>
      </w:r>
    </w:p>
    <w:p w14:paraId="3538A471" w14:textId="3D8214D2" w:rsidR="00060444" w:rsidRPr="00060444" w:rsidRDefault="00060444" w:rsidP="00060444">
      <w:pPr>
        <w:numPr>
          <w:ilvl w:val="0"/>
          <w:numId w:val="2"/>
        </w:numPr>
      </w:pPr>
      <w:r w:rsidRPr="00060444">
        <w:t xml:space="preserve">Expose the </w:t>
      </w:r>
      <w:r w:rsidR="00980B27">
        <w:t>“Hello World”</w:t>
      </w:r>
      <w:r w:rsidRPr="00060444">
        <w:t xml:space="preserve"> app to the internet.</w:t>
      </w:r>
    </w:p>
    <w:p w14:paraId="59095565" w14:textId="77777777" w:rsidR="00060444" w:rsidRPr="00060444" w:rsidRDefault="00060444" w:rsidP="00060444">
      <w:pPr>
        <w:numPr>
          <w:ilvl w:val="0"/>
          <w:numId w:val="2"/>
        </w:numPr>
      </w:pPr>
      <w:r w:rsidRPr="00060444">
        <w:t>Deploy a new version of the sample app.</w:t>
      </w:r>
    </w:p>
    <w:p w14:paraId="07C09AB0" w14:textId="41BE2048" w:rsidR="00060444" w:rsidRDefault="00060444" w:rsidP="00060444"/>
    <w:p w14:paraId="35E94964" w14:textId="2241C1A8" w:rsidR="00511023" w:rsidRDefault="00DB2883" w:rsidP="00511023">
      <w:pPr>
        <w:pStyle w:val="ListParagraph"/>
        <w:numPr>
          <w:ilvl w:val="0"/>
          <w:numId w:val="3"/>
        </w:numPr>
      </w:pPr>
      <w:r>
        <w:t>Deploy</w:t>
      </w:r>
      <w:r w:rsidR="00511023">
        <w:t xml:space="preserve"> the webapp</w:t>
      </w:r>
    </w:p>
    <w:p w14:paraId="08C5E810" w14:textId="7E0FD86C" w:rsidR="00511023" w:rsidRDefault="00511023" w:rsidP="00511023">
      <w:pPr>
        <w:pStyle w:val="ListParagraph"/>
      </w:pPr>
      <w:r>
        <w:t xml:space="preserve">From your docker container deploy the YML (deployment </w:t>
      </w:r>
      <w:proofErr w:type="gramStart"/>
      <w:r>
        <w:t>container)Hello</w:t>
      </w:r>
      <w:proofErr w:type="gramEnd"/>
      <w:r>
        <w:t xml:space="preserve"> world</w:t>
      </w:r>
    </w:p>
    <w:p w14:paraId="0CB14455" w14:textId="4FAF0F44" w:rsidR="00511023" w:rsidRPr="00511023" w:rsidRDefault="00511023" w:rsidP="00511023">
      <w:pPr>
        <w:pStyle w:val="ListParagraph"/>
        <w:rPr>
          <w:b/>
          <w:bCs/>
          <w:i/>
          <w:iCs/>
        </w:rPr>
      </w:pPr>
      <w:proofErr w:type="spellStart"/>
      <w:r w:rsidRPr="00511023">
        <w:rPr>
          <w:b/>
          <w:bCs/>
          <w:i/>
          <w:iCs/>
        </w:rPr>
        <w:t>kubectl</w:t>
      </w:r>
      <w:proofErr w:type="spellEnd"/>
      <w:r w:rsidRPr="00511023">
        <w:rPr>
          <w:b/>
          <w:bCs/>
          <w:i/>
          <w:iCs/>
        </w:rPr>
        <w:t xml:space="preserve"> apply -f hello</w:t>
      </w:r>
      <w:r w:rsidR="00DB2883">
        <w:rPr>
          <w:b/>
          <w:bCs/>
          <w:i/>
          <w:iCs/>
        </w:rPr>
        <w:t>-</w:t>
      </w:r>
      <w:proofErr w:type="spellStart"/>
      <w:proofErr w:type="gramStart"/>
      <w:r w:rsidRPr="00511023">
        <w:rPr>
          <w:b/>
          <w:bCs/>
          <w:i/>
          <w:iCs/>
        </w:rPr>
        <w:t>world.yaml</w:t>
      </w:r>
      <w:proofErr w:type="spellEnd"/>
      <w:proofErr w:type="gramEnd"/>
    </w:p>
    <w:p w14:paraId="40EE9CCC" w14:textId="3162866F" w:rsidR="00511023" w:rsidRDefault="00511023" w:rsidP="00511023">
      <w:pPr>
        <w:pStyle w:val="ListParagraph"/>
      </w:pPr>
    </w:p>
    <w:p w14:paraId="2BCC0BD2" w14:textId="440701FF" w:rsidR="00772716" w:rsidRDefault="00772716" w:rsidP="00511023">
      <w:pPr>
        <w:pStyle w:val="ListParagraph"/>
      </w:pPr>
      <w:r>
        <w:t>confirm that it worked”</w:t>
      </w:r>
    </w:p>
    <w:p w14:paraId="3A7B5EC5" w14:textId="77777777" w:rsidR="00772716" w:rsidRPr="00772716" w:rsidRDefault="00772716" w:rsidP="00772716">
      <w:pPr>
        <w:pStyle w:val="ListParagraph"/>
        <w:rPr>
          <w:b/>
          <w:bCs/>
          <w:i/>
          <w:iCs/>
        </w:rPr>
      </w:pPr>
      <w:proofErr w:type="spellStart"/>
      <w:r w:rsidRPr="00772716">
        <w:rPr>
          <w:b/>
          <w:bCs/>
          <w:i/>
          <w:iCs/>
        </w:rPr>
        <w:t>kubectl</w:t>
      </w:r>
      <w:proofErr w:type="spellEnd"/>
      <w:r w:rsidRPr="00772716">
        <w:rPr>
          <w:b/>
          <w:bCs/>
          <w:i/>
          <w:iCs/>
        </w:rPr>
        <w:t xml:space="preserve"> get deployments</w:t>
      </w:r>
    </w:p>
    <w:p w14:paraId="5BE461A3" w14:textId="77777777" w:rsidR="00772716" w:rsidRDefault="00772716" w:rsidP="00511023">
      <w:pPr>
        <w:pStyle w:val="ListParagraph"/>
      </w:pPr>
    </w:p>
    <w:p w14:paraId="29CF3AEC" w14:textId="1E820F68" w:rsidR="00511023" w:rsidRDefault="00DB2883" w:rsidP="00DB2883">
      <w:pPr>
        <w:pStyle w:val="ListParagraph"/>
        <w:numPr>
          <w:ilvl w:val="0"/>
          <w:numId w:val="3"/>
        </w:numPr>
      </w:pPr>
      <w:r w:rsidRPr="00DB2883">
        <w:t>To expose your application and make it accessible from the outside run:</w:t>
      </w:r>
    </w:p>
    <w:p w14:paraId="306C7935" w14:textId="003B3A0C" w:rsidR="005D2433" w:rsidRPr="005D2433" w:rsidRDefault="005D2433" w:rsidP="005D2433">
      <w:pPr>
        <w:pStyle w:val="ListParagraph"/>
        <w:rPr>
          <w:b/>
          <w:bCs/>
          <w:i/>
          <w:iCs/>
        </w:rPr>
      </w:pPr>
      <w:proofErr w:type="spellStart"/>
      <w:r w:rsidRPr="005D2433">
        <w:rPr>
          <w:b/>
          <w:bCs/>
          <w:i/>
          <w:iCs/>
        </w:rPr>
        <w:t>kubectl</w:t>
      </w:r>
      <w:proofErr w:type="spellEnd"/>
      <w:r w:rsidRPr="005D2433">
        <w:rPr>
          <w:b/>
          <w:bCs/>
          <w:i/>
          <w:iCs/>
        </w:rPr>
        <w:t xml:space="preserve"> expose deployment/</w:t>
      </w:r>
      <w:r w:rsidRPr="00F8190A">
        <w:rPr>
          <w:b/>
          <w:bCs/>
          <w:i/>
          <w:iCs/>
        </w:rPr>
        <w:t>hello-world</w:t>
      </w:r>
      <w:r w:rsidRPr="005D2433">
        <w:rPr>
          <w:b/>
          <w:bCs/>
          <w:i/>
          <w:iCs/>
        </w:rPr>
        <w:t xml:space="preserve"> --type="</w:t>
      </w:r>
      <w:proofErr w:type="spellStart"/>
      <w:r w:rsidRPr="005D2433">
        <w:rPr>
          <w:b/>
          <w:bCs/>
          <w:i/>
          <w:iCs/>
        </w:rPr>
        <w:t>LoadBalancer</w:t>
      </w:r>
      <w:proofErr w:type="spellEnd"/>
      <w:r w:rsidRPr="005D2433">
        <w:rPr>
          <w:b/>
          <w:bCs/>
          <w:i/>
          <w:iCs/>
        </w:rPr>
        <w:t>" --port 8080</w:t>
      </w:r>
    </w:p>
    <w:p w14:paraId="7E95D1FC" w14:textId="5596C7E0" w:rsidR="00DB2883" w:rsidRDefault="00DB2883" w:rsidP="00DB2883">
      <w:pPr>
        <w:pStyle w:val="ListParagraph"/>
      </w:pPr>
    </w:p>
    <w:p w14:paraId="147EAECD" w14:textId="77DF9452" w:rsidR="00F8190A" w:rsidRDefault="00F8190A" w:rsidP="00DB2883">
      <w:pPr>
        <w:pStyle w:val="ListParagraph"/>
      </w:pPr>
      <w:r>
        <w:t>confirm that it worked:</w:t>
      </w:r>
    </w:p>
    <w:p w14:paraId="61123E84" w14:textId="77777777" w:rsidR="003418CD" w:rsidRPr="003418CD" w:rsidRDefault="003418CD" w:rsidP="003418CD">
      <w:pPr>
        <w:pStyle w:val="ListParagraph"/>
        <w:rPr>
          <w:b/>
          <w:bCs/>
          <w:i/>
          <w:iCs/>
        </w:rPr>
      </w:pPr>
      <w:proofErr w:type="spellStart"/>
      <w:r w:rsidRPr="003418CD">
        <w:rPr>
          <w:b/>
          <w:bCs/>
          <w:i/>
          <w:iCs/>
        </w:rPr>
        <w:t>kubectl</w:t>
      </w:r>
      <w:proofErr w:type="spellEnd"/>
      <w:r w:rsidRPr="003418CD">
        <w:rPr>
          <w:b/>
          <w:bCs/>
          <w:i/>
          <w:iCs/>
        </w:rPr>
        <w:t xml:space="preserve"> get services</w:t>
      </w:r>
    </w:p>
    <w:p w14:paraId="5749F411" w14:textId="61F61E5B" w:rsidR="00F8190A" w:rsidRDefault="00F8190A" w:rsidP="003418CD"/>
    <w:p w14:paraId="39F7715C" w14:textId="1B03D699" w:rsidR="003418CD" w:rsidRPr="003418CD" w:rsidRDefault="003418CD" w:rsidP="003418CD">
      <w:pPr>
        <w:rPr>
          <w:b/>
          <w:bCs/>
        </w:rPr>
      </w:pPr>
      <w:r w:rsidRPr="003418CD">
        <w:rPr>
          <w:b/>
          <w:bCs/>
        </w:rPr>
        <w:t>Auto Scaling</w:t>
      </w:r>
    </w:p>
    <w:p w14:paraId="2C6CFE5D" w14:textId="47185A89" w:rsidR="003418CD" w:rsidRDefault="003418CD" w:rsidP="003418CD">
      <w:r>
        <w:t xml:space="preserve">With my deployment file, I have described the </w:t>
      </w:r>
      <w:r w:rsidRPr="003418CD">
        <w:rPr>
          <w:b/>
          <w:bCs/>
        </w:rPr>
        <w:t>auto scaling service</w:t>
      </w:r>
      <w:r>
        <w:t xml:space="preserve">, so the application will scale up or own depending on load or traffic. I have also setup </w:t>
      </w:r>
      <w:r w:rsidRPr="003418CD">
        <w:rPr>
          <w:b/>
          <w:bCs/>
        </w:rPr>
        <w:t>resources</w:t>
      </w:r>
      <w:r>
        <w:t>, which will escribe my resource limits</w:t>
      </w:r>
    </w:p>
    <w:p w14:paraId="0C560706" w14:textId="29D7F71E" w:rsidR="00BF4CE2" w:rsidRDefault="00BF4CE2" w:rsidP="003418CD">
      <w:r>
        <w:t>Monitoring</w:t>
      </w:r>
    </w:p>
    <w:p w14:paraId="6161DF83" w14:textId="446C37E0" w:rsidR="00D4072B" w:rsidRDefault="00D4072B" w:rsidP="00D4072B">
      <w:r>
        <w:t>For monitoring, I have decided to go with two application monitors</w:t>
      </w:r>
      <w:r>
        <w:br/>
        <w:t xml:space="preserve">- </w:t>
      </w:r>
      <w:r>
        <w:tab/>
        <w:t>Kubernetes Dashboard.</w:t>
      </w:r>
    </w:p>
    <w:p w14:paraId="7E286835" w14:textId="06A861CC" w:rsidR="00D4072B" w:rsidRDefault="00D4072B" w:rsidP="00D4072B">
      <w:pPr>
        <w:pStyle w:val="ListParagraph"/>
        <w:numPr>
          <w:ilvl w:val="0"/>
          <w:numId w:val="1"/>
        </w:numPr>
      </w:pPr>
      <w:r>
        <w:t>Heartbeat on Elasticsearch</w:t>
      </w:r>
    </w:p>
    <w:p w14:paraId="106327A7" w14:textId="77777777" w:rsidR="00D4072B" w:rsidRDefault="00D4072B" w:rsidP="00D4072B"/>
    <w:p w14:paraId="3D0D2258" w14:textId="77777777" w:rsidR="00D4072B" w:rsidRDefault="00D4072B" w:rsidP="00D4072B"/>
    <w:p w14:paraId="519A1FC6" w14:textId="084AFC49" w:rsidR="00D4072B" w:rsidRDefault="00D4072B" w:rsidP="00D4072B">
      <w:r>
        <w:lastRenderedPageBreak/>
        <w:t>Kubernetes Monitoring</w:t>
      </w:r>
    </w:p>
    <w:p w14:paraId="04BC8549" w14:textId="2657FBB1" w:rsidR="00D4072B" w:rsidRDefault="00D4072B" w:rsidP="00D4072B">
      <w:r>
        <w:t>Kubernetes dashboard will give me something like below</w:t>
      </w:r>
      <w:r>
        <w:br/>
      </w:r>
      <w:r w:rsidRPr="00D4072B">
        <w:drawing>
          <wp:inline distT="0" distB="0" distL="0" distR="0" wp14:anchorId="1FA7B5EA" wp14:editId="6D1CD92B">
            <wp:extent cx="5731510" cy="3158490"/>
            <wp:effectExtent l="0" t="0" r="2540" b="3810"/>
            <wp:docPr id="1" name="Picture 1" descr="&#10;            Kubernetes Dashboard&#10;  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            Kubernetes Dashboard&#10;       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F8BEC" w14:textId="56F65092" w:rsidR="00D4072B" w:rsidRDefault="003B2856" w:rsidP="00D4072B">
      <w:r>
        <w:t xml:space="preserve">Installation is simple </w:t>
      </w:r>
      <w:proofErr w:type="gramStart"/>
      <w:r>
        <w:t>an</w:t>
      </w:r>
      <w:proofErr w:type="gramEnd"/>
      <w:r>
        <w:t xml:space="preserve"> one can use the below </w:t>
      </w:r>
      <w:proofErr w:type="spellStart"/>
      <w:r>
        <w:t>comman</w:t>
      </w:r>
      <w:proofErr w:type="spellEnd"/>
    </w:p>
    <w:p w14:paraId="427DD046" w14:textId="4C151847" w:rsidR="003B2856" w:rsidRPr="003B2856" w:rsidRDefault="003B2856" w:rsidP="00D4072B">
      <w:pPr>
        <w:rPr>
          <w:b/>
          <w:bCs/>
          <w:i/>
          <w:iCs/>
        </w:rPr>
      </w:pPr>
      <w:proofErr w:type="spellStart"/>
      <w:r w:rsidRPr="003B2856">
        <w:rPr>
          <w:b/>
          <w:bCs/>
          <w:i/>
          <w:iCs/>
        </w:rPr>
        <w:t>kubectl</w:t>
      </w:r>
      <w:proofErr w:type="spellEnd"/>
      <w:r w:rsidRPr="003B2856">
        <w:rPr>
          <w:b/>
          <w:bCs/>
          <w:i/>
          <w:iCs/>
        </w:rPr>
        <w:t xml:space="preserve"> apply -f https://raw.githubusercontent.com/kubernetes/dashboard/v2.0.5/aio/deploy/recommended.yaml</w:t>
      </w:r>
    </w:p>
    <w:p w14:paraId="1AB3F9F9" w14:textId="698C6952" w:rsidR="00D4072B" w:rsidRDefault="00D4072B" w:rsidP="00D4072B"/>
    <w:p w14:paraId="4AB14C86" w14:textId="6CF9B8A5" w:rsidR="0033586C" w:rsidRDefault="00756AEB" w:rsidP="00D4072B">
      <w:r>
        <w:t>Monitoring</w:t>
      </w:r>
      <w:r w:rsidR="0033586C">
        <w:t xml:space="preserve"> with Heartbeat ELK</w:t>
      </w:r>
    </w:p>
    <w:p w14:paraId="432D9059" w14:textId="6CD44B55" w:rsidR="00756AEB" w:rsidRDefault="00756AEB" w:rsidP="00D4072B">
      <w:r w:rsidRPr="00756AEB">
        <w:drawing>
          <wp:inline distT="0" distB="0" distL="0" distR="0" wp14:anchorId="47C9CF8B" wp14:editId="53E5B198">
            <wp:extent cx="5731510" cy="2964180"/>
            <wp:effectExtent l="0" t="0" r="2540" b="762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AEE82" w14:textId="38595097" w:rsidR="00C77511" w:rsidRDefault="00E36414" w:rsidP="00D4072B">
      <w:r>
        <w:t>Configure</w:t>
      </w:r>
      <w:r w:rsidR="003014AD">
        <w:t xml:space="preserve"> the </w:t>
      </w:r>
      <w:proofErr w:type="spellStart"/>
      <w:r w:rsidR="003014AD" w:rsidRPr="00E36414">
        <w:rPr>
          <w:b/>
          <w:bCs/>
          <w:i/>
          <w:iCs/>
        </w:rPr>
        <w:t>heartbeat.yml</w:t>
      </w:r>
      <w:proofErr w:type="spellEnd"/>
      <w:r w:rsidR="003014AD">
        <w:t xml:space="preserve"> an insert the </w:t>
      </w:r>
      <w:proofErr w:type="spellStart"/>
      <w:r w:rsidR="003014AD">
        <w:t>url</w:t>
      </w:r>
      <w:proofErr w:type="spellEnd"/>
      <w:r w:rsidR="003014AD">
        <w:t xml:space="preserve"> for the “hello-world”</w:t>
      </w:r>
    </w:p>
    <w:p w14:paraId="4312DBFA" w14:textId="4C220CA2" w:rsidR="003418CD" w:rsidRDefault="003014AD" w:rsidP="003418CD">
      <w:r>
        <w:t>Assuming that ELK is installed</w:t>
      </w:r>
      <w:r w:rsidR="00E36414">
        <w:t xml:space="preserve">. This will track </w:t>
      </w:r>
      <w:proofErr w:type="gramStart"/>
      <w:r w:rsidR="00E36414">
        <w:t>an</w:t>
      </w:r>
      <w:proofErr w:type="gramEnd"/>
      <w:r w:rsidR="00E36414">
        <w:t xml:space="preserve"> monitor your http traffic </w:t>
      </w:r>
    </w:p>
    <w:sectPr w:rsidR="00341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537A2"/>
    <w:multiLevelType w:val="multilevel"/>
    <w:tmpl w:val="0BD4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01533"/>
    <w:multiLevelType w:val="hybridMultilevel"/>
    <w:tmpl w:val="353EDB96"/>
    <w:lvl w:ilvl="0" w:tplc="89283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913B4"/>
    <w:multiLevelType w:val="hybridMultilevel"/>
    <w:tmpl w:val="0658DB3C"/>
    <w:lvl w:ilvl="0" w:tplc="FC587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311045">
    <w:abstractNumId w:val="1"/>
  </w:num>
  <w:num w:numId="2" w16cid:durableId="677389625">
    <w:abstractNumId w:val="0"/>
  </w:num>
  <w:num w:numId="3" w16cid:durableId="1366635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C1"/>
    <w:rsid w:val="00060444"/>
    <w:rsid w:val="001156AE"/>
    <w:rsid w:val="003014AD"/>
    <w:rsid w:val="0033586C"/>
    <w:rsid w:val="003418CD"/>
    <w:rsid w:val="003601C1"/>
    <w:rsid w:val="003B2856"/>
    <w:rsid w:val="00454295"/>
    <w:rsid w:val="00511023"/>
    <w:rsid w:val="005D2433"/>
    <w:rsid w:val="00601A29"/>
    <w:rsid w:val="0063354F"/>
    <w:rsid w:val="00756AEB"/>
    <w:rsid w:val="00772716"/>
    <w:rsid w:val="00845D25"/>
    <w:rsid w:val="008A5FEA"/>
    <w:rsid w:val="00980B27"/>
    <w:rsid w:val="00BF4CE2"/>
    <w:rsid w:val="00C77511"/>
    <w:rsid w:val="00D4072B"/>
    <w:rsid w:val="00DB2883"/>
    <w:rsid w:val="00DF09EE"/>
    <w:rsid w:val="00E36414"/>
    <w:rsid w:val="00EA5C8D"/>
    <w:rsid w:val="00F8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7B17"/>
  <w15:chartTrackingRefBased/>
  <w15:docId w15:val="{3244AA15-5A2D-42C6-9A55-BC849D64C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Mashatise</dc:creator>
  <cp:keywords/>
  <dc:description/>
  <cp:lastModifiedBy>Emmanuel Mashatise</cp:lastModifiedBy>
  <cp:revision>2</cp:revision>
  <dcterms:created xsi:type="dcterms:W3CDTF">2022-07-18T08:22:00Z</dcterms:created>
  <dcterms:modified xsi:type="dcterms:W3CDTF">2022-07-18T16:29:00Z</dcterms:modified>
</cp:coreProperties>
</file>