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069" w:rsidRDefault="00745069" w:rsidP="00745069">
      <w:pPr>
        <w:pStyle w:val="NormalWeb"/>
        <w:jc w:val="center"/>
        <w:rPr>
          <w:b/>
          <w:sz w:val="28"/>
        </w:rPr>
      </w:pPr>
      <w:r w:rsidRPr="00745069">
        <w:rPr>
          <w:b/>
          <w:sz w:val="28"/>
        </w:rPr>
        <w:t xml:space="preserve">Podcast on Energy sources by Dr. </w:t>
      </w:r>
      <w:proofErr w:type="spellStart"/>
      <w:r w:rsidRPr="00745069">
        <w:rPr>
          <w:b/>
          <w:sz w:val="28"/>
        </w:rPr>
        <w:t>Manoj</w:t>
      </w:r>
      <w:proofErr w:type="spellEnd"/>
      <w:r w:rsidRPr="00745069">
        <w:rPr>
          <w:b/>
          <w:sz w:val="28"/>
        </w:rPr>
        <w:t xml:space="preserve"> Thakur</w:t>
      </w:r>
    </w:p>
    <w:p w:rsidR="00745069" w:rsidRPr="00745069" w:rsidRDefault="00745069" w:rsidP="00745069">
      <w:pPr>
        <w:pStyle w:val="NormalWeb"/>
        <w:jc w:val="center"/>
        <w:rPr>
          <w:i/>
        </w:rPr>
      </w:pPr>
      <w:r w:rsidRPr="00745069">
        <w:rPr>
          <w:i/>
        </w:rPr>
        <w:t>Prepared in notebook LM</w:t>
      </w:r>
    </w:p>
    <w:p w:rsidR="00745069" w:rsidRDefault="00745069" w:rsidP="00745069">
      <w:pPr>
        <w:pStyle w:val="NormalWeb"/>
      </w:pPr>
      <w:r>
        <w:rPr>
          <w:rStyle w:val="Strong"/>
        </w:rPr>
        <w:t>Narrator:</w:t>
      </w:r>
      <w:r>
        <w:t xml:space="preserve"> Welcome to "Energy Insights," the podcast that sheds light on the power that fuels our world. Today, we're transforming our usual format to bring you a simulated classroom discussion on energy sources, drawing directly from Dr. </w:t>
      </w:r>
      <w:proofErr w:type="spellStart"/>
      <w:r>
        <w:t>Manoj</w:t>
      </w:r>
      <w:proofErr w:type="spellEnd"/>
      <w:r>
        <w:t xml:space="preserve"> </w:t>
      </w:r>
      <w:proofErr w:type="spellStart"/>
      <w:r>
        <w:t>Thakur's</w:t>
      </w:r>
      <w:proofErr w:type="spellEnd"/>
      <w:r>
        <w:t xml:space="preserve"> university-level lesson plan on the subject. Our expert guide, Dr. Thakur, will lead us through this session.</w:t>
      </w:r>
    </w:p>
    <w:p w:rsidR="00745069" w:rsidRDefault="00745069" w:rsidP="00745069">
      <w:pPr>
        <w:pStyle w:val="NormalWeb"/>
      </w:pPr>
      <w:r>
        <w:rPr>
          <w:rStyle w:val="Strong"/>
        </w:rPr>
        <w:t>(Intro Music fades in and then fades out)</w:t>
      </w:r>
    </w:p>
    <w:p w:rsidR="00745069" w:rsidRDefault="00745069" w:rsidP="00745069">
      <w:pPr>
        <w:pStyle w:val="NormalWeb"/>
      </w:pPr>
      <w:r>
        <w:rPr>
          <w:rStyle w:val="Strong"/>
        </w:rPr>
        <w:t>Narrator:</w:t>
      </w:r>
      <w:r>
        <w:t xml:space="preserve"> Welcome, everyone. Energy is fundamental to our modern society, powering everything from the lights in our homes to the vehicles we drive. In this episode, we'll explore the different types of energy available, their impacts, and the future of energy production, all based on Dr. </w:t>
      </w:r>
      <w:proofErr w:type="spellStart"/>
      <w:r>
        <w:t>Thakur's</w:t>
      </w:r>
      <w:proofErr w:type="spellEnd"/>
      <w:r>
        <w:t xml:space="preserve"> comprehensive lesson plan.</w:t>
      </w:r>
    </w:p>
    <w:p w:rsidR="00745069" w:rsidRDefault="00745069" w:rsidP="00745069">
      <w:pPr>
        <w:pStyle w:val="NormalWeb"/>
      </w:pPr>
      <w:r>
        <w:rPr>
          <w:rStyle w:val="Strong"/>
        </w:rPr>
        <w:t>Segment 1: The Importance of Energy (1-2 minutes)</w:t>
      </w:r>
    </w:p>
    <w:p w:rsidR="00745069" w:rsidRDefault="00745069" w:rsidP="00745069">
      <w:pPr>
        <w:pStyle w:val="NormalWeb"/>
      </w:pPr>
      <w:r>
        <w:rPr>
          <w:rStyle w:val="Strong"/>
        </w:rPr>
        <w:t>Narrator:</w:t>
      </w:r>
      <w:r>
        <w:t xml:space="preserve"> Dr. </w:t>
      </w:r>
      <w:proofErr w:type="spellStart"/>
      <w:r>
        <w:t>Thakur's</w:t>
      </w:r>
      <w:proofErr w:type="spellEnd"/>
      <w:r>
        <w:t xml:space="preserve"> lesson plan emphasizes the </w:t>
      </w:r>
      <w:r>
        <w:rPr>
          <w:rStyle w:val="Strong"/>
        </w:rPr>
        <w:t>importance of energy in modern society</w:t>
      </w:r>
      <w:r>
        <w:t>. Dr. Thakur, can you elaborate on why understanding energy is so crucial for our students?</w:t>
      </w:r>
    </w:p>
    <w:p w:rsidR="00745069" w:rsidRDefault="00745069" w:rsidP="00745069">
      <w:pPr>
        <w:pStyle w:val="NormalWeb"/>
      </w:pPr>
      <w:r>
        <w:rPr>
          <w:rStyle w:val="Strong"/>
        </w:rPr>
        <w:t>Dr. Thakur:</w:t>
      </w:r>
      <w:r>
        <w:t xml:space="preserve"> Absolutely. Energy is the lifeblood of our development. It underpins our daily lives and drives economic growth. From heating our homes to powering industries, our dependence on energy is immense. Furthermore, the lesson plan highlights the critical </w:t>
      </w:r>
      <w:r>
        <w:rPr>
          <w:rStyle w:val="Strong"/>
        </w:rPr>
        <w:t>relationship between energy and development</w:t>
      </w:r>
      <w:r>
        <w:t xml:space="preserve">, stressing the need for </w:t>
      </w:r>
      <w:r>
        <w:rPr>
          <w:rStyle w:val="Strong"/>
        </w:rPr>
        <w:t>sustainable energy sources for the future</w:t>
      </w:r>
      <w:r>
        <w:t>.</w:t>
      </w:r>
    </w:p>
    <w:p w:rsidR="00745069" w:rsidRDefault="00745069" w:rsidP="00745069">
      <w:pPr>
        <w:pStyle w:val="NormalWeb"/>
      </w:pPr>
      <w:r>
        <w:rPr>
          <w:rStyle w:val="Strong"/>
        </w:rPr>
        <w:t>Narrator:</w:t>
      </w:r>
      <w:r>
        <w:t xml:space="preserve"> So, understanding where our energy comes from and its implications is paramount for a sustainable future.</w:t>
      </w:r>
    </w:p>
    <w:p w:rsidR="00745069" w:rsidRDefault="00745069" w:rsidP="00745069">
      <w:pPr>
        <w:pStyle w:val="NormalWeb"/>
      </w:pPr>
      <w:r>
        <w:rPr>
          <w:rStyle w:val="Strong"/>
        </w:rPr>
        <w:t>(Short musical interlude)</w:t>
      </w:r>
    </w:p>
    <w:p w:rsidR="00745069" w:rsidRDefault="00745069" w:rsidP="00745069">
      <w:pPr>
        <w:pStyle w:val="NormalWeb"/>
      </w:pPr>
      <w:r>
        <w:rPr>
          <w:rStyle w:val="Strong"/>
        </w:rPr>
        <w:t>Segment 2: Types of Energy Sources (4-5 minutes)</w:t>
      </w:r>
    </w:p>
    <w:p w:rsidR="00745069" w:rsidRDefault="00745069" w:rsidP="00745069">
      <w:pPr>
        <w:pStyle w:val="NormalWeb"/>
      </w:pPr>
      <w:r>
        <w:rPr>
          <w:rStyle w:val="Strong"/>
        </w:rPr>
        <w:t>Narrator:</w:t>
      </w:r>
      <w:r>
        <w:t xml:space="preserve"> Dr. </w:t>
      </w:r>
      <w:proofErr w:type="spellStart"/>
      <w:r>
        <w:t>Thakur's</w:t>
      </w:r>
      <w:proofErr w:type="spellEnd"/>
      <w:r>
        <w:t xml:space="preserve"> lesson plan then delves into the different types of energy sources, categorizing them into </w:t>
      </w:r>
      <w:r>
        <w:rPr>
          <w:rStyle w:val="Strong"/>
        </w:rPr>
        <w:t>non-renewable and renewable</w:t>
      </w:r>
      <w:r>
        <w:t>. Let's begin with non-renewable energy sources. Dr. Thakur, what defines these sources?</w:t>
      </w:r>
    </w:p>
    <w:p w:rsidR="00745069" w:rsidRDefault="00745069" w:rsidP="00745069">
      <w:pPr>
        <w:pStyle w:val="NormalWeb"/>
      </w:pPr>
      <w:r>
        <w:rPr>
          <w:rStyle w:val="Strong"/>
        </w:rPr>
        <w:t>Dr. Thakur:</w:t>
      </w:r>
      <w:r>
        <w:t xml:space="preserve"> Non-renewable energy sources are those that are finite and cannot be replenished at the rate at which they are consumed. The lesson plan identifies key examples such as </w:t>
      </w:r>
      <w:r>
        <w:rPr>
          <w:rStyle w:val="Strong"/>
        </w:rPr>
        <w:t>coal, oil, natural gas, and nuclear power</w:t>
      </w:r>
      <w:r>
        <w:t xml:space="preserve">. It also points out the significant </w:t>
      </w:r>
      <w:r>
        <w:rPr>
          <w:rStyle w:val="Strong"/>
        </w:rPr>
        <w:t>environmental and economic impacts</w:t>
      </w:r>
      <w:r>
        <w:t xml:space="preserve"> associated with these sources, and it acknowledges the </w:t>
      </w:r>
      <w:r>
        <w:rPr>
          <w:rStyle w:val="Strong"/>
        </w:rPr>
        <w:t>current global energy dependence on non-renewable resources</w:t>
      </w:r>
      <w:r>
        <w:t>.</w:t>
      </w:r>
    </w:p>
    <w:p w:rsidR="00745069" w:rsidRDefault="00745069" w:rsidP="00745069">
      <w:pPr>
        <w:pStyle w:val="NormalWeb"/>
      </w:pPr>
      <w:r>
        <w:rPr>
          <w:rStyle w:val="Strong"/>
        </w:rPr>
        <w:t>Student 1:</w:t>
      </w:r>
      <w:r>
        <w:t xml:space="preserve"> Dr. Thakur, you mentioned nuclear power as non-renewable. I thought it was cleaner than coal. Could you explain that?</w:t>
      </w:r>
    </w:p>
    <w:p w:rsidR="00745069" w:rsidRDefault="00745069" w:rsidP="00745069">
      <w:pPr>
        <w:pStyle w:val="NormalWeb"/>
      </w:pPr>
      <w:r>
        <w:rPr>
          <w:rStyle w:val="Strong"/>
        </w:rPr>
        <w:lastRenderedPageBreak/>
        <w:t>Dr. Thakur:</w:t>
      </w:r>
      <w:r>
        <w:t xml:space="preserve"> That's a good question. While nuclear power plants themselves don't emit greenhouse gases during operation, the </w:t>
      </w:r>
      <w:r>
        <w:rPr>
          <w:rStyle w:val="Strong"/>
        </w:rPr>
        <w:t xml:space="preserve">fuel they use, primarily </w:t>
      </w:r>
      <w:proofErr w:type="gramStart"/>
      <w:r>
        <w:rPr>
          <w:rStyle w:val="Strong"/>
        </w:rPr>
        <w:t>uranium,</w:t>
      </w:r>
      <w:proofErr w:type="gramEnd"/>
      <w:r>
        <w:rPr>
          <w:rStyle w:val="Strong"/>
        </w:rPr>
        <w:t xml:space="preserve"> is a finite resource</w:t>
      </w:r>
      <w:r>
        <w:t xml:space="preserve">, making it non-renewable. Additionally, the </w:t>
      </w:r>
      <w:r>
        <w:rPr>
          <w:rStyle w:val="Strong"/>
        </w:rPr>
        <w:t>disposal of nuclear waste presents significant environmental challenges</w:t>
      </w:r>
      <w:r>
        <w:t>, which contributes to its environmental impact.</w:t>
      </w:r>
    </w:p>
    <w:p w:rsidR="00745069" w:rsidRDefault="00745069" w:rsidP="00745069">
      <w:pPr>
        <w:pStyle w:val="NormalWeb"/>
      </w:pPr>
      <w:r>
        <w:rPr>
          <w:rStyle w:val="Strong"/>
        </w:rPr>
        <w:t>Narrator:</w:t>
      </w:r>
      <w:r>
        <w:t xml:space="preserve"> And on the other hand, we have renewable energy sources. What defines these, according to the lesson plan?</w:t>
      </w:r>
    </w:p>
    <w:p w:rsidR="00745069" w:rsidRDefault="00745069" w:rsidP="00745069">
      <w:pPr>
        <w:pStyle w:val="NormalWeb"/>
      </w:pPr>
      <w:r>
        <w:rPr>
          <w:rStyle w:val="Strong"/>
        </w:rPr>
        <w:t>Dr. Thakur:</w:t>
      </w:r>
      <w:r>
        <w:t xml:space="preserve"> Renewable energy sources are those that can be naturally replenished over time. The lesson plan lists examples like </w:t>
      </w:r>
      <w:r>
        <w:rPr>
          <w:rStyle w:val="Strong"/>
        </w:rPr>
        <w:t>solar, wind, hydro, geothermal, and biomass</w:t>
      </w:r>
      <w:r>
        <w:t xml:space="preserve">. A major advantage of these sources, as highlighted in the plan, is their </w:t>
      </w:r>
      <w:r>
        <w:rPr>
          <w:rStyle w:val="Strong"/>
        </w:rPr>
        <w:t>sustainability and lower environmental impact</w:t>
      </w:r>
      <w:r>
        <w:t xml:space="preserve">. The lesson also mentions </w:t>
      </w:r>
      <w:r>
        <w:rPr>
          <w:rStyle w:val="Strong"/>
        </w:rPr>
        <w:t>case studies of renewable energy implementation</w:t>
      </w:r>
      <w:r>
        <w:t>, such as wind farms and solar power in various countries.</w:t>
      </w:r>
    </w:p>
    <w:p w:rsidR="00745069" w:rsidRDefault="00745069" w:rsidP="00745069">
      <w:pPr>
        <w:pStyle w:val="NormalWeb"/>
      </w:pPr>
      <w:r>
        <w:rPr>
          <w:rStyle w:val="Strong"/>
        </w:rPr>
        <w:t>Student 2:</w:t>
      </w:r>
      <w:r>
        <w:t xml:space="preserve"> Can you give us an example of a challenge with renewable energy that the lesson plan might cover?</w:t>
      </w:r>
    </w:p>
    <w:p w:rsidR="00745069" w:rsidRDefault="00745069" w:rsidP="00745069">
      <w:pPr>
        <w:pStyle w:val="NormalWeb"/>
      </w:pPr>
      <w:r>
        <w:rPr>
          <w:rStyle w:val="Strong"/>
        </w:rPr>
        <w:t>Dr. Thakur:</w:t>
      </w:r>
      <w:r>
        <w:t xml:space="preserve"> Certainly. While renewable energy has many benefits, the lesson plan implicitly addresses challenges through the need for </w:t>
      </w:r>
      <w:r>
        <w:rPr>
          <w:rStyle w:val="Strong"/>
        </w:rPr>
        <w:t>technologies and innovations for reducing environmental impact</w:t>
      </w:r>
      <w:r>
        <w:t xml:space="preserve"> and the discussion of </w:t>
      </w:r>
      <w:r>
        <w:rPr>
          <w:rStyle w:val="Strong"/>
        </w:rPr>
        <w:t>energy storage solutions</w:t>
      </w:r>
      <w:r>
        <w:t xml:space="preserve">. For example, </w:t>
      </w:r>
      <w:r>
        <w:rPr>
          <w:rStyle w:val="Strong"/>
        </w:rPr>
        <w:t>intermittency</w:t>
      </w:r>
      <w:r>
        <w:t xml:space="preserve">, the fact that solar power isn't available at night and wind power depends on wind, requires effective energy storage to ensure a consistent supply. The </w:t>
      </w:r>
      <w:r>
        <w:rPr>
          <w:rStyle w:val="Strong"/>
        </w:rPr>
        <w:t>economic costs</w:t>
      </w:r>
      <w:r>
        <w:t xml:space="preserve"> of initial investment in renewable infrastructure can also be a challenge.</w:t>
      </w:r>
    </w:p>
    <w:p w:rsidR="00745069" w:rsidRDefault="00745069" w:rsidP="00745069">
      <w:pPr>
        <w:pStyle w:val="NormalWeb"/>
      </w:pPr>
      <w:r>
        <w:rPr>
          <w:rStyle w:val="Strong"/>
        </w:rPr>
        <w:t>(Short musical interlude)</w:t>
      </w:r>
    </w:p>
    <w:p w:rsidR="00745069" w:rsidRDefault="00745069" w:rsidP="00745069">
      <w:pPr>
        <w:pStyle w:val="NormalWeb"/>
      </w:pPr>
      <w:r>
        <w:rPr>
          <w:rStyle w:val="Strong"/>
        </w:rPr>
        <w:t>Segment 3: Energy Production and Environmental Impacts (3-4 minutes)</w:t>
      </w:r>
    </w:p>
    <w:p w:rsidR="00745069" w:rsidRDefault="00745069" w:rsidP="00745069">
      <w:pPr>
        <w:pStyle w:val="NormalWeb"/>
      </w:pPr>
      <w:r>
        <w:rPr>
          <w:rStyle w:val="Strong"/>
        </w:rPr>
        <w:t>Narrator:</w:t>
      </w:r>
      <w:r>
        <w:t xml:space="preserve"> Moving on, Dr. </w:t>
      </w:r>
      <w:proofErr w:type="spellStart"/>
      <w:r>
        <w:t>Thakur's</w:t>
      </w:r>
      <w:proofErr w:type="spellEnd"/>
      <w:r>
        <w:t xml:space="preserve"> lesson plan addresses the critical link between energy production and the environment.</w:t>
      </w:r>
    </w:p>
    <w:p w:rsidR="00745069" w:rsidRDefault="00745069" w:rsidP="00745069">
      <w:pPr>
        <w:pStyle w:val="NormalWeb"/>
      </w:pPr>
      <w:r>
        <w:rPr>
          <w:rStyle w:val="Strong"/>
        </w:rPr>
        <w:t>Dr. Thakur:</w:t>
      </w:r>
      <w:r>
        <w:t xml:space="preserve"> Indeed. The plan emphasizes the </w:t>
      </w:r>
      <w:r>
        <w:rPr>
          <w:rStyle w:val="Strong"/>
        </w:rPr>
        <w:t>role of energy production in greenhouse gas emissions and global warming</w:t>
      </w:r>
      <w:r>
        <w:t xml:space="preserve">. It specifically notes the </w:t>
      </w:r>
      <w:r>
        <w:rPr>
          <w:rStyle w:val="Strong"/>
        </w:rPr>
        <w:t>impact of non-renewable sources on air, water, and soil</w:t>
      </w:r>
      <w:r>
        <w:t xml:space="preserve">. However, the lesson plan also offers hope by exploring </w:t>
      </w:r>
      <w:r>
        <w:rPr>
          <w:rStyle w:val="Strong"/>
        </w:rPr>
        <w:t>sustainable energy solutions</w:t>
      </w:r>
      <w:r>
        <w:t xml:space="preserve">, including </w:t>
      </w:r>
      <w:r>
        <w:rPr>
          <w:rStyle w:val="Strong"/>
        </w:rPr>
        <w:t>technologies and innovations for reducing environmental impact (e.g., carbon capture, energy efficiency, smart grids)</w:t>
      </w:r>
      <w:r>
        <w:t xml:space="preserve">. It underscores the importance of the </w:t>
      </w:r>
      <w:r>
        <w:rPr>
          <w:rStyle w:val="Strong"/>
        </w:rPr>
        <w:t>shift towards clean energy and its benefits for climate change mitigation</w:t>
      </w:r>
      <w:r>
        <w:t>.</w:t>
      </w:r>
    </w:p>
    <w:p w:rsidR="00745069" w:rsidRDefault="00745069" w:rsidP="00745069">
      <w:pPr>
        <w:pStyle w:val="NormalWeb"/>
      </w:pPr>
      <w:r>
        <w:rPr>
          <w:rStyle w:val="Strong"/>
        </w:rPr>
        <w:t>Student 3:</w:t>
      </w:r>
      <w:r>
        <w:t xml:space="preserve"> What exactly is carbon capture, and does the lesson plan say if it's a good solution?</w:t>
      </w:r>
    </w:p>
    <w:p w:rsidR="00745069" w:rsidRDefault="00745069" w:rsidP="00745069">
      <w:pPr>
        <w:pStyle w:val="NormalWeb"/>
      </w:pPr>
      <w:r>
        <w:rPr>
          <w:rStyle w:val="Strong"/>
        </w:rPr>
        <w:t>Dr. Thakur:</w:t>
      </w:r>
      <w:r>
        <w:t xml:space="preserve"> Carbon capture is a technology that aims to prevent the release of carbon dioxide emissions from fossil fuel power plants and other industrial sources into the atmosphere. The lesson plan mentions it as one of the </w:t>
      </w:r>
      <w:r>
        <w:rPr>
          <w:rStyle w:val="Strong"/>
        </w:rPr>
        <w:t>technologies and innovations for reducing environmental impact</w:t>
      </w:r>
      <w:r>
        <w:t xml:space="preserve">. While it has the potential to mitigate emissions from existing non-renewable infrastructure, the lesson plan doesn't explicitly endorse it as a definitive "good" solution. The effectiveness and scalability of carbon capture are still subjects of ongoing research </w:t>
      </w:r>
      <w:r>
        <w:lastRenderedPageBreak/>
        <w:t xml:space="preserve">and debate. The plan focuses more on the </w:t>
      </w:r>
      <w:r>
        <w:rPr>
          <w:rStyle w:val="Strong"/>
        </w:rPr>
        <w:t>shift towards clean energy</w:t>
      </w:r>
      <w:r>
        <w:t xml:space="preserve"> as a primary benefit for climate change mitigation.</w:t>
      </w:r>
    </w:p>
    <w:p w:rsidR="00745069" w:rsidRDefault="00745069" w:rsidP="00745069">
      <w:pPr>
        <w:pStyle w:val="NormalWeb"/>
      </w:pPr>
      <w:r>
        <w:rPr>
          <w:rStyle w:val="Strong"/>
        </w:rPr>
        <w:t>(Short musical interlude)</w:t>
      </w:r>
    </w:p>
    <w:p w:rsidR="00745069" w:rsidRDefault="00745069" w:rsidP="00745069">
      <w:pPr>
        <w:pStyle w:val="NormalWeb"/>
      </w:pPr>
      <w:r>
        <w:rPr>
          <w:rStyle w:val="Strong"/>
        </w:rPr>
        <w:t>Segment 4: Energy Economics (2-3 minutes)</w:t>
      </w:r>
    </w:p>
    <w:p w:rsidR="00745069" w:rsidRDefault="00745069" w:rsidP="00745069">
      <w:pPr>
        <w:pStyle w:val="NormalWeb"/>
      </w:pPr>
      <w:r>
        <w:rPr>
          <w:rStyle w:val="Strong"/>
        </w:rPr>
        <w:t>Narrator:</w:t>
      </w:r>
      <w:r>
        <w:t xml:space="preserve"> Energy choices also have significant economic implications, a point covered in Dr. </w:t>
      </w:r>
      <w:proofErr w:type="spellStart"/>
      <w:r>
        <w:t>Thakur's</w:t>
      </w:r>
      <w:proofErr w:type="spellEnd"/>
      <w:r>
        <w:t xml:space="preserve"> plan.</w:t>
      </w:r>
    </w:p>
    <w:p w:rsidR="00745069" w:rsidRDefault="00745069" w:rsidP="00745069">
      <w:pPr>
        <w:pStyle w:val="NormalWeb"/>
      </w:pPr>
      <w:r>
        <w:rPr>
          <w:rStyle w:val="Strong"/>
        </w:rPr>
        <w:t>Dr. Thakur:</w:t>
      </w:r>
      <w:r>
        <w:t xml:space="preserve"> The lesson plan examines the </w:t>
      </w:r>
      <w:r>
        <w:rPr>
          <w:rStyle w:val="Strong"/>
        </w:rPr>
        <w:t>costs of different energy sources, comparing renewable and non-renewable options</w:t>
      </w:r>
      <w:r>
        <w:t xml:space="preserve">. It also touches upon </w:t>
      </w:r>
      <w:r>
        <w:rPr>
          <w:rStyle w:val="Strong"/>
        </w:rPr>
        <w:t>global energy market trends</w:t>
      </w:r>
      <w:r>
        <w:t xml:space="preserve">, including </w:t>
      </w:r>
      <w:r>
        <w:rPr>
          <w:rStyle w:val="Strong"/>
        </w:rPr>
        <w:t>price volatility and energy subsidies</w:t>
      </w:r>
      <w:r>
        <w:t xml:space="preserve">. Furthermore, it recognizes the crucial </w:t>
      </w:r>
      <w:r>
        <w:rPr>
          <w:rStyle w:val="Strong"/>
        </w:rPr>
        <w:t>role of governments and international organizations in shaping energy policy</w:t>
      </w:r>
      <w:r>
        <w:t>.</w:t>
      </w:r>
    </w:p>
    <w:p w:rsidR="00745069" w:rsidRDefault="00745069" w:rsidP="00745069">
      <w:pPr>
        <w:pStyle w:val="NormalWeb"/>
      </w:pPr>
      <w:r>
        <w:rPr>
          <w:rStyle w:val="Strong"/>
        </w:rPr>
        <w:t>Student 4:</w:t>
      </w:r>
      <w:r>
        <w:t xml:space="preserve"> Are renewable energies always more expensive upfront compared to fossil fuels, according to the lesson plan?</w:t>
      </w:r>
    </w:p>
    <w:p w:rsidR="00745069" w:rsidRDefault="00745069" w:rsidP="00745069">
      <w:pPr>
        <w:pStyle w:val="NormalWeb"/>
      </w:pPr>
      <w:r>
        <w:rPr>
          <w:rStyle w:val="Strong"/>
        </w:rPr>
        <w:t>Dr. Thakur:</w:t>
      </w:r>
      <w:r>
        <w:t xml:space="preserve"> The lesson plan mentions comparing the </w:t>
      </w:r>
      <w:r>
        <w:rPr>
          <w:rStyle w:val="Strong"/>
        </w:rPr>
        <w:t>costs of different energy sources (renewable vs. non-renewable)</w:t>
      </w:r>
      <w:r>
        <w:t xml:space="preserve">, implying that the costs can vary. While the initial investment for renewable energy infrastructure can be higher, the </w:t>
      </w:r>
      <w:r>
        <w:rPr>
          <w:rStyle w:val="Strong"/>
        </w:rPr>
        <w:t>operating costs are often lower</w:t>
      </w:r>
      <w:r>
        <w:t xml:space="preserve"> because there's no fuel to purchase. The plan also notes the influence of </w:t>
      </w:r>
      <w:r>
        <w:rPr>
          <w:rStyle w:val="Strong"/>
        </w:rPr>
        <w:t>energy subsidies</w:t>
      </w:r>
      <w:r>
        <w:t>, which can affect the perceived cost-effectiveness of different sources. So, it's not a straightforward answer; the economics depend on various factors and the specific technologies involved.</w:t>
      </w:r>
    </w:p>
    <w:p w:rsidR="00745069" w:rsidRDefault="00745069" w:rsidP="00745069">
      <w:pPr>
        <w:pStyle w:val="NormalWeb"/>
      </w:pPr>
      <w:r>
        <w:rPr>
          <w:rStyle w:val="Strong"/>
        </w:rPr>
        <w:t>(Short musical interlude)</w:t>
      </w:r>
    </w:p>
    <w:p w:rsidR="00745069" w:rsidRDefault="00745069" w:rsidP="00745069">
      <w:pPr>
        <w:pStyle w:val="NormalWeb"/>
      </w:pPr>
      <w:r>
        <w:rPr>
          <w:rStyle w:val="Strong"/>
        </w:rPr>
        <w:t>Segment 5: The Future of Energy (1-2 minutes)</w:t>
      </w:r>
    </w:p>
    <w:p w:rsidR="00745069" w:rsidRDefault="00745069" w:rsidP="00745069">
      <w:pPr>
        <w:pStyle w:val="NormalWeb"/>
      </w:pPr>
      <w:r>
        <w:rPr>
          <w:rStyle w:val="Strong"/>
        </w:rPr>
        <w:t>Narrator:</w:t>
      </w:r>
      <w:r>
        <w:t xml:space="preserve"> Finally, the lesson plan looks towards the future of energy. Dr. Thakur, what does the plan envision?</w:t>
      </w:r>
    </w:p>
    <w:p w:rsidR="00745069" w:rsidRDefault="00745069" w:rsidP="00745069">
      <w:pPr>
        <w:pStyle w:val="NormalWeb"/>
      </w:pPr>
      <w:r>
        <w:rPr>
          <w:rStyle w:val="Strong"/>
        </w:rPr>
        <w:t>Dr. Thakur:</w:t>
      </w:r>
      <w:r>
        <w:t xml:space="preserve"> The future of energy, according to the plan, is dynamic and promising. It highlights </w:t>
      </w:r>
      <w:r>
        <w:rPr>
          <w:rStyle w:val="Strong"/>
        </w:rPr>
        <w:t>emerging technologies</w:t>
      </w:r>
      <w:r>
        <w:t xml:space="preserve"> such as advancements in </w:t>
      </w:r>
      <w:r>
        <w:rPr>
          <w:rStyle w:val="Strong"/>
        </w:rPr>
        <w:t>fusion energy, energy storage solutions, and smart grids</w:t>
      </w:r>
      <w:r>
        <w:t xml:space="preserve">. The potential of </w:t>
      </w:r>
      <w:r>
        <w:rPr>
          <w:rStyle w:val="Strong"/>
        </w:rPr>
        <w:t>hydrogen</w:t>
      </w:r>
      <w:r>
        <w:t xml:space="preserve"> and its role in the future energy mix is also mentioned. The plan also acknowledges </w:t>
      </w:r>
      <w:r>
        <w:rPr>
          <w:rStyle w:val="Strong"/>
        </w:rPr>
        <w:t>global trends</w:t>
      </w:r>
      <w:r>
        <w:t xml:space="preserve"> in </w:t>
      </w:r>
      <w:r>
        <w:rPr>
          <w:rStyle w:val="Strong"/>
        </w:rPr>
        <w:t>energy transition policies</w:t>
      </w:r>
      <w:r>
        <w:t xml:space="preserve"> in both developed and developing countries, and importantly, </w:t>
      </w:r>
      <w:r>
        <w:rPr>
          <w:rStyle w:val="Strong"/>
        </w:rPr>
        <w:t>the role of the youth and innovation in shaping the future of energy</w:t>
      </w:r>
      <w:r>
        <w:t>.</w:t>
      </w:r>
    </w:p>
    <w:p w:rsidR="00745069" w:rsidRDefault="00745069" w:rsidP="00745069">
      <w:pPr>
        <w:pStyle w:val="NormalWeb"/>
      </w:pPr>
      <w:r>
        <w:rPr>
          <w:rStyle w:val="Strong"/>
        </w:rPr>
        <w:t>Student 5:</w:t>
      </w:r>
      <w:r>
        <w:t xml:space="preserve"> The lesson plan mentions the role of youth. How can we, as students, contribute to the future of energy?</w:t>
      </w:r>
    </w:p>
    <w:p w:rsidR="00745069" w:rsidRDefault="00745069" w:rsidP="00745069">
      <w:pPr>
        <w:pStyle w:val="NormalWeb"/>
      </w:pPr>
      <w:r>
        <w:rPr>
          <w:rStyle w:val="Strong"/>
        </w:rPr>
        <w:t>Dr. Thakur:</w:t>
      </w:r>
      <w:r>
        <w:t xml:space="preserve"> That's a vital question. The lesson plan emphasizes your role directly. This includes </w:t>
      </w:r>
      <w:r>
        <w:rPr>
          <w:rStyle w:val="Strong"/>
        </w:rPr>
        <w:t>engaging in research and innovation</w:t>
      </w:r>
      <w:r>
        <w:t xml:space="preserve">, advocating for </w:t>
      </w:r>
      <w:r>
        <w:rPr>
          <w:rStyle w:val="Strong"/>
        </w:rPr>
        <w:t>sustainable energy policies</w:t>
      </w:r>
      <w:r>
        <w:t xml:space="preserve">, making informed energy choices in your own lives, and raising awareness within your communities. </w:t>
      </w:r>
      <w:r>
        <w:lastRenderedPageBreak/>
        <w:t xml:space="preserve">Your generation will be instrumental in driving the </w:t>
      </w:r>
      <w:r>
        <w:rPr>
          <w:rStyle w:val="Strong"/>
        </w:rPr>
        <w:t>transition to more sustainable energy practices</w:t>
      </w:r>
      <w:r>
        <w:t>.</w:t>
      </w:r>
    </w:p>
    <w:p w:rsidR="00745069" w:rsidRDefault="00745069" w:rsidP="00745069">
      <w:pPr>
        <w:pStyle w:val="NormalWeb"/>
      </w:pPr>
      <w:r>
        <w:rPr>
          <w:rStyle w:val="Strong"/>
        </w:rPr>
        <w:t>(</w:t>
      </w:r>
      <w:proofErr w:type="spellStart"/>
      <w:r>
        <w:rPr>
          <w:rStyle w:val="Strong"/>
        </w:rPr>
        <w:t>Outro</w:t>
      </w:r>
      <w:proofErr w:type="spellEnd"/>
      <w:r>
        <w:rPr>
          <w:rStyle w:val="Strong"/>
        </w:rPr>
        <w:t xml:space="preserve"> Music fades in)</w:t>
      </w:r>
    </w:p>
    <w:p w:rsidR="00745069" w:rsidRDefault="00745069" w:rsidP="00745069">
      <w:pPr>
        <w:pStyle w:val="NormalWeb"/>
      </w:pPr>
      <w:r>
        <w:rPr>
          <w:rStyle w:val="Strong"/>
        </w:rPr>
        <w:t>Narrator:</w:t>
      </w:r>
      <w:r>
        <w:t xml:space="preserve"> That brings us to the end of our simulated classroom discussion today. We've explored the crucial concepts of energy sources based on Dr. </w:t>
      </w:r>
      <w:proofErr w:type="spellStart"/>
      <w:r>
        <w:t>Manoj</w:t>
      </w:r>
      <w:proofErr w:type="spellEnd"/>
      <w:r>
        <w:t xml:space="preserve"> </w:t>
      </w:r>
      <w:proofErr w:type="spellStart"/>
      <w:r>
        <w:t>Thakur's</w:t>
      </w:r>
      <w:proofErr w:type="spellEnd"/>
      <w:r>
        <w:t xml:space="preserve"> lesson plan, highlighting the different types of energy, their environmental and economic impacts, and the exciting possibilities for the future. The lesson plan concludes by emphasizing the </w:t>
      </w:r>
      <w:r>
        <w:rPr>
          <w:rStyle w:val="Strong"/>
        </w:rPr>
        <w:t>importance of transitioning to renewable energy sources</w:t>
      </w:r>
      <w:r>
        <w:t xml:space="preserve"> and </w:t>
      </w:r>
      <w:r>
        <w:rPr>
          <w:rStyle w:val="Strong"/>
        </w:rPr>
        <w:t>understanding the economic and environmental impacts of energy choices</w:t>
      </w:r>
      <w:r>
        <w:t xml:space="preserve">, ultimately </w:t>
      </w:r>
      <w:r>
        <w:rPr>
          <w:rStyle w:val="Strong"/>
        </w:rPr>
        <w:t>encouraging the development of sustainable energy practices</w:t>
      </w:r>
      <w:r>
        <w:t>.</w:t>
      </w:r>
    </w:p>
    <w:p w:rsidR="00745069" w:rsidRDefault="00745069" w:rsidP="00745069">
      <w:pPr>
        <w:pStyle w:val="NormalWeb"/>
      </w:pPr>
      <w:r>
        <w:t>Thank you, Dr. Thakur, for guiding us through this insightful lesson plan.</w:t>
      </w:r>
    </w:p>
    <w:p w:rsidR="00745069" w:rsidRDefault="00745069" w:rsidP="00745069">
      <w:pPr>
        <w:pStyle w:val="NormalWeb"/>
      </w:pPr>
      <w:r>
        <w:rPr>
          <w:rStyle w:val="Strong"/>
        </w:rPr>
        <w:t>Dr. Thakur:</w:t>
      </w:r>
      <w:r>
        <w:t xml:space="preserve"> My pleasure. It's crucial for students to engage with these concepts.</w:t>
      </w:r>
    </w:p>
    <w:p w:rsidR="00745069" w:rsidRDefault="00745069" w:rsidP="00745069">
      <w:pPr>
        <w:pStyle w:val="NormalWeb"/>
      </w:pPr>
      <w:r>
        <w:rPr>
          <w:rStyle w:val="Strong"/>
        </w:rPr>
        <w:t>Narrator:</w:t>
      </w:r>
      <w:r>
        <w:t xml:space="preserve"> Thank you for tuning into "Energy Insights." Join us next time as we delve into another fascinating aspect of our world.</w:t>
      </w:r>
    </w:p>
    <w:p w:rsidR="00745069" w:rsidRDefault="00745069" w:rsidP="00745069">
      <w:pPr>
        <w:pStyle w:val="NormalWeb"/>
      </w:pPr>
      <w:r>
        <w:rPr>
          <w:rStyle w:val="Strong"/>
        </w:rPr>
        <w:t>(</w:t>
      </w:r>
      <w:proofErr w:type="spellStart"/>
      <w:r>
        <w:rPr>
          <w:rStyle w:val="Strong"/>
        </w:rPr>
        <w:t>Outro</w:t>
      </w:r>
      <w:proofErr w:type="spellEnd"/>
      <w:r>
        <w:rPr>
          <w:rStyle w:val="Strong"/>
        </w:rPr>
        <w:t xml:space="preserve"> Music fades out)</w:t>
      </w:r>
    </w:p>
    <w:p w:rsidR="000B73BE" w:rsidRDefault="000B73BE"/>
    <w:sectPr w:rsidR="000B73BE" w:rsidSect="000B73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069"/>
    <w:rsid w:val="000B73BE"/>
    <w:rsid w:val="00745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069"/>
    <w:rPr>
      <w:b/>
      <w:bCs/>
    </w:rPr>
  </w:style>
</w:styles>
</file>

<file path=word/webSettings.xml><?xml version="1.0" encoding="utf-8"?>
<w:webSettings xmlns:r="http://schemas.openxmlformats.org/officeDocument/2006/relationships" xmlns:w="http://schemas.openxmlformats.org/wordprocessingml/2006/main">
  <w:divs>
    <w:div w:id="18003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1287</Words>
  <Characters>7339</Characters>
  <Application>Microsoft Office Word</Application>
  <DocSecurity>0</DocSecurity>
  <Lines>61</Lines>
  <Paragraphs>17</Paragraphs>
  <ScaleCrop>false</ScaleCrop>
  <Company>HP</Company>
  <LinksUpToDate>false</LinksUpToDate>
  <CharactersWithSpaces>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2025-04-22T05:46:00Z</dcterms:created>
  <dcterms:modified xsi:type="dcterms:W3CDTF">2025-04-22T05:47:00Z</dcterms:modified>
</cp:coreProperties>
</file>