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FJALLA ONE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WORK SANS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https://fonts.google.com/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fonts.googl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