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63FC38" w14:paraId="2C078E63" wp14:textId="63339133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3463FC38" w:rsidR="1C3CF841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Tableau </w:t>
      </w:r>
      <w:r w:rsidRPr="3463FC38" w:rsidR="1C3CF841"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  <w:t>vs</w:t>
      </w:r>
      <w:r w:rsidRPr="3463FC38" w:rsidR="1C3CF841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Power BI </w:t>
      </w:r>
      <w:r w:rsidRPr="3463FC38" w:rsidR="1C3CF841"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  <w:t>vs</w:t>
      </w:r>
      <w:r w:rsidRPr="3463FC38" w:rsidR="1C3CF841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Python</w:t>
      </w:r>
    </w:p>
    <w:p w:rsidR="308CD74D" w:rsidP="3463FC38" w:rsidRDefault="308CD74D" w14:paraId="607ECB9C" w14:textId="6F7451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D4E"/>
          <w:sz w:val="33"/>
          <w:szCs w:val="33"/>
          <w:lang w:val="en-US"/>
        </w:rPr>
      </w:pPr>
    </w:p>
    <w:p w:rsidR="17E140BE" w:rsidP="3463FC38" w:rsidRDefault="17E140BE" w14:paraId="79685B00" w14:textId="058EB690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17E1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Data Sources</w:t>
      </w:r>
    </w:p>
    <w:p w:rsidR="1C1D45A3" w:rsidP="3463FC38" w:rsidRDefault="1C1D45A3" w14:paraId="2D6C2E38" w14:textId="022D733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1C1D45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Tableau </w:t>
      </w:r>
      <w:r w:rsidRPr="3463FC38" w:rsidR="1C1D4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has an edge over Power BI for slightly divergent integration. It connects well with wide-ranging databases and even to Hadoop databases. Tableau also identifies the resource automatically. </w:t>
      </w:r>
    </w:p>
    <w:p w:rsidR="1C1D45A3" w:rsidP="3463FC38" w:rsidRDefault="1C1D45A3" w14:paraId="5380CF46" w14:textId="33BDD4B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1C1D45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Power BI </w:t>
      </w:r>
      <w:r w:rsidRPr="3463FC38" w:rsidR="1C1D4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cannot connect with Hadoop Databases. It connects well with </w:t>
      </w:r>
      <w:hyperlink r:id="Rb51cfdcb165545b9">
        <w:r w:rsidRPr="3463FC38" w:rsidR="1C1D45A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Google Analytics</w:t>
        </w:r>
      </w:hyperlink>
      <w:r w:rsidRPr="3463FC38" w:rsidR="1C1D4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Azure, and Salesforce.</w:t>
      </w:r>
    </w:p>
    <w:p w:rsidR="759082BE" w:rsidP="3463FC38" w:rsidRDefault="759082BE" w14:paraId="6613DC27" w14:textId="5E994A5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75908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3463FC38" w:rsidR="759082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can access any data</w:t>
      </w:r>
    </w:p>
    <w:p w:rsidR="609793DE" w:rsidP="3463FC38" w:rsidRDefault="609793DE" w14:paraId="672AD9D8" w14:textId="1AF4E96D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60979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Query Editor</w:t>
      </w:r>
    </w:p>
    <w:p w:rsidR="17E140BE" w:rsidP="3463FC38" w:rsidRDefault="17E140BE" w14:paraId="4AE380BE" w14:textId="4F58E4C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17E1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</w:t>
      </w:r>
      <w:r w:rsidRPr="3463FC38" w:rsidR="17E14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3463FC38" w:rsidR="6FAE1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 does not support this feature.</w:t>
      </w:r>
    </w:p>
    <w:p w:rsidR="17E140BE" w:rsidP="3463FC38" w:rsidRDefault="17E140BE" w14:paraId="6307C12E" w14:textId="5AAFE6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17E1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Power BI:  </w:t>
      </w:r>
      <w:r w:rsidRPr="3463FC38" w:rsidR="2C5BB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3463FC38" w:rsidR="3291A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ffers a query editor (used to edit data files before loading it to Power BI) that helps to do a lot of things easier.</w:t>
      </w:r>
    </w:p>
    <w:p w:rsidR="17E140BE" w:rsidP="3463FC38" w:rsidRDefault="17E140BE" w14:paraId="0410C459" w14:textId="54EC842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17E140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Python: </w:t>
      </w:r>
      <w:r w:rsidRPr="3463FC38" w:rsidR="17E14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 when it comes to handling streaming data</w:t>
      </w:r>
      <w:r w:rsidRPr="3463FC38" w:rsidR="4B39DE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editing data</w:t>
      </w:r>
    </w:p>
    <w:p w:rsidR="0F14E7F6" w:rsidP="3463FC38" w:rsidRDefault="0F14E7F6" w14:paraId="230CCA6E" w14:textId="1C63AF54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0F14E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Visualizations</w:t>
      </w:r>
    </w:p>
    <w:p w:rsidR="0F14E7F6" w:rsidP="3463FC38" w:rsidRDefault="0F14E7F6" w14:paraId="7FA2A14E" w14:textId="3681110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0F14E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Power BI: </w:t>
      </w:r>
      <w:r w:rsidRPr="3463FC38" w:rsidR="0F14E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Can create visualization by asking questions in plain </w:t>
      </w:r>
      <w:r w:rsidRPr="3463FC38" w:rsidR="49832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language. (</w:t>
      </w:r>
      <w:r w:rsidRPr="3463FC38" w:rsidR="5F4D5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 use case: Dashboards)</w:t>
      </w:r>
    </w:p>
    <w:p w:rsidR="0F14E7F6" w:rsidP="3463FC38" w:rsidRDefault="0F14E7F6" w14:paraId="5BE1369A" w14:textId="0C3A372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0F14E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Tableau: </w:t>
      </w:r>
      <w:r w:rsidRPr="3463FC38" w:rsidR="0F14E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463FC38" w:rsidR="0F14E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llows the user to ask ‘what-if’ questions of the </w:t>
      </w:r>
      <w:r w:rsidRPr="3463FC38" w:rsidR="01D01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data. (</w:t>
      </w:r>
      <w:r w:rsidRPr="3463FC38" w:rsidR="01D01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</w:t>
      </w:r>
      <w:r w:rsidRPr="3463FC38" w:rsidR="5CCA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 case: Ad hoc analysis)</w:t>
      </w:r>
    </w:p>
    <w:p w:rsidR="5CCA1F17" w:rsidP="3463FC38" w:rsidRDefault="5CCA1F17" w14:paraId="70E61886" w14:textId="2991C00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8D5F20" w:rsidR="5CCA1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Python </w:t>
      </w:r>
      <w:r w:rsidRPr="768D5F20" w:rsidR="5CCA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 be integrated in both tools</w:t>
      </w:r>
    </w:p>
    <w:p w:rsidR="635331F0" w:rsidP="768D5F20" w:rsidRDefault="635331F0" w14:paraId="61C3AB82" w14:textId="024AC94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68D5F20" w:rsidR="635331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Customization:</w:t>
      </w:r>
    </w:p>
    <w:p w:rsidR="635331F0" w:rsidP="768D5F20" w:rsidRDefault="635331F0" w14:paraId="4CFE1463" w14:textId="6A525B3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8D5F20" w:rsidR="635331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Tableau: </w:t>
      </w:r>
      <w:r w:rsidRPr="768D5F20" w:rsidR="63533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Offers 21 types of visualizations with in depth customization options that suits the </w:t>
      </w:r>
      <w:r w:rsidRPr="768D5F20" w:rsidR="13E4B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user's</w:t>
      </w:r>
      <w:r w:rsidRPr="768D5F20" w:rsidR="3064D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needs</w:t>
      </w:r>
    </w:p>
    <w:p w:rsidR="3064DC29" w:rsidP="768D5F20" w:rsidRDefault="3064DC29" w14:paraId="152ADA53" w14:textId="31724B3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8D5F20" w:rsidR="3064DC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Power BI</w:t>
      </w:r>
      <w:r w:rsidRPr="768D5F20" w:rsidR="3064D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offers a wide variety of options with easier interface and simple </w:t>
      </w:r>
      <w:r w:rsidRPr="768D5F20" w:rsidR="23F56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configure tools</w:t>
      </w:r>
      <w:r w:rsidRPr="768D5F20" w:rsidR="62F0D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2F0D522" w:rsidP="768D5F20" w:rsidRDefault="62F0D522" w14:paraId="59793307" w14:textId="7B07EAD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8D5F20" w:rsidR="62F0D5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768D5F20" w:rsidR="62F0D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low customization as compared to other two</w:t>
      </w:r>
    </w:p>
    <w:p w:rsidR="0F622597" w:rsidP="3463FC38" w:rsidRDefault="0F622597" w14:paraId="15A44FB9" w14:textId="7A1A8E8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0F6225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Graphics Richness:</w:t>
      </w:r>
      <w:r w:rsidRPr="3463FC38" w:rsidR="3BF161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463FC38" w:rsidR="3BF16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 has better visualizations compared to others.</w:t>
      </w:r>
    </w:p>
    <w:p w:rsidR="5CCA1F17" w:rsidP="3463FC38" w:rsidRDefault="5CCA1F17" w14:paraId="794F84B1" w14:textId="09E535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5CCA1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Interface Easiness</w:t>
      </w:r>
      <w:r w:rsidRPr="3463FC38" w:rsidR="5CCA1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3463FC38" w:rsidR="5CCA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</w:t>
      </w:r>
      <w:r w:rsidRPr="3463FC38" w:rsidR="78B2E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3463FC38" w:rsidR="5CCA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Bi easier than Tableau than python.</w:t>
      </w:r>
    </w:p>
    <w:p w:rsidR="481299CA" w:rsidP="3463FC38" w:rsidRDefault="481299CA" w14:paraId="09B2ACC5" w14:textId="417C3625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481299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Programming Tools Support</w:t>
      </w:r>
    </w:p>
    <w:p w:rsidR="481299CA" w:rsidP="3463FC38" w:rsidRDefault="481299CA" w14:paraId="3969950C" w14:textId="1E39FF9E">
      <w:p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4812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Both Power BI and Tableau can blend smoothly with all major programming languages. </w:t>
      </w:r>
    </w:p>
    <w:p w:rsidR="481299CA" w:rsidP="3463FC38" w:rsidRDefault="481299CA" w14:paraId="40640A45" w14:textId="6843DD28">
      <w:pPr>
        <w:pStyle w:val="ListParagraph"/>
        <w:numPr>
          <w:ilvl w:val="0"/>
          <w:numId w:val="14"/>
        </w:numPr>
        <w:spacing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4812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 integrates much better with </w:t>
      </w:r>
      <w:r w:rsidRPr="3463FC38" w:rsidR="481299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</w:t>
      </w:r>
      <w:r w:rsidRPr="3463FC38" w:rsidR="4812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08CD74D" w:rsidP="768D5F20" w:rsidRDefault="308CD74D" w14:paraId="08E35AD1" w14:textId="541A0B6C">
      <w:pPr>
        <w:pStyle w:val="ListParagraph"/>
        <w:numPr>
          <w:ilvl w:val="0"/>
          <w:numId w:val="14"/>
        </w:numPr>
        <w:spacing w:line="420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8D5F20" w:rsidR="481299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Power BI</w:t>
      </w:r>
      <w:r w:rsidRPr="768D5F20" w:rsidR="48129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doesn’t have the best integration with R. It requires an external tool, called Microsoft Revolution Analytics, to connect to R;</w:t>
      </w:r>
    </w:p>
    <w:p w:rsidR="6122230C" w:rsidP="3463FC38" w:rsidRDefault="6122230C" w14:paraId="4CE37DCE" w14:textId="756FE3E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61222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Data Volume:</w:t>
      </w:r>
    </w:p>
    <w:p w:rsidR="6122230C" w:rsidP="3463FC38" w:rsidRDefault="6122230C" w14:paraId="2978F698" w14:textId="29A1235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61222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Tableau </w:t>
      </w:r>
      <w:r w:rsidRPr="3463FC38" w:rsidR="61222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a BI tool can handle a huge volume of data without compromising on its performance</w:t>
      </w:r>
    </w:p>
    <w:p w:rsidR="6122230C" w:rsidP="3463FC38" w:rsidRDefault="6122230C" w14:paraId="65D0E405" w14:textId="64DC9EE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61222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Power BI: </w:t>
      </w:r>
      <w:r w:rsidRPr="3463FC38" w:rsidR="61222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use a huge volume of data in Power BI, the user needs to upgrade to Power BI Premium</w:t>
      </w:r>
    </w:p>
    <w:p w:rsidR="6122230C" w:rsidP="3463FC38" w:rsidRDefault="6122230C" w14:paraId="76A6F71B" w14:textId="1C4CBAB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61222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Python: </w:t>
      </w:r>
      <w:r w:rsidRPr="3463FC38" w:rsidR="61222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 handle large data volumes</w:t>
      </w:r>
    </w:p>
    <w:p w:rsidR="2C19CFD5" w:rsidP="3463FC38" w:rsidRDefault="2C19CFD5" w14:paraId="07C87BD7" w14:textId="2075F62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2C19CF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Affordability:</w:t>
      </w:r>
    </w:p>
    <w:p w:rsidR="2C19CFD5" w:rsidP="3463FC38" w:rsidRDefault="2C19CFD5" w14:paraId="221E976D" w14:textId="40FD494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2C19C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Tableau is more expensive than Power </w:t>
      </w:r>
      <w:r w:rsidRPr="3463FC38" w:rsidR="2C19C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</w:t>
      </w:r>
      <w:r w:rsidRPr="3463FC38" w:rsidR="3FEA0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while</w:t>
      </w:r>
      <w:r w:rsidRPr="3463FC38" w:rsidR="3FEA0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Python is open source</w:t>
      </w:r>
    </w:p>
    <w:p w:rsidR="4166528F" w:rsidP="3463FC38" w:rsidRDefault="4166528F" w14:paraId="6DBD5958" w14:textId="1245BA5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416652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Embed</w:t>
      </w:r>
      <w:r w:rsidRPr="3463FC38" w:rsidR="416652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ding option</w:t>
      </w:r>
    </w:p>
    <w:p w:rsidR="6D5BA6B6" w:rsidP="3463FC38" w:rsidRDefault="6D5BA6B6" w14:paraId="258B6FB2" w14:textId="77C85CE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the Embed option in </w:t>
      </w:r>
      <w:r w:rsidRPr="3463FC38" w:rsidR="6D5BA6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Power BI </w:t>
      </w: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its reports, you can easily and securely embed reports in internal web portals.</w:t>
      </w:r>
    </w:p>
    <w:p w:rsidR="6D5BA6B6" w:rsidP="3463FC38" w:rsidRDefault="6D5BA6B6" w14:paraId="56BBEC45" w14:textId="038A9B7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Embedding reports to a different environment is a </w:t>
      </w:r>
      <w:r w:rsidRPr="3463FC38" w:rsidR="46509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tediou</w:t>
      </w:r>
      <w:r w:rsidRPr="3463FC38" w:rsidR="19DA7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task in </w:t>
      </w:r>
      <w:r w:rsidRPr="3463FC38" w:rsidR="6D5BA6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</w:t>
      </w:r>
      <w:r w:rsidRPr="3463FC38" w:rsidR="6D5BA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E3504C0" w:rsidP="3463FC38" w:rsidRDefault="3E3504C0" w14:paraId="5A18AA24" w14:textId="6D2E9EE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3E3504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3463FC38" w:rsidR="3E350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graphs and reports are portable</w:t>
      </w:r>
      <w:r w:rsidRPr="3463FC38" w:rsidR="74B28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the code can be embedded with other </w:t>
      </w:r>
      <w:r w:rsidRPr="3463FC38" w:rsidR="74B28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languages (</w:t>
      </w:r>
      <w:r w:rsidRPr="3463FC38" w:rsidR="74B28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HTML, C++</w:t>
      </w:r>
      <w:r w:rsidRPr="3463FC38" w:rsidR="74B28D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w:rsidR="4EF631F2" w:rsidP="3463FC38" w:rsidRDefault="4EF631F2" w14:paraId="3E93C234" w14:textId="642C8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4EF631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Deployment:</w:t>
      </w:r>
    </w:p>
    <w:p w:rsidR="4EF631F2" w:rsidP="3463FC38" w:rsidRDefault="4EF631F2" w14:paraId="62A0B8EB" w14:textId="019E940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4EF631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Tableau</w:t>
      </w:r>
      <w:r w:rsidRPr="3463FC38" w:rsidR="4EF63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comes first when considering deployment flexibility as it has more cloud-based and on-premises options.</w:t>
      </w:r>
    </w:p>
    <w:p w:rsidR="4EF631F2" w:rsidP="3463FC38" w:rsidRDefault="4EF631F2" w14:paraId="04F880FD" w14:textId="0D9B9B9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4EF631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Power BI</w:t>
      </w:r>
      <w:r w:rsidRPr="3463FC38" w:rsidR="4EF63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has both on-premises and cloud versions, it is limited to </w:t>
      </w:r>
      <w:hyperlink r:id="Rfb46ee56cea84e44">
        <w:r w:rsidRPr="3463FC38" w:rsidR="4EF631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Azure</w:t>
        </w:r>
      </w:hyperlink>
      <w:r w:rsidRPr="3463FC38" w:rsidR="4EF63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cloud.</w:t>
      </w:r>
    </w:p>
    <w:p w:rsidR="54EAA2F0" w:rsidP="3463FC38" w:rsidRDefault="54EAA2F0" w14:paraId="0B3DD764" w14:textId="5D6D48F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54EAA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Easier with Python</w:t>
      </w:r>
    </w:p>
    <w:p w:rsidR="2992B7B0" w:rsidP="3463FC38" w:rsidRDefault="2992B7B0" w14:paraId="1454B941" w14:textId="2CDF228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463FC38" w:rsidR="2992B7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Version Control:</w:t>
      </w:r>
    </w:p>
    <w:p w:rsidR="2992B7B0" w:rsidP="3463FC38" w:rsidRDefault="2992B7B0" w14:paraId="0D9974EB" w14:textId="10BC4EB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2992B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 available in Tableau</w:t>
      </w:r>
    </w:p>
    <w:p w:rsidR="2992B7B0" w:rsidP="3463FC38" w:rsidRDefault="2992B7B0" w14:paraId="0C372DCF" w14:textId="3ED2454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63FC38" w:rsidR="2992B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Available in Power BI</w:t>
      </w:r>
    </w:p>
    <w:p w:rsidR="462AE897" w:rsidP="3463FC38" w:rsidRDefault="462AE897" w14:paraId="1EC7BBD0" w14:textId="65827CB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Dashboards:</w:t>
      </w:r>
    </w:p>
    <w:p w:rsidR="462AE897" w:rsidP="3463FC38" w:rsidRDefault="462AE897" w14:paraId="5E5B7C5E" w14:textId="601BF5A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Tableau:</w:t>
      </w:r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</w:t>
      </w:r>
      <w:hyperlink r:id="R97dff0e949d547dd">
        <w:r w:rsidRPr="3463FC38" w:rsidR="462AE89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Dashboards in Tableau</w:t>
        </w:r>
      </w:hyperlink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have a </w:t>
      </w:r>
      <w:hyperlink r:id="R63a6bd7e3b944409">
        <w:r w:rsidRPr="3463FC38" w:rsidR="462AE89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variety of filters</w:t>
        </w:r>
      </w:hyperlink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, layouts, and formats, and they </w:t>
      </w: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can present the data in the form of stories</w:t>
      </w:r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. They enable users to apply a custom filter and copy them or their elements from one report to another.</w:t>
      </w:r>
    </w:p>
    <w:p w:rsidR="462AE897" w:rsidP="6242BA67" w:rsidRDefault="462AE897" w14:paraId="06F36FEA" w14:textId="0147D09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6242BA67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Power BI: </w:t>
      </w:r>
      <w:r w:rsidRPr="6242BA67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Consists of multiple tiles and visualizations. A tile is a single chart or visual created by analyzing data. A </w:t>
      </w:r>
      <w:hyperlink r:id="R8164616508df416c">
        <w:r w:rsidRPr="6242BA67" w:rsidR="462AE89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Power BI report</w:t>
        </w:r>
      </w:hyperlink>
      <w:r w:rsidRPr="6242BA67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is generated by combining one or more of these Power BI dashboards.</w:t>
      </w:r>
    </w:p>
    <w:p w:rsidR="17E682FA" w:rsidP="6242BA67" w:rsidRDefault="17E682FA" w14:paraId="18ED7C0E" w14:textId="363C57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6242BA67" w:rsidR="17E68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(Power BI: </w:t>
      </w:r>
      <w:hyperlink r:id="Rb51e6aada6384ca4">
        <w:r w:rsidRPr="6242BA67" w:rsidR="17E682F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https://appsource.microsoft.com/en-us/marketplace/apps?page=1</w:t>
        </w:r>
      </w:hyperlink>
    </w:p>
    <w:p w:rsidR="17E682FA" w:rsidP="6242BA67" w:rsidRDefault="17E682FA" w14:paraId="29D6F087" w14:textId="5D58CF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6242BA67" w:rsidR="17E68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  </w:t>
      </w:r>
      <w:hyperlink r:id="Rf06a67a74d26434a">
        <w:r w:rsidRPr="6242BA67" w:rsidR="17E682F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https://appsource.microsoft.com/en-us/marketplace/apps?product=power-bi-visuals</w:t>
        </w:r>
      </w:hyperlink>
      <w:r w:rsidRPr="6242BA67" w:rsidR="17E68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)</w:t>
      </w:r>
    </w:p>
    <w:p w:rsidR="462AE897" w:rsidP="3463FC38" w:rsidRDefault="462AE897" w14:paraId="3D86DDB5" w14:textId="1D0875F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</w:pP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  <w:t xml:space="preserve">Advanced </w:t>
      </w: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  <w:t>Features: POWER</w:t>
      </w:r>
      <w:r w:rsidRPr="3463FC38" w:rsidR="462AE8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  <w:t xml:space="preserve"> BI</w:t>
      </w:r>
    </w:p>
    <w:p w:rsidR="462AE897" w:rsidP="3463FC38" w:rsidRDefault="462AE897" w14:paraId="048EE936" w14:textId="62C1FAD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Power BI: Power Q&amp;A allows users to search for data, transform it, and create visuals by asking questions in natural language.</w:t>
      </w:r>
    </w:p>
    <w:p w:rsidR="462AE897" w:rsidP="3463FC38" w:rsidRDefault="462AE897" w14:paraId="102972D4" w14:textId="7D9A9D8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hyperlink r:id="R45032837737b41dc">
        <w:r w:rsidRPr="3463FC38" w:rsidR="462AE89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Data Analysis Expressions</w:t>
        </w:r>
      </w:hyperlink>
      <w:r w:rsidRPr="3463FC38" w:rsidR="462AE8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 xml:space="preserve"> in Power BI are a set of predefined codes used to perform operations on data.</w:t>
      </w:r>
    </w:p>
    <w:p w:rsidR="34127E36" w:rsidP="3463FC38" w:rsidRDefault="34127E36" w14:paraId="6E098E8B" w14:textId="72CFC1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3463FC38" w:rsidR="34127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Other Discussions:</w:t>
      </w:r>
    </w:p>
    <w:p w:rsidR="34127E36" w:rsidP="3463FC38" w:rsidRDefault="34127E36" w14:paraId="2FFD0487" w14:textId="3126AB4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3463FC38" w:rsidR="34127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Hard to integrate with Microsoft BI solutions:</w:t>
      </w:r>
      <w:r w:rsidRPr="3463FC38" w:rsidR="34127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When </w:t>
      </w:r>
      <w:r w:rsidRPr="3463FC38" w:rsidR="34127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Power BI can easily integrate with them</w:t>
      </w:r>
      <w:r w:rsidRPr="3463FC38" w:rsidR="34127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provide better efficiency with features such as Power Q&amp;A and Power BI Service, on </w:t>
      </w:r>
      <w:r w:rsidRPr="3463FC38" w:rsidR="34127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Tableau</w:t>
      </w:r>
      <w:r w:rsidRPr="3463FC38" w:rsidR="34127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integration with products such as Dynamics 365, Microsoft Flow, and Office 365</w:t>
      </w:r>
      <w:r w:rsidRPr="3463FC38" w:rsidR="34127E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 a bit exhausting.</w:t>
      </w:r>
    </w:p>
    <w:p w:rsidR="2443BA1C" w:rsidP="3463FC38" w:rsidRDefault="2443BA1C" w14:paraId="728FF726" w14:textId="33798C2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3463FC38" w:rsidR="2443B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Compatibility with iOS</w:t>
      </w:r>
      <w:r w:rsidRPr="3463FC38" w:rsidR="2443B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:</w:t>
      </w:r>
      <w:r w:rsidRPr="3463FC38" w:rsidR="2443B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Power BI does not have a compatible option for desktop Mac users.</w:t>
      </w:r>
      <w:r w:rsidRPr="3463FC38" w:rsidR="2443B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Power BI cannot be directly installed in iOS;</w:t>
      </w:r>
      <w:r w:rsidRPr="3463FC38" w:rsidR="2443B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 virtual machine needs to be installed to run Power BI Desktop.</w:t>
      </w:r>
    </w:p>
    <w:p w:rsidR="308CD74D" w:rsidP="3463FC38" w:rsidRDefault="308CD74D" w14:paraId="690B596F" w14:textId="3B9CB55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08CD74D" w:rsidTr="6242BA67" w14:paraId="0AD32402">
        <w:trPr>
          <w:trHeight w:val="315"/>
        </w:trPr>
        <w:tc>
          <w:tcPr>
            <w:tcW w:w="1872" w:type="dxa"/>
            <w:tcMar/>
          </w:tcPr>
          <w:p w:rsidR="6242BA67" w:rsidP="6242BA67" w:rsidRDefault="6242BA67" w14:paraId="53158DA4" w14:textId="30CCC8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1DB2900A" w:rsidP="3463FC38" w:rsidRDefault="1DB2900A" w14:paraId="12217733" w14:textId="758670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  <w:r w:rsidRPr="3463FC38" w:rsidR="278CCF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Google Chart</w:t>
            </w:r>
          </w:p>
        </w:tc>
        <w:tc>
          <w:tcPr>
            <w:tcW w:w="1872" w:type="dxa"/>
            <w:tcMar/>
          </w:tcPr>
          <w:p w:rsidR="7A27AF98" w:rsidP="3463FC38" w:rsidRDefault="7A27AF98" w14:paraId="34CE85D9" w14:textId="018CF5C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Power BI</w:t>
            </w:r>
          </w:p>
        </w:tc>
        <w:tc>
          <w:tcPr>
            <w:tcW w:w="1872" w:type="dxa"/>
            <w:tcMar/>
          </w:tcPr>
          <w:p w:rsidR="7A27AF98" w:rsidP="3463FC38" w:rsidRDefault="7A27AF98" w14:paraId="4F1717B8" w14:textId="7643E68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Tableau</w:t>
            </w:r>
          </w:p>
        </w:tc>
        <w:tc>
          <w:tcPr>
            <w:tcW w:w="1872" w:type="dxa"/>
            <w:tcMar/>
          </w:tcPr>
          <w:p w:rsidR="16DFFEB4" w:rsidP="3463FC38" w:rsidRDefault="16DFFEB4" w14:paraId="6F992B17" w14:textId="7CF36F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</w:pPr>
            <w:r w:rsidRPr="3463FC38" w:rsidR="71473A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Python</w:t>
            </w:r>
          </w:p>
        </w:tc>
      </w:tr>
      <w:tr w:rsidR="308CD74D" w:rsidTr="6242BA67" w14:paraId="54666DC4">
        <w:tc>
          <w:tcPr>
            <w:tcW w:w="1872" w:type="dxa"/>
            <w:tcMar/>
          </w:tcPr>
          <w:p w:rsidR="7BEA2700" w:rsidP="6242BA67" w:rsidRDefault="7BEA2700" w14:paraId="43D119AA" w14:textId="6753D6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7BEA27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Functions</w:t>
            </w:r>
          </w:p>
        </w:tc>
        <w:tc>
          <w:tcPr>
            <w:tcW w:w="1872" w:type="dxa"/>
            <w:tcMar/>
          </w:tcPr>
          <w:p w:rsidR="1F8CC179" w:rsidP="3463FC38" w:rsidRDefault="1F8CC179" w14:paraId="0F4B0157" w14:textId="3FE4D0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261F41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Supports data blending and drill-down analyses</w:t>
            </w:r>
          </w:p>
        </w:tc>
        <w:tc>
          <w:tcPr>
            <w:tcW w:w="1872" w:type="dxa"/>
            <w:tcMar/>
          </w:tcPr>
          <w:p w:rsidR="7A27AF98" w:rsidP="3463FC38" w:rsidRDefault="7A27AF98" w14:paraId="15863F3B" w14:textId="19947A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Offers pre-built dashboards and reports for SaaS Solutions</w:t>
            </w:r>
          </w:p>
        </w:tc>
        <w:tc>
          <w:tcPr>
            <w:tcW w:w="1872" w:type="dxa"/>
            <w:tcMar/>
          </w:tcPr>
          <w:p w:rsidR="7A27AF98" w:rsidP="3463FC38" w:rsidRDefault="7A27AF98" w14:paraId="028BBBD8" w14:textId="3A55BA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Have to start from </w:t>
            </w: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scratch (</w:t>
            </w: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includes coding and calculations)</w:t>
            </w:r>
          </w:p>
        </w:tc>
        <w:tc>
          <w:tcPr>
            <w:tcW w:w="1872" w:type="dxa"/>
            <w:tcMar/>
          </w:tcPr>
          <w:p w:rsidR="4511EB45" w:rsidP="3463FC38" w:rsidRDefault="4511EB45" w14:paraId="4B84557D" w14:textId="49166E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Have to code and required more time for </w:t>
            </w: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</w:t>
            </w:r>
          </w:p>
        </w:tc>
      </w:tr>
      <w:tr w:rsidR="308CD74D" w:rsidTr="6242BA67" w14:paraId="49A251D4">
        <w:tc>
          <w:tcPr>
            <w:tcW w:w="1872" w:type="dxa"/>
            <w:tcMar/>
          </w:tcPr>
          <w:p w:rsidR="5C8A23F4" w:rsidP="6242BA67" w:rsidRDefault="5C8A23F4" w14:paraId="5A2D6E76" w14:textId="65F6E0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5C8A23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Customization support</w:t>
            </w:r>
          </w:p>
        </w:tc>
        <w:tc>
          <w:tcPr>
            <w:tcW w:w="1872" w:type="dxa"/>
            <w:tcMar/>
          </w:tcPr>
          <w:p w:rsidR="7296396B" w:rsidP="3463FC38" w:rsidRDefault="7296396B" w14:paraId="78FF7D38" w14:textId="212E56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2C6706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 offers only limited customization options and only has about 50 components per page.</w:t>
            </w:r>
          </w:p>
        </w:tc>
        <w:tc>
          <w:tcPr>
            <w:tcW w:w="1872" w:type="dxa"/>
            <w:tcMar/>
          </w:tcPr>
          <w:p w:rsidR="4511EB45" w:rsidP="3463FC38" w:rsidRDefault="4511EB45" w14:paraId="428BECB4" w14:textId="2FA9D8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Rich colors </w:t>
            </w: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and simple</w:t>
            </w: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use plots available</w:t>
            </w:r>
          </w:p>
        </w:tc>
        <w:tc>
          <w:tcPr>
            <w:tcW w:w="1872" w:type="dxa"/>
            <w:tcMar/>
          </w:tcPr>
          <w:p w:rsidR="4511EB45" w:rsidP="3463FC38" w:rsidRDefault="4511EB45" w14:paraId="4F5B8A9E" w14:textId="6F91A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Rich colors and high-end customization available</w:t>
            </w:r>
          </w:p>
          <w:p w:rsidR="308CD74D" w:rsidP="3463FC38" w:rsidRDefault="308CD74D" w14:paraId="1F88C79E" w14:textId="0F47C8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4511EB45" w:rsidP="3463FC38" w:rsidRDefault="4511EB45" w14:paraId="3F397CC7" w14:textId="505366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Limited customization and color palettes.</w:t>
            </w:r>
          </w:p>
        </w:tc>
      </w:tr>
      <w:tr w:rsidR="308CD74D" w:rsidTr="6242BA67" w14:paraId="12ED8581">
        <w:tc>
          <w:tcPr>
            <w:tcW w:w="1872" w:type="dxa"/>
            <w:tcMar/>
          </w:tcPr>
          <w:p w:rsidR="6F174718" w:rsidP="6242BA67" w:rsidRDefault="6F174718" w14:paraId="2107CCE7" w14:textId="59339E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6F1747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Rendering</w:t>
            </w:r>
          </w:p>
        </w:tc>
        <w:tc>
          <w:tcPr>
            <w:tcW w:w="1872" w:type="dxa"/>
            <w:tcMar/>
          </w:tcPr>
          <w:p w:rsidR="64983D0E" w:rsidP="3463FC38" w:rsidRDefault="64983D0E" w14:paraId="15851448" w14:textId="15C012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6B2A35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Good finish available</w:t>
            </w:r>
          </w:p>
        </w:tc>
        <w:tc>
          <w:tcPr>
            <w:tcW w:w="1872" w:type="dxa"/>
            <w:tcMar/>
          </w:tcPr>
          <w:p w:rsidR="4511EB45" w:rsidP="3463FC38" w:rsidRDefault="4511EB45" w14:paraId="2D2950D7" w14:textId="1ECB42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High rendering and finishing available</w:t>
            </w:r>
          </w:p>
        </w:tc>
        <w:tc>
          <w:tcPr>
            <w:tcW w:w="1872" w:type="dxa"/>
            <w:tcMar/>
          </w:tcPr>
          <w:p w:rsidR="4511EB45" w:rsidP="3463FC38" w:rsidRDefault="4511EB45" w14:paraId="62C855F1" w14:textId="7340C5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High rendering and finishing available</w:t>
            </w:r>
          </w:p>
        </w:tc>
        <w:tc>
          <w:tcPr>
            <w:tcW w:w="1872" w:type="dxa"/>
            <w:tcMar/>
          </w:tcPr>
          <w:p w:rsidR="647BFBFF" w:rsidP="3463FC38" w:rsidRDefault="647BFBFF" w14:paraId="428BE1AB" w14:textId="764AE8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025F2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Limited</w:t>
            </w:r>
            <w:r w:rsidRPr="3463FC38" w:rsidR="5C36F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rendering available</w:t>
            </w:r>
          </w:p>
        </w:tc>
      </w:tr>
      <w:tr w:rsidR="308CD74D" w:rsidTr="6242BA67" w14:paraId="64059BDB">
        <w:tc>
          <w:tcPr>
            <w:tcW w:w="1872" w:type="dxa"/>
            <w:tcMar/>
          </w:tcPr>
          <w:p w:rsidR="6785943F" w:rsidP="6242BA67" w:rsidRDefault="6785943F" w14:paraId="44A0C15A" w14:textId="4BA88C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678594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Related Tasks</w:t>
            </w:r>
          </w:p>
        </w:tc>
        <w:tc>
          <w:tcPr>
            <w:tcW w:w="1872" w:type="dxa"/>
            <w:tcMar/>
          </w:tcPr>
          <w:p w:rsidR="108D9136" w:rsidP="3463FC38" w:rsidRDefault="108D9136" w14:paraId="05B14095" w14:textId="23C41F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0E5FE9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 create visualizations and dashboards</w:t>
            </w:r>
          </w:p>
        </w:tc>
        <w:tc>
          <w:tcPr>
            <w:tcW w:w="1872" w:type="dxa"/>
            <w:tcMar/>
          </w:tcPr>
          <w:p w:rsidR="7A27AF98" w:rsidP="3463FC38" w:rsidRDefault="7A27AF98" w14:paraId="5C09FC7A" w14:textId="46CE61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Dashboard creation main task</w:t>
            </w:r>
          </w:p>
        </w:tc>
        <w:tc>
          <w:tcPr>
            <w:tcW w:w="1872" w:type="dxa"/>
            <w:tcMar/>
          </w:tcPr>
          <w:p w:rsidR="7A27AF98" w:rsidP="3463FC38" w:rsidRDefault="7A27AF98" w14:paraId="4C99231D" w14:textId="2E170E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Interpreter Story-telling </w:t>
            </w: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ability, preferred</w:t>
            </w: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Ad hoc analysis</w:t>
            </w:r>
          </w:p>
        </w:tc>
        <w:tc>
          <w:tcPr>
            <w:tcW w:w="1872" w:type="dxa"/>
            <w:tcMar/>
          </w:tcPr>
          <w:p w:rsidR="1429C917" w:rsidP="3463FC38" w:rsidRDefault="1429C917" w14:paraId="2DBED70F" w14:textId="7D5250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6A15F8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be used for both</w:t>
            </w:r>
          </w:p>
        </w:tc>
      </w:tr>
      <w:tr w:rsidR="308CD74D" w:rsidTr="6242BA67" w14:paraId="43ACD10F">
        <w:trPr>
          <w:trHeight w:val="2430"/>
        </w:trPr>
        <w:tc>
          <w:tcPr>
            <w:tcW w:w="1872" w:type="dxa"/>
            <w:tcMar/>
          </w:tcPr>
          <w:p w:rsidR="74A29CA8" w:rsidP="6242BA67" w:rsidRDefault="74A29CA8" w14:paraId="1D5C8B2C" w14:textId="2514F7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74A29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 update</w:t>
            </w:r>
          </w:p>
        </w:tc>
        <w:tc>
          <w:tcPr>
            <w:tcW w:w="1872" w:type="dxa"/>
            <w:tcMar/>
          </w:tcPr>
          <w:p w:rsidR="3C4912AB" w:rsidP="3463FC38" w:rsidRDefault="3C4912AB" w14:paraId="36109083" w14:textId="754EC4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63FF70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Requires scheduled queries to run every time to update data in the charts.</w:t>
            </w:r>
          </w:p>
        </w:tc>
        <w:tc>
          <w:tcPr>
            <w:tcW w:w="1872" w:type="dxa"/>
            <w:tcMar/>
          </w:tcPr>
          <w:p w:rsidR="7A27AF98" w:rsidP="3463FC38" w:rsidRDefault="7A27AF98" w14:paraId="524166AE" w14:textId="47E92E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Post publishing the data into Power BI web service can schedule refresh without manual intervention.</w:t>
            </w:r>
          </w:p>
        </w:tc>
        <w:tc>
          <w:tcPr>
            <w:tcW w:w="1872" w:type="dxa"/>
            <w:tcMar/>
          </w:tcPr>
          <w:p w:rsidR="7A27AF98" w:rsidP="3463FC38" w:rsidRDefault="7A27AF98" w14:paraId="712C4390" w14:textId="7AA3FB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Requires manual intervention</w:t>
            </w:r>
          </w:p>
        </w:tc>
        <w:tc>
          <w:tcPr>
            <w:tcW w:w="1872" w:type="dxa"/>
            <w:tcMar/>
          </w:tcPr>
          <w:p w:rsidR="4F1D6F23" w:rsidP="3463FC38" w:rsidRDefault="4F1D6F23" w14:paraId="0F0F30DC" w14:textId="098306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E15B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Does not require manual </w:t>
            </w:r>
            <w:r w:rsidRPr="3463FC38" w:rsidR="7E15B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intervention (</w:t>
            </w:r>
            <w:r w:rsidRPr="3463FC38" w:rsidR="7E15B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once a CI/CD pipeline is built)</w:t>
            </w:r>
          </w:p>
        </w:tc>
      </w:tr>
      <w:tr w:rsidR="308CD74D" w:rsidTr="6242BA67" w14:paraId="2DAA74E6">
        <w:tc>
          <w:tcPr>
            <w:tcW w:w="1872" w:type="dxa"/>
            <w:tcMar/>
          </w:tcPr>
          <w:p w:rsidR="04F8B9E8" w:rsidP="6242BA67" w:rsidRDefault="04F8B9E8" w14:paraId="7104C46D" w14:textId="75BAED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04F8B9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License</w:t>
            </w:r>
          </w:p>
        </w:tc>
        <w:tc>
          <w:tcPr>
            <w:tcW w:w="1872" w:type="dxa"/>
            <w:tcMar/>
          </w:tcPr>
          <w:p w:rsidR="2E6CC372" w:rsidP="3463FC38" w:rsidRDefault="2E6CC372" w14:paraId="0375C722" w14:textId="28028F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42BA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Open source</w:t>
            </w:r>
          </w:p>
        </w:tc>
        <w:tc>
          <w:tcPr>
            <w:tcW w:w="1872" w:type="dxa"/>
            <w:tcMar/>
          </w:tcPr>
          <w:p w:rsidR="7A27AF98" w:rsidP="3463FC38" w:rsidRDefault="7A27AF98" w14:paraId="7F3A5AD0" w14:textId="578AED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Affordable</w:t>
            </w:r>
          </w:p>
        </w:tc>
        <w:tc>
          <w:tcPr>
            <w:tcW w:w="1872" w:type="dxa"/>
            <w:tcMar/>
          </w:tcPr>
          <w:p w:rsidR="7A27AF98" w:rsidP="3463FC38" w:rsidRDefault="7A27AF98" w14:paraId="1583A9D1" w14:textId="4C2AA5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License is expensive</w:t>
            </w:r>
          </w:p>
        </w:tc>
        <w:tc>
          <w:tcPr>
            <w:tcW w:w="1872" w:type="dxa"/>
            <w:tcMar/>
          </w:tcPr>
          <w:p w:rsidR="737C3BAF" w:rsidP="3463FC38" w:rsidRDefault="737C3BAF" w14:paraId="7D099689" w14:textId="32F4B2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FE868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Open source</w:t>
            </w:r>
          </w:p>
        </w:tc>
      </w:tr>
      <w:tr w:rsidR="308CD74D" w:rsidTr="6242BA67" w14:paraId="75112819">
        <w:tc>
          <w:tcPr>
            <w:tcW w:w="1872" w:type="dxa"/>
            <w:tcMar/>
          </w:tcPr>
          <w:p w:rsidR="3BC91D47" w:rsidP="6242BA67" w:rsidRDefault="3BC91D47" w14:paraId="469BF344" w14:textId="1E07E6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3BC91D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Suitable dataset size</w:t>
            </w:r>
          </w:p>
        </w:tc>
        <w:tc>
          <w:tcPr>
            <w:tcW w:w="1872" w:type="dxa"/>
            <w:tcMar/>
          </w:tcPr>
          <w:p w:rsidR="2E5EE570" w:rsidP="3463FC38" w:rsidRDefault="2E5EE570" w14:paraId="60DE8111" w14:textId="5DC3AB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3D5953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Suitable for medium sized datasets</w:t>
            </w:r>
          </w:p>
        </w:tc>
        <w:tc>
          <w:tcPr>
            <w:tcW w:w="1872" w:type="dxa"/>
            <w:tcMar/>
          </w:tcPr>
          <w:p w:rsidR="7A27AF98" w:rsidP="3463FC38" w:rsidRDefault="7A27AF98" w14:paraId="3FE0C6AB" w14:textId="7B6704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Suitable for medium sized datasets </w:t>
            </w:r>
          </w:p>
        </w:tc>
        <w:tc>
          <w:tcPr>
            <w:tcW w:w="1872" w:type="dxa"/>
            <w:tcMar/>
          </w:tcPr>
          <w:p w:rsidR="7A27AF98" w:rsidP="3463FC38" w:rsidRDefault="7A27AF98" w14:paraId="016F4557" w14:textId="7099BA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Suitable for large sized datasets</w:t>
            </w:r>
          </w:p>
        </w:tc>
        <w:tc>
          <w:tcPr>
            <w:tcW w:w="1872" w:type="dxa"/>
            <w:tcMar/>
          </w:tcPr>
          <w:p w:rsidR="11A0501B" w:rsidP="3463FC38" w:rsidRDefault="11A0501B" w14:paraId="63BE5E26" w14:textId="56D7BB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37A8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Can handle datasets of any size</w:t>
            </w:r>
          </w:p>
        </w:tc>
      </w:tr>
      <w:tr w:rsidR="308CD74D" w:rsidTr="6242BA67" w14:paraId="0AA338E1">
        <w:tc>
          <w:tcPr>
            <w:tcW w:w="1872" w:type="dxa"/>
            <w:tcMar/>
          </w:tcPr>
          <w:p w:rsidR="644B2C80" w:rsidP="6242BA67" w:rsidRDefault="644B2C80" w14:paraId="59F5E6A8" w14:textId="54DEBE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644B2C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Ease of use</w:t>
            </w:r>
          </w:p>
        </w:tc>
        <w:tc>
          <w:tcPr>
            <w:tcW w:w="1872" w:type="dxa"/>
            <w:tcMar/>
          </w:tcPr>
          <w:p w:rsidR="2E84E900" w:rsidP="3463FC38" w:rsidRDefault="2E84E900" w14:paraId="1C4666BE" w14:textId="727A8F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02D4D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Its less steep learning curve means rapid setup and deployment.</w:t>
            </w:r>
          </w:p>
        </w:tc>
        <w:tc>
          <w:tcPr>
            <w:tcW w:w="1872" w:type="dxa"/>
            <w:tcMar/>
          </w:tcPr>
          <w:p w:rsidR="7A27AF98" w:rsidP="3463FC38" w:rsidRDefault="7A27AF98" w14:paraId="3BB21E40" w14:textId="198853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Power BI offers quick deployment, hybrid configuration, and a secure environment.</w:t>
            </w:r>
          </w:p>
        </w:tc>
        <w:tc>
          <w:tcPr>
            <w:tcW w:w="1872" w:type="dxa"/>
            <w:tcMar/>
          </w:tcPr>
          <w:p w:rsidR="7A27AF98" w:rsidP="3463FC38" w:rsidRDefault="7A27AF98" w14:paraId="22886DF4" w14:textId="6EB511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Deployment be a bit challenging</w:t>
            </w:r>
          </w:p>
        </w:tc>
        <w:tc>
          <w:tcPr>
            <w:tcW w:w="1872" w:type="dxa"/>
            <w:tcMar/>
          </w:tcPr>
          <w:p w:rsidR="032650C9" w:rsidP="3463FC38" w:rsidRDefault="032650C9" w14:paraId="4C862E75" w14:textId="0FD5F2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D9D34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Deployment takes time and effort</w:t>
            </w:r>
          </w:p>
        </w:tc>
      </w:tr>
      <w:tr w:rsidR="308CD74D" w:rsidTr="6242BA67" w14:paraId="4AF8E110">
        <w:tc>
          <w:tcPr>
            <w:tcW w:w="1872" w:type="dxa"/>
            <w:tcMar/>
          </w:tcPr>
          <w:p w:rsidR="7E4BFE3E" w:rsidP="6242BA67" w:rsidRDefault="7E4BFE3E" w14:paraId="1A9FA4B5" w14:textId="7E1711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7E4BF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Power query</w:t>
            </w:r>
          </w:p>
        </w:tc>
        <w:tc>
          <w:tcPr>
            <w:tcW w:w="1872" w:type="dxa"/>
            <w:tcMar/>
          </w:tcPr>
          <w:p w:rsidR="1A1F46D2" w:rsidP="3463FC38" w:rsidRDefault="1A1F46D2" w14:paraId="62FF7D31" w14:textId="28CDBC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02D0C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 provides password-enabled shared access to secure data reports.</w:t>
            </w:r>
          </w:p>
        </w:tc>
        <w:tc>
          <w:tcPr>
            <w:tcW w:w="1872" w:type="dxa"/>
            <w:tcMar/>
          </w:tcPr>
          <w:p w:rsidR="7A27AF98" w:rsidP="3463FC38" w:rsidRDefault="7A27AF98" w14:paraId="6B19C567" w14:textId="0918EA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Power Query provides many options related to wrangling and clean the data.</w:t>
            </w:r>
          </w:p>
        </w:tc>
        <w:tc>
          <w:tcPr>
            <w:tcW w:w="1872" w:type="dxa"/>
            <w:tcMar/>
          </w:tcPr>
          <w:p w:rsidR="7A27AF98" w:rsidP="3463FC38" w:rsidRDefault="7A27AF98" w14:paraId="42B594C9" w14:textId="795F0B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541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 power query option</w:t>
            </w:r>
          </w:p>
        </w:tc>
        <w:tc>
          <w:tcPr>
            <w:tcW w:w="1872" w:type="dxa"/>
            <w:tcMar/>
          </w:tcPr>
          <w:p w:rsidR="3A3CB8FC" w:rsidP="3463FC38" w:rsidRDefault="3A3CB8FC" w14:paraId="6F6F31E8" w14:textId="4AFCFC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1315A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 power query option</w:t>
            </w:r>
          </w:p>
        </w:tc>
      </w:tr>
      <w:tr w:rsidR="308CD74D" w:rsidTr="6242BA67" w14:paraId="40361F97">
        <w:tc>
          <w:tcPr>
            <w:tcW w:w="1872" w:type="dxa"/>
            <w:tcMar/>
          </w:tcPr>
          <w:p w:rsidR="0AA66A74" w:rsidP="6242BA67" w:rsidRDefault="0AA66A74" w14:paraId="59C7E29B" w14:textId="1EB391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0AA66A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Support</w:t>
            </w:r>
          </w:p>
        </w:tc>
        <w:tc>
          <w:tcPr>
            <w:tcW w:w="1872" w:type="dxa"/>
            <w:tcMar/>
          </w:tcPr>
          <w:p w:rsidR="10C5D545" w:rsidP="3463FC38" w:rsidRDefault="10C5D545" w14:paraId="6A8A3CCB" w14:textId="278343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378CA6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Community support available</w:t>
            </w:r>
          </w:p>
        </w:tc>
        <w:tc>
          <w:tcPr>
            <w:tcW w:w="1872" w:type="dxa"/>
            <w:tcMar/>
          </w:tcPr>
          <w:p w:rsidR="48C5F037" w:rsidP="3463FC38" w:rsidRDefault="48C5F037" w14:paraId="61BE09AF" w14:textId="53C9B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B3ACF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Response for support is more for premium users.</w:t>
            </w:r>
          </w:p>
        </w:tc>
        <w:tc>
          <w:tcPr>
            <w:tcW w:w="1872" w:type="dxa"/>
            <w:tcMar/>
          </w:tcPr>
          <w:p w:rsidR="48C5F037" w:rsidP="3463FC38" w:rsidRDefault="48C5F037" w14:paraId="3AED9B43" w14:textId="317CC5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B3ACF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Good community support available</w:t>
            </w:r>
          </w:p>
        </w:tc>
        <w:tc>
          <w:tcPr>
            <w:tcW w:w="1872" w:type="dxa"/>
            <w:tcMar/>
          </w:tcPr>
          <w:p w:rsidR="28F801AB" w:rsidP="3463FC38" w:rsidRDefault="28F801AB" w14:paraId="28A1BE6C" w14:textId="4832B7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3DC282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Good community support available</w:t>
            </w:r>
          </w:p>
        </w:tc>
      </w:tr>
      <w:tr w:rsidR="308CD74D" w:rsidTr="6242BA67" w14:paraId="1626EC94">
        <w:tc>
          <w:tcPr>
            <w:tcW w:w="1872" w:type="dxa"/>
            <w:tcMar/>
          </w:tcPr>
          <w:p w:rsidR="5175BCBB" w:rsidP="6242BA67" w:rsidRDefault="5175BCBB" w14:paraId="33BEEE10" w14:textId="6E65BF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5175BC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Information storage</w:t>
            </w:r>
          </w:p>
        </w:tc>
        <w:tc>
          <w:tcPr>
            <w:tcW w:w="1872" w:type="dxa"/>
            <w:tcMar/>
          </w:tcPr>
          <w:p w:rsidR="320F6DE1" w:rsidP="3463FC38" w:rsidRDefault="320F6DE1" w14:paraId="6E62E800" w14:textId="186B02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75B17B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</w:t>
            </w:r>
            <w:r w:rsidRPr="3463FC38" w:rsidR="75B17B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visualize data on your website</w:t>
            </w:r>
          </w:p>
        </w:tc>
        <w:tc>
          <w:tcPr>
            <w:tcW w:w="1872" w:type="dxa"/>
            <w:tcMar/>
          </w:tcPr>
          <w:p w:rsidR="07D99E13" w:rsidP="3463FC38" w:rsidRDefault="07D99E13" w14:paraId="4F69E2FA" w14:textId="02480C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E43DF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Power BI concentrates more on reporting and analytical modeling but not for storing the data.</w:t>
            </w:r>
          </w:p>
        </w:tc>
        <w:tc>
          <w:tcPr>
            <w:tcW w:w="1872" w:type="dxa"/>
            <w:tcMar/>
          </w:tcPr>
          <w:p w:rsidR="07D99E13" w:rsidP="3463FC38" w:rsidRDefault="07D99E13" w14:paraId="4E4116D4" w14:textId="0BDCEE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E43DF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Information can be stored in tableau server</w:t>
            </w:r>
          </w:p>
        </w:tc>
        <w:tc>
          <w:tcPr>
            <w:tcW w:w="1872" w:type="dxa"/>
            <w:tcMar/>
          </w:tcPr>
          <w:p w:rsidR="25D8263B" w:rsidP="3463FC38" w:rsidRDefault="25D8263B" w14:paraId="3E7EF3CC" w14:textId="6ED966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0E9268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Information can be stored in physical machines or cloud</w:t>
            </w:r>
          </w:p>
        </w:tc>
      </w:tr>
      <w:tr w:rsidR="308CD74D" w:rsidTr="6242BA67" w14:paraId="43A12335">
        <w:tc>
          <w:tcPr>
            <w:tcW w:w="1872" w:type="dxa"/>
            <w:tcMar/>
          </w:tcPr>
          <w:p w:rsidR="3FE45259" w:rsidP="6242BA67" w:rsidRDefault="3FE45259" w14:paraId="14AD2A71" w14:textId="3B49B8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3FE452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Connectors</w:t>
            </w:r>
          </w:p>
        </w:tc>
        <w:tc>
          <w:tcPr>
            <w:tcW w:w="1872" w:type="dxa"/>
            <w:tcMar/>
          </w:tcPr>
          <w:p w:rsidR="323549C7" w:rsidP="3463FC38" w:rsidRDefault="323549C7" w14:paraId="60ECCC76" w14:textId="0D3E03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58DB69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It lacks native connector support for cloud-based data sources like </w:t>
            </w:r>
            <w:r w:rsidRPr="3463FC38" w:rsidR="58DB69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HubSpot</w:t>
            </w:r>
          </w:p>
          <w:p w:rsidR="57E91401" w:rsidP="3463FC38" w:rsidRDefault="57E91401" w14:paraId="5C2D483A" w14:textId="2EFC42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07D99E13" w:rsidP="3463FC38" w:rsidRDefault="07D99E13" w14:paraId="2BFEF996" w14:textId="76F1C2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E43DF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Power BI connects limited data sources while increasing its data source connectors in monthly updates.</w:t>
            </w:r>
          </w:p>
        </w:tc>
        <w:tc>
          <w:tcPr>
            <w:tcW w:w="1872" w:type="dxa"/>
            <w:tcMar/>
          </w:tcPr>
          <w:p w:rsidR="07D99E13" w:rsidP="3463FC38" w:rsidRDefault="07D99E13" w14:paraId="10781521" w14:textId="374DCD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1E43DF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Connects to numerous data sources</w:t>
            </w:r>
          </w:p>
        </w:tc>
        <w:tc>
          <w:tcPr>
            <w:tcW w:w="1872" w:type="dxa"/>
            <w:tcMar/>
          </w:tcPr>
          <w:p w:rsidR="41107A53" w:rsidP="3463FC38" w:rsidRDefault="41107A53" w14:paraId="0CA8316F" w14:textId="7765EC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45DD4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Connects to numerous data sources</w:t>
            </w:r>
          </w:p>
        </w:tc>
      </w:tr>
      <w:tr w:rsidR="308CD74D" w:rsidTr="6242BA67" w14:paraId="216338CA">
        <w:tc>
          <w:tcPr>
            <w:tcW w:w="1872" w:type="dxa"/>
            <w:tcMar/>
          </w:tcPr>
          <w:p w:rsidR="0EA7AD7F" w:rsidP="6242BA67" w:rsidRDefault="0EA7AD7F" w14:paraId="3A412884" w14:textId="3C7627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42BA67" w:rsidR="0EA7A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ML and AI support</w:t>
            </w:r>
          </w:p>
        </w:tc>
        <w:tc>
          <w:tcPr>
            <w:tcW w:w="1872" w:type="dxa"/>
            <w:tcMar/>
          </w:tcPr>
          <w:p w:rsidR="3F175BBB" w:rsidP="3463FC38" w:rsidRDefault="3F175BBB" w14:paraId="2625CFEC" w14:textId="0D0357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AFB04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Not available</w:t>
            </w:r>
          </w:p>
        </w:tc>
        <w:tc>
          <w:tcPr>
            <w:tcW w:w="1872" w:type="dxa"/>
            <w:tcMar/>
          </w:tcPr>
          <w:p w:rsidR="4112383B" w:rsidP="3463FC38" w:rsidRDefault="4112383B" w14:paraId="3F886B78" w14:textId="55D685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66560F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Backed by advanced ML and AI </w:t>
            </w:r>
            <w:r w:rsidRPr="3463FC38" w:rsidR="4E07FA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that have access to old data and graphs</w:t>
            </w:r>
          </w:p>
        </w:tc>
        <w:tc>
          <w:tcPr>
            <w:tcW w:w="1872" w:type="dxa"/>
            <w:tcMar/>
          </w:tcPr>
          <w:p w:rsidR="2C3EBC9F" w:rsidP="3463FC38" w:rsidRDefault="2C3EBC9F" w14:paraId="0392D54E" w14:textId="66900C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E07FA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 not backed by AI and ML</w:t>
            </w:r>
          </w:p>
        </w:tc>
        <w:tc>
          <w:tcPr>
            <w:tcW w:w="1872" w:type="dxa"/>
            <w:tcMar/>
          </w:tcPr>
          <w:p w:rsidR="2C3EBC9F" w:rsidP="3463FC38" w:rsidRDefault="2C3EBC9F" w14:paraId="16429C30" w14:textId="353E0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3FC38" w:rsidR="4E07FA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 such features.</w:t>
            </w:r>
          </w:p>
        </w:tc>
      </w:tr>
    </w:tbl>
    <w:p w:rsidR="308CD74D" w:rsidP="6242BA67" w:rsidRDefault="308CD74D" w14:paraId="36B94EAD" w14:textId="3C89300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6242BA67" w:rsidP="6242BA67" w:rsidRDefault="6242BA67" w14:paraId="6895F002" w14:textId="29485F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399C1166" w:rsidP="6242BA67" w:rsidRDefault="399C1166" w14:paraId="28C379DD" w14:textId="40F1285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</w:pPr>
      <w:r w:rsidRPr="6242BA67" w:rsidR="399C11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  <w:t>References:</w:t>
      </w:r>
    </w:p>
    <w:p w:rsidR="399C1166" w:rsidP="6242BA67" w:rsidRDefault="399C1166" w14:paraId="29B3D63D" w14:textId="7598DC8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d22d340a1a4453c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https://www.guru99.com/tableau-vs-power-bi-difference.html</w:t>
        </w:r>
      </w:hyperlink>
    </w:p>
    <w:p w:rsidR="399C1166" w:rsidP="6242BA67" w:rsidRDefault="399C1166" w14:paraId="3EC3461A" w14:textId="7F3CCF2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no6" r:id="R8933a646b9674889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https://intellipaat.com/blog/power-bi-vs-tableau-difference/#no6</w:t>
        </w:r>
      </w:hyperlink>
    </w:p>
    <w:p w:rsidR="399C1166" w:rsidP="6242BA67" w:rsidRDefault="399C1166" w14:paraId="195CC0DD" w14:textId="4B312BD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b44d3f7de774760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https://www.google.com/search?q=grahpics+in+power+bi+vs+tableau&amp;oq=grahpics+in+power+bi+vs+tableau&amp;aqs=chrome..69i57j33l7.15294j0j9&amp;sourceid=chrome&amp;ie=UTF-8</w:t>
        </w:r>
      </w:hyperlink>
    </w:p>
    <w:p w:rsidR="399C1166" w:rsidP="6242BA67" w:rsidRDefault="399C1166" w14:paraId="53D7C24E" w14:textId="5DCFB98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58fa186d25c40ee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https://www.softwareadvice.com/bi/google-charts-profile/vs/tableau/</w:t>
        </w:r>
      </w:hyperlink>
    </w:p>
    <w:p w:rsidR="399C1166" w:rsidP="6242BA67" w:rsidRDefault="399C1166" w14:paraId="1F044F9C" w14:textId="3361383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caf5db493494f96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https://www.simplilearn.com/tableau-vs-google-data-studio-article</w:t>
        </w:r>
      </w:hyperlink>
    </w:p>
    <w:p w:rsidR="399C1166" w:rsidP="6242BA67" w:rsidRDefault="399C1166" w14:paraId="38AF823D" w14:textId="1C603D8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23648cd2c1d4930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https://www.google.com/search?q=customisation+in+tableau+graphs&amp;oq=customisation+in+tableau+graphs&amp;aqs=chrome..69i57j33.11736j0j4&amp;sourceid=chrome&amp;ie=UTF-8</w:t>
        </w:r>
      </w:hyperlink>
    </w:p>
    <w:p w:rsidR="399C1166" w:rsidP="6242BA67" w:rsidRDefault="399C1166" w14:paraId="7EC81EEB" w14:textId="1C40622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ad17c6e5c96465a">
        <w:r w:rsidRPr="6242BA67" w:rsidR="399C11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https://towardsdatascience.com/refresh-tableau-server-data-source-and-workbooks-using-python-4baa99cc3b93</w:t>
        </w:r>
      </w:hyperlink>
    </w:p>
    <w:p w:rsidR="6242BA67" w:rsidP="6242BA67" w:rsidRDefault="6242BA67" w14:paraId="5971A0B4" w14:textId="1502FF5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93f7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c17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78a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d11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904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d0d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ace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a7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56a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506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19b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aaf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e77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a33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93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86e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6ce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87b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B9081"/>
    <w:rsid w:val="00E9FDD7"/>
    <w:rsid w:val="01D0112A"/>
    <w:rsid w:val="02D0CB3E"/>
    <w:rsid w:val="032650C9"/>
    <w:rsid w:val="03363007"/>
    <w:rsid w:val="04F8B9E8"/>
    <w:rsid w:val="0521EE51"/>
    <w:rsid w:val="0537D955"/>
    <w:rsid w:val="056E5EB2"/>
    <w:rsid w:val="070A2F13"/>
    <w:rsid w:val="07242F30"/>
    <w:rsid w:val="07D99E13"/>
    <w:rsid w:val="0809A12A"/>
    <w:rsid w:val="09983D42"/>
    <w:rsid w:val="0AA66A74"/>
    <w:rsid w:val="0BF7A053"/>
    <w:rsid w:val="0DBF5CE7"/>
    <w:rsid w:val="0E5FE9B9"/>
    <w:rsid w:val="0E926858"/>
    <w:rsid w:val="0EA7AD7F"/>
    <w:rsid w:val="0EDB5704"/>
    <w:rsid w:val="0EFC189B"/>
    <w:rsid w:val="0F14E7F6"/>
    <w:rsid w:val="0F23B28A"/>
    <w:rsid w:val="0F622597"/>
    <w:rsid w:val="0F983920"/>
    <w:rsid w:val="1025F22D"/>
    <w:rsid w:val="108D9136"/>
    <w:rsid w:val="10AB9081"/>
    <w:rsid w:val="10C5D545"/>
    <w:rsid w:val="10EF4DA5"/>
    <w:rsid w:val="10F6FDA9"/>
    <w:rsid w:val="10FA2F6F"/>
    <w:rsid w:val="11A0501B"/>
    <w:rsid w:val="126E37E5"/>
    <w:rsid w:val="133F1F88"/>
    <w:rsid w:val="13E4B14D"/>
    <w:rsid w:val="1429C917"/>
    <w:rsid w:val="142BA3F8"/>
    <w:rsid w:val="14DAEFE9"/>
    <w:rsid w:val="16DFFEB4"/>
    <w:rsid w:val="17E140BE"/>
    <w:rsid w:val="17E682FA"/>
    <w:rsid w:val="182F0774"/>
    <w:rsid w:val="188A26D0"/>
    <w:rsid w:val="1945D78D"/>
    <w:rsid w:val="19BDC709"/>
    <w:rsid w:val="19DA7D4D"/>
    <w:rsid w:val="1A1F46D2"/>
    <w:rsid w:val="1AA49D8A"/>
    <w:rsid w:val="1B0F2042"/>
    <w:rsid w:val="1C1D45A3"/>
    <w:rsid w:val="1C3CF841"/>
    <w:rsid w:val="1D0412EC"/>
    <w:rsid w:val="1DB18204"/>
    <w:rsid w:val="1DB2900A"/>
    <w:rsid w:val="1DE9D0A8"/>
    <w:rsid w:val="1E43DF0E"/>
    <w:rsid w:val="1EE3A48E"/>
    <w:rsid w:val="1F8CC179"/>
    <w:rsid w:val="206112B4"/>
    <w:rsid w:val="209538B5"/>
    <w:rsid w:val="20F83D26"/>
    <w:rsid w:val="2303B626"/>
    <w:rsid w:val="2398B376"/>
    <w:rsid w:val="23F569B3"/>
    <w:rsid w:val="2443BA1C"/>
    <w:rsid w:val="2459122C"/>
    <w:rsid w:val="2568A9D8"/>
    <w:rsid w:val="25BFBA35"/>
    <w:rsid w:val="25D8263B"/>
    <w:rsid w:val="261F4142"/>
    <w:rsid w:val="263B56E8"/>
    <w:rsid w:val="27677EAA"/>
    <w:rsid w:val="278CCF23"/>
    <w:rsid w:val="285713B8"/>
    <w:rsid w:val="28F801AB"/>
    <w:rsid w:val="290252EC"/>
    <w:rsid w:val="29034F0B"/>
    <w:rsid w:val="2992B7B0"/>
    <w:rsid w:val="2B0EC80B"/>
    <w:rsid w:val="2C19CFD5"/>
    <w:rsid w:val="2C3EBC9F"/>
    <w:rsid w:val="2C5BBF59"/>
    <w:rsid w:val="2C5E7F3B"/>
    <w:rsid w:val="2C640EE1"/>
    <w:rsid w:val="2C67061A"/>
    <w:rsid w:val="2E5EE570"/>
    <w:rsid w:val="2E6CC372"/>
    <w:rsid w:val="2E84E900"/>
    <w:rsid w:val="2F0F8C1E"/>
    <w:rsid w:val="2F51A3E0"/>
    <w:rsid w:val="2F84258E"/>
    <w:rsid w:val="3064DC29"/>
    <w:rsid w:val="308CD74D"/>
    <w:rsid w:val="308F87C6"/>
    <w:rsid w:val="320F6DE1"/>
    <w:rsid w:val="323549C7"/>
    <w:rsid w:val="3291A74A"/>
    <w:rsid w:val="32BEEC45"/>
    <w:rsid w:val="32FEC10E"/>
    <w:rsid w:val="3321C776"/>
    <w:rsid w:val="34127E36"/>
    <w:rsid w:val="345ABCA6"/>
    <w:rsid w:val="3463FC38"/>
    <w:rsid w:val="35E57B89"/>
    <w:rsid w:val="3643A472"/>
    <w:rsid w:val="378CA656"/>
    <w:rsid w:val="37925D68"/>
    <w:rsid w:val="37EBC206"/>
    <w:rsid w:val="3892AD20"/>
    <w:rsid w:val="399C1166"/>
    <w:rsid w:val="3A3CB8FC"/>
    <w:rsid w:val="3ACF5C38"/>
    <w:rsid w:val="3AF8B35A"/>
    <w:rsid w:val="3BC91D47"/>
    <w:rsid w:val="3BF161E4"/>
    <w:rsid w:val="3C4912AB"/>
    <w:rsid w:val="3CC0BC36"/>
    <w:rsid w:val="3D5953E3"/>
    <w:rsid w:val="3DC2823F"/>
    <w:rsid w:val="3E3504C0"/>
    <w:rsid w:val="3F175BBB"/>
    <w:rsid w:val="3F84ADCB"/>
    <w:rsid w:val="3F92674C"/>
    <w:rsid w:val="3FE45259"/>
    <w:rsid w:val="3FEA0677"/>
    <w:rsid w:val="41107A53"/>
    <w:rsid w:val="4112383B"/>
    <w:rsid w:val="41315A72"/>
    <w:rsid w:val="41541EE0"/>
    <w:rsid w:val="4166528F"/>
    <w:rsid w:val="42BC4E8D"/>
    <w:rsid w:val="42E4B96A"/>
    <w:rsid w:val="430E842B"/>
    <w:rsid w:val="4337EB40"/>
    <w:rsid w:val="445DD497"/>
    <w:rsid w:val="448089CB"/>
    <w:rsid w:val="4511EB45"/>
    <w:rsid w:val="45FFE363"/>
    <w:rsid w:val="462AE897"/>
    <w:rsid w:val="46509CDB"/>
    <w:rsid w:val="481299CA"/>
    <w:rsid w:val="484F2462"/>
    <w:rsid w:val="48720A4A"/>
    <w:rsid w:val="48C5F037"/>
    <w:rsid w:val="4983288C"/>
    <w:rsid w:val="4ABA2C29"/>
    <w:rsid w:val="4AFB04B8"/>
    <w:rsid w:val="4B39DE3B"/>
    <w:rsid w:val="4BC2785F"/>
    <w:rsid w:val="4BC99104"/>
    <w:rsid w:val="4C7C40CA"/>
    <w:rsid w:val="4E07FAF5"/>
    <w:rsid w:val="4E183EA8"/>
    <w:rsid w:val="4E7A9DE7"/>
    <w:rsid w:val="4EF631F2"/>
    <w:rsid w:val="4F0EC422"/>
    <w:rsid w:val="4F1D6F23"/>
    <w:rsid w:val="505A3647"/>
    <w:rsid w:val="5175BCBB"/>
    <w:rsid w:val="52113C8C"/>
    <w:rsid w:val="52CC194A"/>
    <w:rsid w:val="537A8488"/>
    <w:rsid w:val="54EAA2F0"/>
    <w:rsid w:val="56CA7E82"/>
    <w:rsid w:val="571DDEE2"/>
    <w:rsid w:val="574AB96D"/>
    <w:rsid w:val="57E91401"/>
    <w:rsid w:val="58DB696C"/>
    <w:rsid w:val="599651F1"/>
    <w:rsid w:val="5A6C0A84"/>
    <w:rsid w:val="5ABE02D2"/>
    <w:rsid w:val="5B101164"/>
    <w:rsid w:val="5C36F2B6"/>
    <w:rsid w:val="5C8A23F4"/>
    <w:rsid w:val="5CCA1F17"/>
    <w:rsid w:val="5CCDF2B3"/>
    <w:rsid w:val="5D53EF33"/>
    <w:rsid w:val="5D5FE347"/>
    <w:rsid w:val="5F4D5938"/>
    <w:rsid w:val="5FA26050"/>
    <w:rsid w:val="5FE86811"/>
    <w:rsid w:val="609793DE"/>
    <w:rsid w:val="6122230C"/>
    <w:rsid w:val="6210C8AA"/>
    <w:rsid w:val="6242BA67"/>
    <w:rsid w:val="62F0D522"/>
    <w:rsid w:val="635331F0"/>
    <w:rsid w:val="63FF70B3"/>
    <w:rsid w:val="644B2C80"/>
    <w:rsid w:val="6475DB0E"/>
    <w:rsid w:val="647BFBFF"/>
    <w:rsid w:val="64983D0E"/>
    <w:rsid w:val="650F064A"/>
    <w:rsid w:val="661CB58D"/>
    <w:rsid w:val="66367562"/>
    <w:rsid w:val="663894DE"/>
    <w:rsid w:val="66560FF2"/>
    <w:rsid w:val="666131AA"/>
    <w:rsid w:val="67112C9E"/>
    <w:rsid w:val="6785943F"/>
    <w:rsid w:val="67913D35"/>
    <w:rsid w:val="67B885EE"/>
    <w:rsid w:val="67D56C0F"/>
    <w:rsid w:val="6816FF49"/>
    <w:rsid w:val="685108C2"/>
    <w:rsid w:val="69123E8D"/>
    <w:rsid w:val="6A045143"/>
    <w:rsid w:val="6A15F814"/>
    <w:rsid w:val="6B2A35EE"/>
    <w:rsid w:val="6D5BA6B6"/>
    <w:rsid w:val="6F174718"/>
    <w:rsid w:val="6FAE1E7C"/>
    <w:rsid w:val="7023A4C5"/>
    <w:rsid w:val="702D4D0D"/>
    <w:rsid w:val="704F56B1"/>
    <w:rsid w:val="712FA82B"/>
    <w:rsid w:val="71473A57"/>
    <w:rsid w:val="71547121"/>
    <w:rsid w:val="71CC0A68"/>
    <w:rsid w:val="7296396B"/>
    <w:rsid w:val="72F04182"/>
    <w:rsid w:val="737C3BAF"/>
    <w:rsid w:val="74387F54"/>
    <w:rsid w:val="746477F4"/>
    <w:rsid w:val="748C11E3"/>
    <w:rsid w:val="74A29CA8"/>
    <w:rsid w:val="74B28DAD"/>
    <w:rsid w:val="759082BE"/>
    <w:rsid w:val="75B17B02"/>
    <w:rsid w:val="768D5F20"/>
    <w:rsid w:val="76CB5C2B"/>
    <w:rsid w:val="78B2E472"/>
    <w:rsid w:val="798F4DC0"/>
    <w:rsid w:val="7A27AF98"/>
    <w:rsid w:val="7B35FFEB"/>
    <w:rsid w:val="7B3ACF42"/>
    <w:rsid w:val="7B5B4E4B"/>
    <w:rsid w:val="7BA6BAD4"/>
    <w:rsid w:val="7BEA2700"/>
    <w:rsid w:val="7C85CC4B"/>
    <w:rsid w:val="7D3A9DAF"/>
    <w:rsid w:val="7D9D3482"/>
    <w:rsid w:val="7DDFFFBC"/>
    <w:rsid w:val="7E15B0E8"/>
    <w:rsid w:val="7E45D8C2"/>
    <w:rsid w:val="7E4BFE3E"/>
    <w:rsid w:val="7E62BEE3"/>
    <w:rsid w:val="7ED66E10"/>
    <w:rsid w:val="7F3D1BF7"/>
    <w:rsid w:val="7F8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9081"/>
  <w15:chartTrackingRefBased/>
  <w15:docId w15:val="{DCED49D3-9F08-4B1D-BBAF-9AFC7167E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5e32bb17f4fd7" /><Relationship Type="http://schemas.openxmlformats.org/officeDocument/2006/relationships/hyperlink" Target="https://intellipaat.com/blog/what-is-google-analytics/" TargetMode="External" Id="Rb51cfdcb165545b9" /><Relationship Type="http://schemas.openxmlformats.org/officeDocument/2006/relationships/hyperlink" Target="https://intellipaat.com/blog/what-is-microsoft-azure/" TargetMode="External" Id="Rfb46ee56cea84e44" /><Relationship Type="http://schemas.openxmlformats.org/officeDocument/2006/relationships/hyperlink" Target="https://intellipaat.com/blog/tutorial/tableau-tutorial/creating-dashboards/" TargetMode="External" Id="R97dff0e949d547dd" /><Relationship Type="http://schemas.openxmlformats.org/officeDocument/2006/relationships/hyperlink" Target="https://intellipaat.com/blog/types-of-filters-in-tableau/" TargetMode="External" Id="R63a6bd7e3b944409" /><Relationship Type="http://schemas.openxmlformats.org/officeDocument/2006/relationships/hyperlink" Target="https://intellipaat.com/blog/dax-power-bi/" TargetMode="External" Id="R45032837737b41dc" /><Relationship Type="http://schemas.openxmlformats.org/officeDocument/2006/relationships/hyperlink" Target="https://intellipaat.com/blog/power-bi-report/" TargetMode="External" Id="R8164616508df416c" /><Relationship Type="http://schemas.openxmlformats.org/officeDocument/2006/relationships/hyperlink" Target="https://appsource.microsoft.com/en-us/marketplace/apps?page=1" TargetMode="External" Id="Rb51e6aada6384ca4" /><Relationship Type="http://schemas.openxmlformats.org/officeDocument/2006/relationships/hyperlink" Target="https://appsource.microsoft.com/en-us/marketplace/apps?product=power-bi-visuals" TargetMode="External" Id="Rf06a67a74d26434a" /><Relationship Type="http://schemas.openxmlformats.org/officeDocument/2006/relationships/hyperlink" Target="https://www.guru99.com/tableau-vs-power-bi-difference.html" TargetMode="External" Id="R1d22d340a1a4453c" /><Relationship Type="http://schemas.openxmlformats.org/officeDocument/2006/relationships/hyperlink" Target="https://intellipaat.com/blog/power-bi-vs-tableau-difference/" TargetMode="External" Id="R8933a646b9674889" /><Relationship Type="http://schemas.openxmlformats.org/officeDocument/2006/relationships/hyperlink" Target="https://www.google.com/search?q=grahpics+in+power+bi+vs+tableau&amp;oq=grahpics+in+power+bi+vs+tableau&amp;aqs=chrome..69i57j33l7.15294j0j9&amp;sourceid=chrome&amp;ie=UTF-8" TargetMode="External" Id="R5b44d3f7de774760" /><Relationship Type="http://schemas.openxmlformats.org/officeDocument/2006/relationships/hyperlink" Target="https://www.softwareadvice.com/bi/google-charts-profile/vs/tableau/" TargetMode="External" Id="R558fa186d25c40ee" /><Relationship Type="http://schemas.openxmlformats.org/officeDocument/2006/relationships/hyperlink" Target="https://www.simplilearn.com/tableau-vs-google-data-studio-article" TargetMode="External" Id="R1caf5db493494f96" /><Relationship Type="http://schemas.openxmlformats.org/officeDocument/2006/relationships/hyperlink" Target="https://www.google.com/search?q=customisation+in+tableau+graphs&amp;oq=customisation+in+tableau+graphs&amp;aqs=chrome..69i57j33.11736j0j4&amp;sourceid=chrome&amp;ie=UTF-8" TargetMode="External" Id="R423648cd2c1d4930" /><Relationship Type="http://schemas.openxmlformats.org/officeDocument/2006/relationships/hyperlink" Target="https://towardsdatascience.com/refresh-tableau-server-data-source-and-workbooks-using-python-4baa99cc3b93" TargetMode="External" Id="Raad17c6e5c9646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2022-11-28T08:52:42.1062677Z</dcterms:created>
  <dcterms:modified xsi:type="dcterms:W3CDTF">2022-11-29T05:38:20.6875607Z</dcterms:modified>
  <dc:creator>Manu Maasthi</dc:creator>
  <lastModifiedBy>Manu Maasthi</lastModifiedBy>
</coreProperties>
</file>