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B158A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3D5AFC">
                  <w:rPr>
                    <w:rFonts w:asciiTheme="majorHAnsi" w:hAnsiTheme="majorHAnsi" w:cstheme="majorHAnsi"/>
                  </w:rPr>
                  <w:t>1.003</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5680F2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3D5AFC" w:rsidRPr="003D5AFC">
                  <w:rPr>
                    <w:rFonts w:asciiTheme="majorHAnsi" w:hAnsiTheme="majorHAnsi" w:cstheme="majorHAnsi"/>
                  </w:rPr>
                  <w:t xml:space="preserve"> https://github.com/manumnzz/DP2-2425-C1-003</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8A38C65"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3D5AFC">
                  <w:rPr>
                    <w:rFonts w:asciiTheme="majorHAnsi" w:hAnsiTheme="majorHAnsi" w:cstheme="majorBidi"/>
                  </w:rPr>
                  <w:t>7786*****</w:t>
                </w:r>
              </w:sdtContent>
            </w:sdt>
          </w:p>
          <w:p w14:paraId="0CC937AE" w14:textId="25263E4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3D5AFC">
                  <w:rPr>
                    <w:rFonts w:asciiTheme="majorHAnsi" w:hAnsiTheme="majorHAnsi" w:cstheme="majorHAnsi"/>
                  </w:rPr>
                  <w:t>manbuzmun</w:t>
                </w:r>
                <w:proofErr w:type="spellEnd"/>
                <w:r w:rsidRPr="00665DF5">
                  <w:rPr>
                    <w:rFonts w:asciiTheme="majorHAnsi" w:hAnsiTheme="majorHAnsi" w:cstheme="majorHAnsi"/>
                  </w:rPr>
                  <w:t xml:space="preserve">  </w:t>
                </w:r>
              </w:sdtContent>
            </w:sdt>
          </w:p>
          <w:p w14:paraId="1E69CBA8" w14:textId="630556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32E960EAEBE44DCC844AF35CC2F3599A"/>
                </w:placeholder>
                <w15:appearance w15:val="hidden"/>
                <w:text/>
              </w:sdtPr>
              <w:sdtEndPr/>
              <w:sdtContent>
                <w:r w:rsidR="003D5AFC">
                  <w:rPr>
                    <w:rFonts w:asciiTheme="majorHAnsi" w:hAnsiTheme="majorHAnsi" w:cstheme="majorHAnsi"/>
                  </w:rPr>
                  <w:t>Buzón Muñoz, Manuel Zoilo</w:t>
                </w:r>
              </w:sdtContent>
            </w:sdt>
          </w:p>
          <w:p w14:paraId="5BB69D68" w14:textId="1BAFFF5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3D5AFC">
                  <w:rPr>
                    <w:rFonts w:asciiTheme="majorHAnsi" w:hAnsiTheme="majorHAnsi" w:cstheme="majorHAnsi"/>
                  </w:rPr>
                  <w:t>Analyst, Developer, Tester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295DE3B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3D5AFC">
                  <w:rPr>
                    <w:rFonts w:asciiTheme="majorHAnsi" w:hAnsiTheme="majorHAnsi" w:cstheme="majorHAnsi"/>
                  </w:rPr>
                  <w:t>Seville</w:t>
                </w:r>
                <w:r w:rsidRPr="00665DF5">
                  <w:rPr>
                    <w:rFonts w:asciiTheme="majorHAnsi" w:hAnsiTheme="majorHAnsi" w:cstheme="majorHAnsi"/>
                  </w:rPr>
                  <w:t xml:space="preserve"> </w:t>
                </w:r>
                <w:r w:rsidR="003D5AFC">
                  <w:rPr>
                    <w:rFonts w:asciiTheme="majorHAnsi" w:hAnsiTheme="majorHAnsi" w:cstheme="majorHAnsi"/>
                  </w:rPr>
                  <w:t>March</w:t>
                </w:r>
                <w:r w:rsidRPr="00665DF5">
                  <w:rPr>
                    <w:rFonts w:asciiTheme="majorHAnsi" w:hAnsiTheme="majorHAnsi" w:cstheme="majorHAnsi"/>
                  </w:rPr>
                  <w:t xml:space="preserve"> </w:t>
                </w:r>
                <w:r w:rsidR="003D5AFC">
                  <w:rPr>
                    <w:rFonts w:asciiTheme="majorHAnsi" w:hAnsiTheme="majorHAnsi" w:cstheme="majorHAnsi"/>
                  </w:rPr>
                  <w:t>23</w:t>
                </w:r>
                <w:r w:rsidRPr="00665DF5">
                  <w:rPr>
                    <w:rFonts w:asciiTheme="majorHAnsi" w:hAnsiTheme="majorHAnsi" w:cstheme="majorHAnsi"/>
                  </w:rPr>
                  <w:t xml:space="preserve">, </w:t>
                </w:r>
                <w:proofErr w:type="gramStart"/>
                <w:r w:rsidR="003D5AFC">
                  <w:rPr>
                    <w:rFonts w:asciiTheme="majorHAnsi" w:hAnsiTheme="majorHAnsi" w:cstheme="majorHAnsi"/>
                  </w:rPr>
                  <w:t>2025</w:t>
                </w:r>
                <w:proofErr w:type="gramEnd"/>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11F590AA" w:rsidR="00295474" w:rsidRPr="00C41FD1" w:rsidRDefault="00996EEA"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14BB918B" w:rsidR="00381232" w:rsidRPr="00C41FD1" w:rsidRDefault="00996EEA"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7ACB356B" w:rsidR="0043008F" w:rsidRPr="00C41FD1" w:rsidRDefault="00996EEA"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60CD455A" w:rsidR="0086546D" w:rsidRPr="0086546D" w:rsidRDefault="00996EEA"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3D5AFC">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EA74B9"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668CADAE" w:rsidR="009A2770" w:rsidRPr="00C41FD1" w:rsidRDefault="00996EEA"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3DEFC933" w:rsidR="00381232" w:rsidRPr="00C41FD1" w:rsidRDefault="00996EEA"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33066CF7" w:rsidR="009A2770" w:rsidRPr="00C41FD1" w:rsidRDefault="00996EEA"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3D5AFC">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188F057E" w:rsidR="0086546D" w:rsidRPr="005E1358" w:rsidRDefault="00996EEA"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3D5AFC">
            <w:t>X</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1D26A5F" w:rsidR="00516595" w:rsidRPr="005E1358" w:rsidRDefault="00996EEA"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3D5AFC">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179E26C1" w:rsidR="009A2770" w:rsidRPr="009A2770" w:rsidRDefault="00996EEA"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D6276B">
            <w:t>X</w:t>
          </w:r>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996EEA"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996EEA"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996EEA"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1464D51D" w:rsidR="00B67382" w:rsidRPr="005E1358" w:rsidRDefault="00996EEA" w:rsidP="00C41FD1">
      <w:pPr>
        <w:pStyle w:val="Comment-Grader"/>
      </w:pPr>
      <w:sdt>
        <w:sdtPr>
          <w:tag w:val="Verdict"/>
          <w:id w:val="-391810673"/>
          <w:placeholder>
            <w:docPart w:val="4AD50034959044FFB5BA439C82F9FAA6"/>
          </w:placeholder>
          <w15:appearance w15:val="hidden"/>
          <w:text/>
        </w:sdtPr>
        <w:sdtEndPr/>
        <w:sdtContent>
          <w:r w:rsidR="003D5AFC">
            <w:t>X</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7B507600" w:rsidR="00BF4D9B" w:rsidRPr="005E1358" w:rsidRDefault="00996EEA"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3D5AFC">
            <w:t>X</w:t>
          </w:r>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996EEA"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996EEA"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996EEA"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996EEA"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996EEA"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996EEA"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996EEA"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996EEA"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996EEA"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996EEA"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996EEA"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996EEA"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996EEA"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996EEA"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996EEA"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996EEA"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996EEA"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996EEA"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996EEA"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2816"/>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95C20"/>
    <w:rsid w:val="003B4BCE"/>
    <w:rsid w:val="003D088B"/>
    <w:rsid w:val="003D5AFC"/>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276B"/>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92816"/>
    <w:rsid w:val="002D682E"/>
    <w:rsid w:val="00374B2C"/>
    <w:rsid w:val="003803AE"/>
    <w:rsid w:val="00395C20"/>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F0843"/>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1628</Words>
  <Characters>8956</Characters>
  <Application>Microsoft Office Word</Application>
  <DocSecurity>8</DocSecurity>
  <Lines>74</Lines>
  <Paragraphs>21</Paragraphs>
  <ScaleCrop>false</ScaleCrop>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2</cp:revision>
  <dcterms:created xsi:type="dcterms:W3CDTF">2025-05-25T10:54:00Z</dcterms:created>
  <dcterms:modified xsi:type="dcterms:W3CDTF">2025-05-25T10:54:00Z</dcterms:modified>
</cp:coreProperties>
</file>