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7623A" w14:textId="16E82452" w:rsidR="00A75FE2" w:rsidRDefault="00A75FE2" w:rsidP="00A75FE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75FE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UML </w:t>
      </w:r>
      <w:proofErr w:type="spellStart"/>
      <w:r w:rsidRPr="00A75FE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Class</w:t>
      </w:r>
      <w:proofErr w:type="spellEnd"/>
      <w:r w:rsidRPr="00A75FE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Pr="00A75FE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Diagram</w:t>
      </w:r>
      <w:proofErr w:type="spellEnd"/>
      <w:r w:rsidRPr="00A75FE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Pr="00A75FE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Student</w:t>
      </w:r>
      <w:proofErr w:type="spellEnd"/>
      <w:r w:rsidRPr="00A75FE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1</w:t>
      </w:r>
    </w:p>
    <w:p w14:paraId="517E92ED" w14:textId="77777777" w:rsidR="00A75FE2" w:rsidRDefault="00A75FE2" w:rsidP="00A75FE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4316595" w14:textId="63F61B65" w:rsidR="00A75FE2" w:rsidRPr="00A75FE2" w:rsidRDefault="00A75FE2" w:rsidP="00A75FE2">
      <w:r w:rsidRPr="00A75FE2">
        <w:drawing>
          <wp:inline distT="0" distB="0" distL="0" distR="0" wp14:anchorId="7385CADA" wp14:editId="6B633899">
            <wp:extent cx="5400040" cy="3862705"/>
            <wp:effectExtent l="0" t="0" r="0" b="4445"/>
            <wp:docPr id="1093112145" name="Imagen 1" descr="Imagen que contiene texto, recib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12145" name="Imagen 1" descr="Imagen que contiene texto, recib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FE2" w:rsidRPr="00A75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E2"/>
    <w:rsid w:val="00171459"/>
    <w:rsid w:val="00177E80"/>
    <w:rsid w:val="00546A62"/>
    <w:rsid w:val="009F02C9"/>
    <w:rsid w:val="00A75FE2"/>
    <w:rsid w:val="00F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9983"/>
  <w15:chartTrackingRefBased/>
  <w15:docId w15:val="{8906B873-2E1D-4162-88E4-16EA9E88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5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5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5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5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5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5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5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5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5F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5F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5F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5F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5F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5F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5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5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5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5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5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5F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5F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5F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5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5F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5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ZOILO BUZON MUÑOZ</dc:creator>
  <cp:keywords/>
  <dc:description/>
  <cp:lastModifiedBy>MANUEL ZOILO BUZON MUÑOZ</cp:lastModifiedBy>
  <cp:revision>1</cp:revision>
  <dcterms:created xsi:type="dcterms:W3CDTF">2025-03-13T17:34:00Z</dcterms:created>
  <dcterms:modified xsi:type="dcterms:W3CDTF">2025-03-13T17:36:00Z</dcterms:modified>
</cp:coreProperties>
</file>