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F96488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B54F79">
                  <w:rPr>
                    <w:rFonts w:asciiTheme="majorHAnsi" w:hAnsiTheme="majorHAnsi" w:cstheme="majorBidi"/>
                  </w:rPr>
                  <w:t>C1.003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9257B3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tag w:val="Repository"/>
                <w:id w:val="46497162"/>
                <w:placeholder>
                  <w:docPart w:val="CB475BCB0E854DE29BB8BDDCBD1AACFE"/>
                </w:placeholder>
                <w15:appearance w15:val="hidden"/>
                <w:text/>
              </w:sdtPr>
              <w:sdtContent>
                <w:r w:rsidR="00B54F79" w:rsidRPr="00B54F79">
                  <w:t xml:space="preserve"> https://github.com/manumnzz/DP2-2425-C1-003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BC8DCA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tag w:val="ID2"/>
                <w:id w:val="-1276937016"/>
                <w:placeholder>
                  <w:docPart w:val="00254F08DB6849A1BD1128D7FEB50778"/>
                </w:placeholder>
                <w15:appearance w15:val="hidden"/>
                <w:text/>
              </w:sdtPr>
              <w:sdtContent>
                <w:r w:rsidR="00B54F79" w:rsidRPr="00B54F79">
                  <w:t>76584962E</w:t>
                </w:r>
              </w:sdtContent>
            </w:sdt>
          </w:p>
          <w:permEnd w:id="1490430286"/>
          <w:p w14:paraId="284AF4BB" w14:textId="3BD9FC6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B54F79">
                  <w:rPr>
                    <w:rFonts w:asciiTheme="majorHAnsi" w:hAnsiTheme="majorHAnsi" w:cstheme="majorHAnsi"/>
                  </w:rPr>
                  <w:t>javulegar</w:t>
                </w:r>
                <w:proofErr w:type="spellEnd"/>
                <w:r w:rsidRPr="00665DF5">
                  <w:rPr>
                    <w:rFonts w:asciiTheme="majorHAnsi" w:hAnsiTheme="majorHAnsi" w:cstheme="majorHAnsi"/>
                  </w:rPr>
                  <w:t xml:space="preserve">  </w:t>
                </w:r>
              </w:sdtContent>
            </w:sdt>
            <w:permEnd w:id="1588551831"/>
          </w:p>
          <w:p w14:paraId="5E9B6580" w14:textId="7C6A80D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tag w:val="Student2"/>
                <w:id w:val="2044784553"/>
                <w:placeholder>
                  <w:docPart w:val="06BE1CFA6FDD4EC3A764644CFEF574E9"/>
                </w:placeholder>
                <w15:appearance w15:val="hidden"/>
                <w:text/>
              </w:sdtPr>
              <w:sdtContent>
                <w:r w:rsidR="00B54F79" w:rsidRPr="00B54F79">
                  <w:t xml:space="preserve"> Ulecia García, Javier</w:t>
                </w:r>
              </w:sdtContent>
            </w:sdt>
            <w:permEnd w:id="441854091"/>
          </w:p>
          <w:p w14:paraId="0A91C8DA" w14:textId="563F1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B54F79" w:rsidRPr="00B54F79">
                  <w:t>developer, tester, analyst</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FF468F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B54F79" w:rsidRPr="00B54F79">
                  <w:t xml:space="preserve">Sevilla </w:t>
                </w:r>
                <w:r w:rsidR="00B54F79">
                  <w:t>Mayo</w:t>
                </w:r>
                <w:r w:rsidR="00B54F79" w:rsidRPr="00B54F79">
                  <w:t xml:space="preserve"> 2</w:t>
                </w:r>
                <w:r w:rsidR="00B54F79">
                  <w:t>6</w:t>
                </w:r>
                <w:r w:rsidR="00B54F79" w:rsidRPr="00B54F79">
                  <w:t>,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565C58A"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54F7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C58160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54F79">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A52BF2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54F79">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37CDBB8"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54F7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805E86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B54F7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5B27B7B"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54F7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F2FDEB5"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54F7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B380E61"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54F79">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08C59E9"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54F7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361FBB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54F79">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1034F11"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B54F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6FCF023"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B54F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2A7F998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B54F7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09576AC"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B54F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0F68D28"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54F7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2FC9214"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F72F5"/>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54F79"/>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7F72F5"/>
    <w:rsid w:val="008B1087"/>
    <w:rsid w:val="008D6165"/>
    <w:rsid w:val="00953D97"/>
    <w:rsid w:val="00993521"/>
    <w:rsid w:val="009F68FD"/>
    <w:rsid w:val="00A0327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1679</Words>
  <Characters>9237</Characters>
  <Application>Microsoft Office Word</Application>
  <DocSecurity>8</DocSecurity>
  <Lines>76</Lines>
  <Paragraphs>21</Paragraphs>
  <ScaleCrop>false</ScaleCrop>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170</cp:revision>
  <dcterms:created xsi:type="dcterms:W3CDTF">2025-01-20T20:45:00Z</dcterms:created>
  <dcterms:modified xsi:type="dcterms:W3CDTF">2025-05-26T20:21:00Z</dcterms:modified>
</cp:coreProperties>
</file>