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6D34EB1D" w:rsidR="00C25860" w:rsidRPr="00814AB3" w:rsidRDefault="009B076E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G010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2398B90B" w:rsidR="00C25860" w:rsidRPr="00814AB3" w:rsidRDefault="00C61E5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="00D61519"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EndPr/>
              <w:sdtContent>
                <w:proofErr w:type="spellStart"/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manumnzz</w:t>
                </w:r>
                <w:proofErr w:type="spellEnd"/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/DP2-2526-G010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EndPr/>
          <w:sdtContent>
            <w:tc>
              <w:tcPr>
                <w:tcW w:w="3237" w:type="dxa"/>
              </w:tcPr>
              <w:p w14:paraId="55A62CFF" w14:textId="4C366E79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manbuzmun@alum.us.es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EndPr/>
          <w:sdtContent>
            <w:tc>
              <w:tcPr>
                <w:tcW w:w="3209" w:type="dxa"/>
              </w:tcPr>
              <w:p w14:paraId="63190DAC" w14:textId="4CCB0230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juaprifer@alum.us.es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EndPr/>
          <w:sdtContent>
            <w:tc>
              <w:tcPr>
                <w:tcW w:w="3237" w:type="dxa"/>
              </w:tcPr>
              <w:p w14:paraId="6DFC4156" w14:textId="0F7C5B05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manbuzmun</w:t>
                </w:r>
                <w:proofErr w:type="spell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EndPr/>
          <w:sdtContent>
            <w:tc>
              <w:tcPr>
                <w:tcW w:w="3209" w:type="dxa"/>
              </w:tcPr>
              <w:p w14:paraId="5D4F94AF" w14:textId="7279769F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SDL0657</w:t>
                </w:r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EndPr/>
          <w:sdtContent>
            <w:tc>
              <w:tcPr>
                <w:tcW w:w="3237" w:type="dxa"/>
              </w:tcPr>
              <w:p w14:paraId="7ED9BB73" w14:textId="30DBB204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Buzón Muñoz, Manuel Zoilo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EndPr/>
          <w:sdtContent>
            <w:tc>
              <w:tcPr>
                <w:tcW w:w="3209" w:type="dxa"/>
              </w:tcPr>
              <w:p w14:paraId="4B8E97FD" w14:textId="44337210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Prieto Fernández, Juan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EndPr/>
          <w:sdtContent>
            <w:tc>
              <w:tcPr>
                <w:tcW w:w="3237" w:type="dxa"/>
              </w:tcPr>
              <w:p w14:paraId="707CE553" w14:textId="586FCF58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Manager, Developer, Tester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EndPr/>
          <w:sdtContent>
            <w:tc>
              <w:tcPr>
                <w:tcW w:w="3209" w:type="dxa"/>
              </w:tcPr>
              <w:p w14:paraId="1C1EB18D" w14:textId="2B6F3F6A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</w:sdtPr>
          <w:sdtEndPr/>
          <w:sdtContent>
            <w:tc>
              <w:tcPr>
                <w:tcW w:w="3237" w:type="dxa"/>
              </w:tcPr>
              <w:p w14:paraId="4A396C22" w14:textId="2F3A7DFE" w:rsidR="007F4A89" w:rsidRPr="00814AB3" w:rsidRDefault="00B569EC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manlavcor@alum.us.es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5C2E4A43" w14:textId="7F40492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</w:sdtPr>
          <w:sdtEndPr/>
          <w:sdtContent>
            <w:tc>
              <w:tcPr>
                <w:tcW w:w="3237" w:type="dxa"/>
              </w:tcPr>
              <w:p w14:paraId="7788EF02" w14:textId="6EE61E0B" w:rsidR="007F4A89" w:rsidRPr="00814AB3" w:rsidRDefault="00B569EC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manlavcor</w:t>
                </w:r>
                <w:proofErr w:type="spell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2B804801" w14:textId="45821066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</w:sdtPr>
          <w:sdtEndPr/>
          <w:sdtContent>
            <w:tc>
              <w:tcPr>
                <w:tcW w:w="3237" w:type="dxa"/>
              </w:tcPr>
              <w:p w14:paraId="1681A129" w14:textId="3D18B203" w:rsidR="007F4A89" w:rsidRPr="00814AB3" w:rsidRDefault="00B569EC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Lavado Corredera</w:t>
                </w:r>
                <w:r w:rsidR="00666F3B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, Manuel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3C0F6A87" w14:textId="261DD427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</w:sdtPr>
          <w:sdtEndPr/>
          <w:sdtContent>
            <w:tc>
              <w:tcPr>
                <w:tcW w:w="3237" w:type="dxa"/>
              </w:tcPr>
              <w:p w14:paraId="0388BF8B" w14:textId="7E7BD7AF" w:rsidR="007F4A89" w:rsidRPr="00814AB3" w:rsidRDefault="00666F3B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29FF6455" w14:textId="0A4A239D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2CF03404" w14:textId="7F1F5C4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7F4B85C3" w14:textId="26D734E4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0E8C5E04" w14:textId="5D580EB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73C6B990" w14:textId="5E821B5D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CC4856E" w:rsidR="00456BA6" w:rsidRPr="00814AB3" w:rsidRDefault="00C61E59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  <w:showingPlcHdr/>
              </w:sdtPr>
              <w:sdtEndPr/>
              <w:sdtContent>
                <w:r w:rsidR="00456BA6"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n-US"/>
                  </w:rPr>
                  <w:t>Place month day, year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450C4"/>
    <w:rsid w:val="002458F7"/>
    <w:rsid w:val="0027337E"/>
    <w:rsid w:val="00292CCB"/>
    <w:rsid w:val="00294B44"/>
    <w:rsid w:val="002C7607"/>
    <w:rsid w:val="003637C3"/>
    <w:rsid w:val="00370C7D"/>
    <w:rsid w:val="00385079"/>
    <w:rsid w:val="003955DD"/>
    <w:rsid w:val="00397C8F"/>
    <w:rsid w:val="003C192A"/>
    <w:rsid w:val="003E5E5F"/>
    <w:rsid w:val="00414429"/>
    <w:rsid w:val="00434C0F"/>
    <w:rsid w:val="00456BA6"/>
    <w:rsid w:val="004811C2"/>
    <w:rsid w:val="00496102"/>
    <w:rsid w:val="004A7D01"/>
    <w:rsid w:val="004F4978"/>
    <w:rsid w:val="005443D5"/>
    <w:rsid w:val="00562343"/>
    <w:rsid w:val="005D5081"/>
    <w:rsid w:val="005F0460"/>
    <w:rsid w:val="00606EED"/>
    <w:rsid w:val="006426A4"/>
    <w:rsid w:val="00666F3B"/>
    <w:rsid w:val="006876D4"/>
    <w:rsid w:val="006A7135"/>
    <w:rsid w:val="006B5740"/>
    <w:rsid w:val="006D5760"/>
    <w:rsid w:val="0071753B"/>
    <w:rsid w:val="00742431"/>
    <w:rsid w:val="007D4368"/>
    <w:rsid w:val="007D7582"/>
    <w:rsid w:val="007F4A8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365F5"/>
    <w:rsid w:val="00947FC1"/>
    <w:rsid w:val="00967A19"/>
    <w:rsid w:val="0098088C"/>
    <w:rsid w:val="009B076E"/>
    <w:rsid w:val="009B3960"/>
    <w:rsid w:val="009E40F4"/>
    <w:rsid w:val="009E76D5"/>
    <w:rsid w:val="009F7D36"/>
    <w:rsid w:val="00A222AC"/>
    <w:rsid w:val="00A462FC"/>
    <w:rsid w:val="00A631B3"/>
    <w:rsid w:val="00AA24F6"/>
    <w:rsid w:val="00AD1878"/>
    <w:rsid w:val="00B3006F"/>
    <w:rsid w:val="00B35C72"/>
    <w:rsid w:val="00B569EC"/>
    <w:rsid w:val="00B58E23"/>
    <w:rsid w:val="00B63A51"/>
    <w:rsid w:val="00B847D5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63AB0"/>
    <w:rsid w:val="00C80108"/>
    <w:rsid w:val="00C919A2"/>
    <w:rsid w:val="00CA0A72"/>
    <w:rsid w:val="00CA3697"/>
    <w:rsid w:val="00CB309D"/>
    <w:rsid w:val="00CC2C7D"/>
    <w:rsid w:val="00CC73B1"/>
    <w:rsid w:val="00CE21C4"/>
    <w:rsid w:val="00D61519"/>
    <w:rsid w:val="00D706CE"/>
    <w:rsid w:val="00D8063D"/>
    <w:rsid w:val="00D95B29"/>
    <w:rsid w:val="00DD6559"/>
    <w:rsid w:val="00DD76BC"/>
    <w:rsid w:val="00DF04D1"/>
    <w:rsid w:val="00E27F8B"/>
    <w:rsid w:val="00EE159E"/>
    <w:rsid w:val="00F35A93"/>
    <w:rsid w:val="00F419E4"/>
    <w:rsid w:val="00F436A7"/>
    <w:rsid w:val="00F56FA6"/>
    <w:rsid w:val="00F741CE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Textoennegrita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210A8A"/>
    <w:rsid w:val="00212213"/>
    <w:rsid w:val="00213D82"/>
    <w:rsid w:val="002450C4"/>
    <w:rsid w:val="00314F21"/>
    <w:rsid w:val="004C28F8"/>
    <w:rsid w:val="00620AAC"/>
    <w:rsid w:val="00743CC5"/>
    <w:rsid w:val="007D11E9"/>
    <w:rsid w:val="007D7582"/>
    <w:rsid w:val="00807725"/>
    <w:rsid w:val="00825E07"/>
    <w:rsid w:val="008E2BE8"/>
    <w:rsid w:val="009677E8"/>
    <w:rsid w:val="00976D04"/>
    <w:rsid w:val="0098088C"/>
    <w:rsid w:val="00AB68CA"/>
    <w:rsid w:val="00AE4C0B"/>
    <w:rsid w:val="00B15BBC"/>
    <w:rsid w:val="00B847D5"/>
    <w:rsid w:val="00BA349C"/>
    <w:rsid w:val="00C1468D"/>
    <w:rsid w:val="00C80108"/>
    <w:rsid w:val="00C84515"/>
    <w:rsid w:val="00C919A2"/>
    <w:rsid w:val="00CE21C4"/>
    <w:rsid w:val="00DC6B61"/>
    <w:rsid w:val="00DD76BC"/>
    <w:rsid w:val="00E566B1"/>
    <w:rsid w:val="00E64F2D"/>
    <w:rsid w:val="00E77A2D"/>
    <w:rsid w:val="00F4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43CC5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276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Manuel Lavado Corredera</cp:lastModifiedBy>
  <cp:revision>2</cp:revision>
  <dcterms:created xsi:type="dcterms:W3CDTF">2026-02-11T22:39:00Z</dcterms:created>
  <dcterms:modified xsi:type="dcterms:W3CDTF">2026-02-11T22:39:00Z</dcterms:modified>
</cp:coreProperties>
</file>