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921F" w14:textId="4ED6DCCD" w:rsidR="00171459" w:rsidRPr="00FA0AD9" w:rsidRDefault="00202F39" w:rsidP="00202F39">
      <w:pPr>
        <w:pStyle w:val="Ttulo"/>
        <w:jc w:val="center"/>
      </w:pPr>
      <w:r w:rsidRPr="00FA0AD9">
        <w:t>Chartering Report</w:t>
      </w:r>
    </w:p>
    <w:p w14:paraId="43A61585" w14:textId="3DAACE24" w:rsidR="00202F39" w:rsidRPr="00FA0AD9" w:rsidRDefault="00202F39" w:rsidP="00202F39">
      <w:pPr>
        <w:pStyle w:val="Subttulo"/>
        <w:jc w:val="center"/>
      </w:pPr>
      <w:r w:rsidRPr="00FA0AD9">
        <w:t>Acme-Starters</w:t>
      </w:r>
    </w:p>
    <w:p w14:paraId="5A874BF3" w14:textId="77777777" w:rsidR="00202F39" w:rsidRPr="00FA0AD9" w:rsidRDefault="00202F39" w:rsidP="00202F39">
      <w:pPr>
        <w:pStyle w:val="Ttulo2"/>
      </w:pPr>
    </w:p>
    <w:p w14:paraId="1E35E389" w14:textId="435E51CA" w:rsidR="00202F39" w:rsidRPr="00FA0AD9" w:rsidRDefault="00202F39" w:rsidP="00202F39">
      <w:pPr>
        <w:pStyle w:val="Ttulo2"/>
        <w:numPr>
          <w:ilvl w:val="0"/>
          <w:numId w:val="2"/>
        </w:numPr>
      </w:pPr>
      <w:r w:rsidRPr="00FA0AD9">
        <w:t>Workgroup Overview</w:t>
      </w:r>
    </w:p>
    <w:p w14:paraId="589E3C93" w14:textId="2F5A8D5B" w:rsidR="00202F39" w:rsidRPr="00FA0AD9" w:rsidRDefault="00202F39" w:rsidP="00202F39">
      <w:r w:rsidRPr="00FA0AD9">
        <w:rPr>
          <w:b/>
          <w:bCs/>
        </w:rPr>
        <w:t>Project Name:</w:t>
      </w:r>
      <w:r w:rsidRPr="00FA0AD9">
        <w:t xml:space="preserve"> Acme-Starters</w:t>
      </w:r>
    </w:p>
    <w:p w14:paraId="190CBC68" w14:textId="6536EF03" w:rsidR="00202F39" w:rsidRPr="00FA0AD9" w:rsidRDefault="00202F39" w:rsidP="00202F39">
      <w:r w:rsidRPr="00FA0AD9">
        <w:rPr>
          <w:b/>
          <w:bCs/>
        </w:rPr>
        <w:t>Subject:</w:t>
      </w:r>
      <w:r w:rsidRPr="00FA0AD9">
        <w:t xml:space="preserve"> </w:t>
      </w:r>
      <w:proofErr w:type="spellStart"/>
      <w:r w:rsidRPr="00FA0AD9">
        <w:t>Diseño</w:t>
      </w:r>
      <w:proofErr w:type="spellEnd"/>
      <w:r w:rsidRPr="00FA0AD9">
        <w:t xml:space="preserve"> y </w:t>
      </w:r>
      <w:proofErr w:type="spellStart"/>
      <w:r w:rsidRPr="00FA0AD9">
        <w:t>Pruebas</w:t>
      </w:r>
      <w:proofErr w:type="spellEnd"/>
      <w:r w:rsidRPr="00FA0AD9">
        <w:t xml:space="preserve"> II</w:t>
      </w:r>
    </w:p>
    <w:p w14:paraId="40D33445" w14:textId="3F3C0713" w:rsidR="00202F39" w:rsidRPr="00FA0AD9" w:rsidRDefault="00202F39" w:rsidP="00202F39">
      <w:r w:rsidRPr="00FA0AD9">
        <w:rPr>
          <w:b/>
          <w:bCs/>
        </w:rPr>
        <w:t>Workgroup Manager:</w:t>
      </w:r>
      <w:r w:rsidRPr="00FA0AD9">
        <w:t xml:space="preserve"> Manuel Zoilo Buzón Muñoz</w:t>
      </w:r>
    </w:p>
    <w:p w14:paraId="754D6B6A" w14:textId="77777777" w:rsidR="00E42D46" w:rsidRPr="00FA0AD9" w:rsidRDefault="00E42D46" w:rsidP="00202F39"/>
    <w:p w14:paraId="0B834185" w14:textId="31196202" w:rsidR="00202F39" w:rsidRPr="00FA0AD9" w:rsidRDefault="00E42D46" w:rsidP="00202F39">
      <w:pPr>
        <w:pStyle w:val="Ttulo3"/>
      </w:pPr>
      <w:r w:rsidRPr="00FA0AD9">
        <w:t>Workgroups</w:t>
      </w:r>
      <w:r w:rsidR="00202F39" w:rsidRPr="00FA0AD9">
        <w:t xml:space="preserve"> Members</w:t>
      </w:r>
    </w:p>
    <w:tbl>
      <w:tblPr>
        <w:tblStyle w:val="Tablaconcuadrcula"/>
        <w:tblW w:w="9670" w:type="dxa"/>
        <w:tblLook w:val="04A0" w:firstRow="1" w:lastRow="0" w:firstColumn="1" w:lastColumn="0" w:noHBand="0" w:noVBand="1"/>
      </w:tblPr>
      <w:tblGrid>
        <w:gridCol w:w="2295"/>
        <w:gridCol w:w="1244"/>
        <w:gridCol w:w="4256"/>
        <w:gridCol w:w="1875"/>
      </w:tblGrid>
      <w:tr w:rsidR="00E42D46" w:rsidRPr="00FA0AD9" w14:paraId="5314CDE6" w14:textId="084B226E" w:rsidTr="00E42D46">
        <w:tc>
          <w:tcPr>
            <w:tcW w:w="2295" w:type="dxa"/>
            <w:shd w:val="clear" w:color="auto" w:fill="BFBFBF" w:themeFill="background1" w:themeFillShade="BF"/>
          </w:tcPr>
          <w:p w14:paraId="1E1AA2FD" w14:textId="1342BD01" w:rsidR="00E42D46" w:rsidRPr="00FA0AD9" w:rsidRDefault="00E42D46" w:rsidP="00E42D46">
            <w:pPr>
              <w:jc w:val="center"/>
              <w:rPr>
                <w:b/>
                <w:bCs/>
              </w:rPr>
            </w:pPr>
            <w:r w:rsidRPr="00FA0AD9">
              <w:rPr>
                <w:b/>
                <w:bCs/>
              </w:rPr>
              <w:t>Surname, Name</w:t>
            </w:r>
          </w:p>
        </w:tc>
        <w:tc>
          <w:tcPr>
            <w:tcW w:w="1244" w:type="dxa"/>
            <w:shd w:val="clear" w:color="auto" w:fill="BFBFBF" w:themeFill="background1" w:themeFillShade="BF"/>
          </w:tcPr>
          <w:p w14:paraId="51896EA1" w14:textId="6295EE38" w:rsidR="00E42D46" w:rsidRPr="00FA0AD9" w:rsidRDefault="00E42D46" w:rsidP="00E42D46">
            <w:pPr>
              <w:jc w:val="center"/>
              <w:rPr>
                <w:b/>
                <w:bCs/>
              </w:rPr>
            </w:pPr>
            <w:r w:rsidRPr="00FA0AD9">
              <w:rPr>
                <w:b/>
                <w:bCs/>
              </w:rPr>
              <w:t>Rol</w:t>
            </w:r>
          </w:p>
        </w:tc>
        <w:tc>
          <w:tcPr>
            <w:tcW w:w="4256" w:type="dxa"/>
            <w:shd w:val="clear" w:color="auto" w:fill="BFBFBF" w:themeFill="background1" w:themeFillShade="BF"/>
          </w:tcPr>
          <w:p w14:paraId="7EEB91E8" w14:textId="43DB5CF1" w:rsidR="00E42D46" w:rsidRPr="00FA0AD9" w:rsidRDefault="00E42D46" w:rsidP="00E42D46">
            <w:pPr>
              <w:jc w:val="center"/>
              <w:rPr>
                <w:b/>
                <w:bCs/>
              </w:rPr>
            </w:pPr>
            <w:r w:rsidRPr="00FA0AD9">
              <w:rPr>
                <w:b/>
                <w:bCs/>
              </w:rPr>
              <w:t>US mail</w:t>
            </w:r>
          </w:p>
        </w:tc>
        <w:tc>
          <w:tcPr>
            <w:tcW w:w="1875" w:type="dxa"/>
            <w:shd w:val="clear" w:color="auto" w:fill="BFBFBF" w:themeFill="background1" w:themeFillShade="BF"/>
          </w:tcPr>
          <w:p w14:paraId="2E4974DB" w14:textId="4812CFF5" w:rsidR="00E42D46" w:rsidRPr="00FA0AD9" w:rsidRDefault="00FA0AD9" w:rsidP="00E42D4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uvus</w:t>
            </w:r>
            <w:proofErr w:type="spellEnd"/>
          </w:p>
        </w:tc>
      </w:tr>
      <w:tr w:rsidR="00E42D46" w:rsidRPr="00FA0AD9" w14:paraId="7EF2D796" w14:textId="2081D99D" w:rsidTr="00E42D46">
        <w:tc>
          <w:tcPr>
            <w:tcW w:w="2295" w:type="dxa"/>
          </w:tcPr>
          <w:p w14:paraId="602BD050" w14:textId="0F16624F" w:rsidR="00E42D46" w:rsidRPr="00FA0AD9" w:rsidRDefault="00E42D46" w:rsidP="00E42D46">
            <w:pPr>
              <w:jc w:val="center"/>
            </w:pPr>
            <w:r w:rsidRPr="00FA0AD9">
              <w:t>Buzón Muñoz, Manuel Zoilo</w:t>
            </w:r>
          </w:p>
        </w:tc>
        <w:tc>
          <w:tcPr>
            <w:tcW w:w="1244" w:type="dxa"/>
          </w:tcPr>
          <w:p w14:paraId="01F275FE" w14:textId="7FEEE675" w:rsidR="00E42D46" w:rsidRPr="00FA0AD9" w:rsidRDefault="00E42D46" w:rsidP="00E42D46">
            <w:pPr>
              <w:jc w:val="center"/>
            </w:pPr>
            <w:r w:rsidRPr="00FA0AD9">
              <w:t>Manager</w:t>
            </w:r>
          </w:p>
        </w:tc>
        <w:tc>
          <w:tcPr>
            <w:tcW w:w="4256" w:type="dxa"/>
          </w:tcPr>
          <w:p w14:paraId="0BE36C26" w14:textId="2065F19A" w:rsidR="00E42D46" w:rsidRPr="00FA0AD9" w:rsidRDefault="00E42D46" w:rsidP="00E42D46">
            <w:pPr>
              <w:jc w:val="center"/>
            </w:pPr>
            <w:r w:rsidRPr="00FA0AD9">
              <w:t>manbuzmun@alum.us.es</w:t>
            </w:r>
          </w:p>
        </w:tc>
        <w:tc>
          <w:tcPr>
            <w:tcW w:w="1875" w:type="dxa"/>
          </w:tcPr>
          <w:p w14:paraId="2EB8B48A" w14:textId="4F20E484" w:rsidR="00E42D46" w:rsidRPr="00FA0AD9" w:rsidRDefault="00FA0AD9" w:rsidP="00E42D46">
            <w:pPr>
              <w:jc w:val="center"/>
            </w:pPr>
            <w:proofErr w:type="spellStart"/>
            <w:r>
              <w:t>manbuzmun</w:t>
            </w:r>
            <w:proofErr w:type="spellEnd"/>
          </w:p>
        </w:tc>
      </w:tr>
      <w:tr w:rsidR="00E42D46" w:rsidRPr="00FA0AD9" w14:paraId="26E02366" w14:textId="269FD1A1" w:rsidTr="00E42D46">
        <w:tc>
          <w:tcPr>
            <w:tcW w:w="2295" w:type="dxa"/>
          </w:tcPr>
          <w:p w14:paraId="4545A44E" w14:textId="3DDEB9A9" w:rsidR="00E42D46" w:rsidRPr="00FA0AD9" w:rsidRDefault="00A61A2B" w:rsidP="00E42D46">
            <w:pPr>
              <w:jc w:val="center"/>
            </w:pPr>
            <w:r>
              <w:t>Prieto Fernández, Juan</w:t>
            </w:r>
          </w:p>
        </w:tc>
        <w:tc>
          <w:tcPr>
            <w:tcW w:w="1244" w:type="dxa"/>
          </w:tcPr>
          <w:p w14:paraId="5939E0B0" w14:textId="15849D62" w:rsidR="00E42D46" w:rsidRPr="00FA0AD9" w:rsidRDefault="00A61A2B" w:rsidP="00E42D46">
            <w:pPr>
              <w:jc w:val="center"/>
            </w:pPr>
            <w:r>
              <w:t>Developer</w:t>
            </w:r>
          </w:p>
        </w:tc>
        <w:tc>
          <w:tcPr>
            <w:tcW w:w="4256" w:type="dxa"/>
          </w:tcPr>
          <w:p w14:paraId="1BBD2645" w14:textId="0D1126CF" w:rsidR="00E42D46" w:rsidRPr="00FA0AD9" w:rsidRDefault="00A61A2B" w:rsidP="00E42D46">
            <w:pPr>
              <w:jc w:val="center"/>
            </w:pPr>
            <w:r>
              <w:t>juaprifer@alum.us.es</w:t>
            </w:r>
          </w:p>
        </w:tc>
        <w:tc>
          <w:tcPr>
            <w:tcW w:w="1875" w:type="dxa"/>
          </w:tcPr>
          <w:p w14:paraId="4271E80D" w14:textId="35583D99" w:rsidR="00E42D46" w:rsidRPr="00FA0AD9" w:rsidRDefault="00A61A2B" w:rsidP="00E42D46">
            <w:pPr>
              <w:jc w:val="center"/>
            </w:pPr>
            <w:r>
              <w:t>SDL0657</w:t>
            </w:r>
          </w:p>
        </w:tc>
      </w:tr>
      <w:tr w:rsidR="00E42D46" w:rsidRPr="00FA0AD9" w14:paraId="7FF47B30" w14:textId="303663B0" w:rsidTr="00E42D46">
        <w:tc>
          <w:tcPr>
            <w:tcW w:w="2295" w:type="dxa"/>
          </w:tcPr>
          <w:p w14:paraId="7FBAD060" w14:textId="50786D4C" w:rsidR="00E42D46" w:rsidRPr="00FA0AD9" w:rsidRDefault="00171749" w:rsidP="00E42D46">
            <w:pPr>
              <w:jc w:val="center"/>
            </w:pPr>
            <w:proofErr w:type="spellStart"/>
            <w:r>
              <w:t>Orta</w:t>
            </w:r>
            <w:proofErr w:type="spellEnd"/>
            <w:r>
              <w:t xml:space="preserve"> Pérez</w:t>
            </w:r>
            <w:r w:rsidR="007F7A8A">
              <w:t xml:space="preserve">, </w:t>
            </w:r>
            <w:r w:rsidR="007F7A8A">
              <w:t>Manuel</w:t>
            </w:r>
          </w:p>
        </w:tc>
        <w:tc>
          <w:tcPr>
            <w:tcW w:w="1244" w:type="dxa"/>
          </w:tcPr>
          <w:p w14:paraId="378E0C7A" w14:textId="0777D36C" w:rsidR="00E42D46" w:rsidRPr="00FA0AD9" w:rsidRDefault="00171749" w:rsidP="00E42D46">
            <w:pPr>
              <w:jc w:val="center"/>
            </w:pPr>
            <w:r>
              <w:t>Developer</w:t>
            </w:r>
          </w:p>
        </w:tc>
        <w:tc>
          <w:tcPr>
            <w:tcW w:w="4256" w:type="dxa"/>
          </w:tcPr>
          <w:p w14:paraId="3CD8E84A" w14:textId="64C9706B" w:rsidR="00E42D46" w:rsidRPr="00FA0AD9" w:rsidRDefault="00171749" w:rsidP="00E42D46">
            <w:pPr>
              <w:jc w:val="center"/>
            </w:pPr>
            <w:r>
              <w:t>Manortper1@alum.us.es</w:t>
            </w:r>
          </w:p>
        </w:tc>
        <w:tc>
          <w:tcPr>
            <w:tcW w:w="1875" w:type="dxa"/>
          </w:tcPr>
          <w:p w14:paraId="68542AA2" w14:textId="4D08CB2D" w:rsidR="00E42D46" w:rsidRPr="00FA0AD9" w:rsidRDefault="00171749" w:rsidP="00E42D46">
            <w:pPr>
              <w:jc w:val="center"/>
            </w:pPr>
            <w:r>
              <w:t>manortper1</w:t>
            </w:r>
          </w:p>
        </w:tc>
      </w:tr>
      <w:tr w:rsidR="00E42D46" w:rsidRPr="00FA0AD9" w14:paraId="16E79BC2" w14:textId="257AE435" w:rsidTr="00E42D46">
        <w:tc>
          <w:tcPr>
            <w:tcW w:w="2295" w:type="dxa"/>
          </w:tcPr>
          <w:p w14:paraId="6126E7AE" w14:textId="505609BD" w:rsidR="00E42D46" w:rsidRPr="00FA0AD9" w:rsidRDefault="007F7A8A" w:rsidP="00E42D46">
            <w:pPr>
              <w:jc w:val="center"/>
            </w:pPr>
            <w:r>
              <w:t>Lavado Corredera</w:t>
            </w:r>
            <w:r w:rsidR="004600C9">
              <w:t>, Manuel</w:t>
            </w:r>
          </w:p>
        </w:tc>
        <w:tc>
          <w:tcPr>
            <w:tcW w:w="1244" w:type="dxa"/>
          </w:tcPr>
          <w:p w14:paraId="06057A3E" w14:textId="6F70F527" w:rsidR="00E42D46" w:rsidRPr="00FA0AD9" w:rsidRDefault="004600C9" w:rsidP="00E42D46">
            <w:pPr>
              <w:jc w:val="center"/>
            </w:pPr>
            <w:r>
              <w:t>Developer</w:t>
            </w:r>
          </w:p>
        </w:tc>
        <w:tc>
          <w:tcPr>
            <w:tcW w:w="4256" w:type="dxa"/>
          </w:tcPr>
          <w:p w14:paraId="2C92F92B" w14:textId="33C874B7" w:rsidR="00E42D46" w:rsidRPr="00FA0AD9" w:rsidRDefault="004600C9" w:rsidP="00E42D46">
            <w:pPr>
              <w:jc w:val="center"/>
            </w:pPr>
            <w:r>
              <w:t>manlavcor@alum.us</w:t>
            </w:r>
            <w:r w:rsidR="00A7740B">
              <w:t>.es</w:t>
            </w:r>
          </w:p>
        </w:tc>
        <w:tc>
          <w:tcPr>
            <w:tcW w:w="1875" w:type="dxa"/>
          </w:tcPr>
          <w:p w14:paraId="1D6DC33C" w14:textId="1D85B8FC" w:rsidR="00E42D46" w:rsidRPr="00FA0AD9" w:rsidRDefault="00A7740B" w:rsidP="00E42D46">
            <w:pPr>
              <w:jc w:val="center"/>
            </w:pPr>
            <w:proofErr w:type="spellStart"/>
            <w:r>
              <w:t>manlavcor</w:t>
            </w:r>
            <w:proofErr w:type="spellEnd"/>
          </w:p>
        </w:tc>
      </w:tr>
      <w:tr w:rsidR="00E42D46" w:rsidRPr="00FA0AD9" w14:paraId="21E7CA41" w14:textId="77777777" w:rsidTr="00E42D46">
        <w:tc>
          <w:tcPr>
            <w:tcW w:w="2295" w:type="dxa"/>
          </w:tcPr>
          <w:p w14:paraId="3363C2E9" w14:textId="77777777" w:rsidR="00E42D46" w:rsidRPr="00FA0AD9" w:rsidRDefault="00E42D46" w:rsidP="00E42D46">
            <w:pPr>
              <w:jc w:val="center"/>
            </w:pPr>
          </w:p>
        </w:tc>
        <w:tc>
          <w:tcPr>
            <w:tcW w:w="1244" w:type="dxa"/>
          </w:tcPr>
          <w:p w14:paraId="15392F0D" w14:textId="77777777" w:rsidR="00E42D46" w:rsidRPr="00FA0AD9" w:rsidRDefault="00E42D46" w:rsidP="00E42D46">
            <w:pPr>
              <w:jc w:val="center"/>
            </w:pPr>
          </w:p>
        </w:tc>
        <w:tc>
          <w:tcPr>
            <w:tcW w:w="4256" w:type="dxa"/>
          </w:tcPr>
          <w:p w14:paraId="4DCEC75C" w14:textId="77777777" w:rsidR="00E42D46" w:rsidRPr="00FA0AD9" w:rsidRDefault="00E42D46" w:rsidP="00E42D46">
            <w:pPr>
              <w:jc w:val="center"/>
            </w:pPr>
          </w:p>
        </w:tc>
        <w:tc>
          <w:tcPr>
            <w:tcW w:w="1875" w:type="dxa"/>
          </w:tcPr>
          <w:p w14:paraId="10C2F2C3" w14:textId="77777777" w:rsidR="00E42D46" w:rsidRPr="00FA0AD9" w:rsidRDefault="00E42D46" w:rsidP="00E42D46">
            <w:pPr>
              <w:jc w:val="center"/>
            </w:pPr>
          </w:p>
        </w:tc>
      </w:tr>
    </w:tbl>
    <w:p w14:paraId="7EF858C9" w14:textId="77777777" w:rsidR="00E42D46" w:rsidRPr="00FA0AD9" w:rsidRDefault="00E42D46" w:rsidP="00E42D46"/>
    <w:p w14:paraId="2E4900F4" w14:textId="31C2FC57" w:rsidR="00202F39" w:rsidRPr="00FA0AD9" w:rsidRDefault="00E42D46" w:rsidP="00E42D46">
      <w:pPr>
        <w:pStyle w:val="Ttulo2"/>
        <w:numPr>
          <w:ilvl w:val="0"/>
          <w:numId w:val="2"/>
        </w:numPr>
      </w:pPr>
      <w:r w:rsidRPr="00FA0AD9">
        <w:t>Recruitment Summary</w:t>
      </w:r>
    </w:p>
    <w:p w14:paraId="36C43238" w14:textId="20696106" w:rsidR="00E42D46" w:rsidRPr="00FA0AD9" w:rsidRDefault="00E42D46" w:rsidP="00E42D46">
      <w:pPr>
        <w:jc w:val="both"/>
      </w:pPr>
      <w:r w:rsidRPr="00FA0AD9">
        <w:t>The members of this workgroup were recruited by the manager through the official recruiting forum of the subject.</w:t>
      </w:r>
    </w:p>
    <w:p w14:paraId="13B1E3EC" w14:textId="7AC2D0FF" w:rsidR="00E42D46" w:rsidRPr="00FA0AD9" w:rsidRDefault="00E42D46" w:rsidP="00E42D46">
      <w:pPr>
        <w:jc w:val="both"/>
      </w:pPr>
      <w:r w:rsidRPr="00FA0AD9">
        <w:t>The recruitment process focused on motivation, availability, teamwork skills, and commitment to achieving a high academic performance.</w:t>
      </w:r>
    </w:p>
    <w:p w14:paraId="7EC0E74C" w14:textId="5BFE4B5B" w:rsidR="00E42D46" w:rsidRPr="00FA0AD9" w:rsidRDefault="00E42D46" w:rsidP="00E42D46">
      <w:pPr>
        <w:jc w:val="both"/>
      </w:pPr>
      <w:r w:rsidRPr="00FA0AD9">
        <w:t>The recruitment thread can be found at the following link:</w:t>
      </w:r>
    </w:p>
    <w:p w14:paraId="50E4C537" w14:textId="4E5E3BDA" w:rsidR="00E42D46" w:rsidRPr="00FA0AD9" w:rsidRDefault="00244C02" w:rsidP="00FA0AD9">
      <w:pPr>
        <w:jc w:val="center"/>
      </w:pPr>
      <w:hyperlink r:id="rId7" w:history="1">
        <w:r w:rsidR="00E42D46" w:rsidRPr="00FA0AD9">
          <w:rPr>
            <w:rStyle w:val="Hipervnculo"/>
          </w:rPr>
          <w:t>https://ev.us.es/ultra/courses/_98112_1/cl/outline</w:t>
        </w:r>
      </w:hyperlink>
    </w:p>
    <w:p w14:paraId="091E0965" w14:textId="18AA3268" w:rsidR="00E42D46" w:rsidRPr="00FA0AD9" w:rsidRDefault="00E42D46" w:rsidP="00E42D46">
      <w:pPr>
        <w:jc w:val="both"/>
      </w:pPr>
      <w:r w:rsidRPr="00FA0AD9">
        <w:t>All selected members explicitly confirmed their willingness to collaborate actively and responsibly in the project.</w:t>
      </w:r>
    </w:p>
    <w:p w14:paraId="7DFFEBA1" w14:textId="77777777" w:rsidR="00E42D46" w:rsidRPr="00FA0AD9" w:rsidRDefault="00E42D46" w:rsidP="00E42D46">
      <w:pPr>
        <w:jc w:val="both"/>
      </w:pPr>
    </w:p>
    <w:p w14:paraId="6F32100D" w14:textId="77777777" w:rsidR="00E42D46" w:rsidRPr="00FA0AD9" w:rsidRDefault="00E42D46" w:rsidP="00E42D46">
      <w:pPr>
        <w:jc w:val="both"/>
      </w:pPr>
    </w:p>
    <w:p w14:paraId="57D77BD0" w14:textId="77777777" w:rsidR="00E42D46" w:rsidRPr="00FA0AD9" w:rsidRDefault="00E42D46" w:rsidP="00E42D46">
      <w:pPr>
        <w:jc w:val="both"/>
      </w:pPr>
    </w:p>
    <w:p w14:paraId="59D5F70C" w14:textId="77777777" w:rsidR="00E42D46" w:rsidRPr="00FA0AD9" w:rsidRDefault="00E42D46" w:rsidP="00E42D46">
      <w:pPr>
        <w:jc w:val="both"/>
      </w:pPr>
    </w:p>
    <w:p w14:paraId="69AECD42" w14:textId="77777777" w:rsidR="00E42D46" w:rsidRPr="00FA0AD9" w:rsidRDefault="00E42D46" w:rsidP="00E42D46">
      <w:pPr>
        <w:jc w:val="both"/>
      </w:pPr>
    </w:p>
    <w:p w14:paraId="515BFBCA" w14:textId="77777777" w:rsidR="00E42D46" w:rsidRPr="00FA0AD9" w:rsidRDefault="00E42D46" w:rsidP="00E42D46">
      <w:pPr>
        <w:jc w:val="both"/>
      </w:pPr>
    </w:p>
    <w:p w14:paraId="6E063C35" w14:textId="77777777" w:rsidR="00E42D46" w:rsidRPr="00FA0AD9" w:rsidRDefault="00E42D46" w:rsidP="00E42D46">
      <w:pPr>
        <w:jc w:val="both"/>
      </w:pPr>
    </w:p>
    <w:p w14:paraId="2F67C8BD" w14:textId="45A96C6E" w:rsidR="00E42D46" w:rsidRPr="00FA0AD9" w:rsidRDefault="00E42D46" w:rsidP="00E42D46">
      <w:pPr>
        <w:pStyle w:val="Ttulo2"/>
        <w:numPr>
          <w:ilvl w:val="0"/>
          <w:numId w:val="2"/>
        </w:numPr>
        <w:jc w:val="both"/>
      </w:pPr>
      <w:r w:rsidRPr="00FA0AD9">
        <w:t>Commitment Statement</w:t>
      </w:r>
    </w:p>
    <w:p w14:paraId="29D17B8B" w14:textId="273A1F65" w:rsidR="00E42D46" w:rsidRPr="00FA0AD9" w:rsidRDefault="00E42D46" w:rsidP="00E42D46">
      <w:pPr>
        <w:jc w:val="both"/>
      </w:pPr>
      <w:r w:rsidRPr="00FA0AD9">
        <w:t>All members of the Acme-Starters workgroup formally commit to:</w:t>
      </w:r>
    </w:p>
    <w:p w14:paraId="6EBDFE2B" w14:textId="6E77CFBF" w:rsidR="00E42D46" w:rsidRPr="00FA0AD9" w:rsidRDefault="00E42D46" w:rsidP="00E42D46">
      <w:pPr>
        <w:pStyle w:val="Prrafodelista"/>
        <w:numPr>
          <w:ilvl w:val="0"/>
          <w:numId w:val="4"/>
        </w:numPr>
        <w:jc w:val="both"/>
      </w:pPr>
      <w:r w:rsidRPr="00FA0AD9">
        <w:t>Working collaboratively and respectfully throughout the duration of this subject.</w:t>
      </w:r>
    </w:p>
    <w:p w14:paraId="47594142" w14:textId="47DB06CC" w:rsidR="00E42D46" w:rsidRPr="00FA0AD9" w:rsidRDefault="00E42D46" w:rsidP="00E42D46">
      <w:pPr>
        <w:pStyle w:val="Prrafodelista"/>
        <w:numPr>
          <w:ilvl w:val="0"/>
          <w:numId w:val="4"/>
        </w:numPr>
        <w:jc w:val="both"/>
      </w:pPr>
      <w:r w:rsidRPr="00FA0AD9">
        <w:t>Actively contributing to the tasks assigned to them.</w:t>
      </w:r>
    </w:p>
    <w:p w14:paraId="02088A6E" w14:textId="28913C3F" w:rsidR="00E42D46" w:rsidRPr="00FA0AD9" w:rsidRDefault="00E42D46" w:rsidP="00E42D46">
      <w:pPr>
        <w:pStyle w:val="Prrafodelista"/>
        <w:numPr>
          <w:ilvl w:val="0"/>
          <w:numId w:val="4"/>
        </w:numPr>
        <w:jc w:val="both"/>
      </w:pPr>
      <w:r w:rsidRPr="00FA0AD9">
        <w:t>Having read, understood, and accepted the official syllabus of the subject.</w:t>
      </w:r>
    </w:p>
    <w:p w14:paraId="16C5C3F0" w14:textId="1B286226" w:rsidR="00E42D46" w:rsidRPr="00FA0AD9" w:rsidRDefault="00E42D46" w:rsidP="00E42D46">
      <w:pPr>
        <w:pStyle w:val="Prrafodelista"/>
        <w:numPr>
          <w:ilvl w:val="0"/>
          <w:numId w:val="4"/>
        </w:numPr>
        <w:jc w:val="both"/>
      </w:pPr>
      <w:r w:rsidRPr="00FA0AD9">
        <w:t xml:space="preserve">Understanding </w:t>
      </w:r>
      <w:r w:rsidR="00FA0AD9" w:rsidRPr="00FA0AD9">
        <w:t>the</w:t>
      </w:r>
      <w:r w:rsidRPr="00FA0AD9">
        <w:t xml:space="preserve"> </w:t>
      </w:r>
      <w:r w:rsidRPr="00FA0AD9">
        <w:rPr>
          <w:b/>
          <w:bCs/>
        </w:rPr>
        <w:t xml:space="preserve">evaluation and grading procedures, </w:t>
      </w:r>
      <w:r w:rsidRPr="00FA0AD9">
        <w:t>including deadlines, deliverables, and assessment criteria.</w:t>
      </w:r>
    </w:p>
    <w:p w14:paraId="1CC481C3" w14:textId="1B7F74C8" w:rsidR="00E42D46" w:rsidRPr="00FA0AD9" w:rsidRDefault="00E42D46" w:rsidP="00E42D46">
      <w:pPr>
        <w:pStyle w:val="Prrafodelista"/>
        <w:numPr>
          <w:ilvl w:val="0"/>
          <w:numId w:val="4"/>
        </w:numPr>
        <w:tabs>
          <w:tab w:val="left" w:pos="3119"/>
        </w:tabs>
        <w:jc w:val="both"/>
      </w:pPr>
      <w:r w:rsidRPr="00FA0AD9">
        <w:t xml:space="preserve">Aiming collective to achieve a </w:t>
      </w:r>
      <w:r w:rsidRPr="00FA0AD9">
        <w:rPr>
          <w:b/>
          <w:bCs/>
        </w:rPr>
        <w:t>final mark of at least</w:t>
      </w:r>
      <w:r w:rsidRPr="00FA0AD9">
        <w:t xml:space="preserve"> </w:t>
      </w:r>
      <w:r w:rsidRPr="00FA0AD9">
        <w:rPr>
          <w:b/>
          <w:bCs/>
        </w:rPr>
        <w:t xml:space="preserve">B </w:t>
      </w:r>
      <w:r w:rsidRPr="00FA0AD9">
        <w:t>in this subject.</w:t>
      </w:r>
    </w:p>
    <w:p w14:paraId="0C320A1F" w14:textId="7454CDF1" w:rsidR="00E42D46" w:rsidRPr="00FA0AD9" w:rsidRDefault="00E42D46" w:rsidP="00E42D46">
      <w:pPr>
        <w:tabs>
          <w:tab w:val="left" w:pos="3119"/>
        </w:tabs>
        <w:jc w:val="both"/>
      </w:pPr>
      <w:r w:rsidRPr="00FA0AD9">
        <w:t>This commitment is binding for all members of the workgroup.</w:t>
      </w:r>
    </w:p>
    <w:p w14:paraId="6C494509" w14:textId="77777777" w:rsidR="00FA0AD9" w:rsidRPr="00FA0AD9" w:rsidRDefault="00FA0AD9" w:rsidP="00E42D46">
      <w:pPr>
        <w:tabs>
          <w:tab w:val="left" w:pos="3119"/>
        </w:tabs>
        <w:jc w:val="both"/>
      </w:pPr>
    </w:p>
    <w:p w14:paraId="241E2E18" w14:textId="401CBAAF" w:rsidR="00FA0AD9" w:rsidRPr="00FA0AD9" w:rsidRDefault="00FA0AD9" w:rsidP="00FA0AD9">
      <w:pPr>
        <w:pStyle w:val="Ttulo2"/>
        <w:numPr>
          <w:ilvl w:val="0"/>
          <w:numId w:val="2"/>
        </w:numPr>
      </w:pPr>
      <w:r w:rsidRPr="00FA0AD9">
        <w:t>Performance Indicators</w:t>
      </w:r>
    </w:p>
    <w:p w14:paraId="4EFCE96D" w14:textId="77777777" w:rsidR="00FA0AD9" w:rsidRPr="00FA0AD9" w:rsidRDefault="00FA0AD9" w:rsidP="00FA0AD9">
      <w:r w:rsidRPr="00FA0AD9">
        <w:rPr>
          <w:b/>
          <w:bCs/>
        </w:rPr>
        <w:t>Work Done vs. Work Pending (Task Completion)</w:t>
      </w:r>
    </w:p>
    <w:p w14:paraId="5793DAA8" w14:textId="77777777" w:rsidR="00FA0AD9" w:rsidRPr="00FA0AD9" w:rsidRDefault="00FA0AD9" w:rsidP="00FA0AD9">
      <w:pPr>
        <w:numPr>
          <w:ilvl w:val="0"/>
          <w:numId w:val="7"/>
        </w:numPr>
      </w:pPr>
      <w:r w:rsidRPr="00FA0AD9">
        <w:rPr>
          <w:b/>
          <w:bCs/>
        </w:rPr>
        <w:t>Indicator</w:t>
      </w:r>
      <w:r w:rsidRPr="00FA0AD9">
        <w:t>: The percentage of tasks completed versus the total tasks assigned.</w:t>
      </w:r>
    </w:p>
    <w:p w14:paraId="5E3833A0" w14:textId="77777777" w:rsidR="00FA0AD9" w:rsidRPr="00FA0AD9" w:rsidRDefault="00FA0AD9" w:rsidP="00FA0AD9">
      <w:pPr>
        <w:numPr>
          <w:ilvl w:val="0"/>
          <w:numId w:val="7"/>
        </w:numPr>
      </w:pPr>
      <w:r w:rsidRPr="00FA0AD9">
        <w:rPr>
          <w:b/>
          <w:bCs/>
        </w:rPr>
        <w:t>Performing Well</w:t>
      </w:r>
      <w:r w:rsidRPr="00FA0AD9">
        <w:t>: A member who completes at least 90% of their assigned tasks on time and according to the established requirements.</w:t>
      </w:r>
    </w:p>
    <w:p w14:paraId="2D215DBD" w14:textId="77777777" w:rsidR="00FA0AD9" w:rsidRPr="00FA0AD9" w:rsidRDefault="00FA0AD9" w:rsidP="00FA0AD9">
      <w:pPr>
        <w:numPr>
          <w:ilvl w:val="0"/>
          <w:numId w:val="7"/>
        </w:numPr>
      </w:pPr>
      <w:r w:rsidRPr="00FA0AD9">
        <w:rPr>
          <w:b/>
          <w:bCs/>
        </w:rPr>
        <w:t>Performing Poorly</w:t>
      </w:r>
      <w:r w:rsidRPr="00FA0AD9">
        <w:t>: A member who completes less than 50% of their assigned tasks or consistently misses deadlines.</w:t>
      </w:r>
    </w:p>
    <w:p w14:paraId="7415E29D" w14:textId="77777777" w:rsidR="00FA0AD9" w:rsidRPr="00FA0AD9" w:rsidRDefault="00FA0AD9" w:rsidP="00FA0AD9">
      <w:r w:rsidRPr="00FA0AD9">
        <w:rPr>
          <w:b/>
          <w:bCs/>
        </w:rPr>
        <w:t>Quality of Work (Deliverables and Results)</w:t>
      </w:r>
    </w:p>
    <w:p w14:paraId="06A3A1C4" w14:textId="77777777" w:rsidR="00FA0AD9" w:rsidRPr="00FA0AD9" w:rsidRDefault="00FA0AD9" w:rsidP="00FA0AD9">
      <w:pPr>
        <w:numPr>
          <w:ilvl w:val="0"/>
          <w:numId w:val="8"/>
        </w:numPr>
      </w:pPr>
      <w:r w:rsidRPr="00FA0AD9">
        <w:rPr>
          <w:b/>
          <w:bCs/>
        </w:rPr>
        <w:t>Indicator</w:t>
      </w:r>
      <w:r w:rsidRPr="00FA0AD9">
        <w:t>: The quality of the work submitted, assessed based on predefined standards and peer reviews.</w:t>
      </w:r>
    </w:p>
    <w:p w14:paraId="4E819213" w14:textId="77777777" w:rsidR="00FA0AD9" w:rsidRPr="00FA0AD9" w:rsidRDefault="00FA0AD9" w:rsidP="00FA0AD9">
      <w:pPr>
        <w:numPr>
          <w:ilvl w:val="0"/>
          <w:numId w:val="8"/>
        </w:numPr>
      </w:pPr>
      <w:r w:rsidRPr="00FA0AD9">
        <w:rPr>
          <w:b/>
          <w:bCs/>
        </w:rPr>
        <w:t>Performing Well</w:t>
      </w:r>
      <w:r w:rsidRPr="00FA0AD9">
        <w:t>: A member whose work meets or exceeds the quality standards set by the team and the lecturer. This includes accuracy, clarity, and thoroughness.</w:t>
      </w:r>
    </w:p>
    <w:p w14:paraId="5BCDD3BE" w14:textId="77777777" w:rsidR="00FA0AD9" w:rsidRPr="00FA0AD9" w:rsidRDefault="00FA0AD9" w:rsidP="00FA0AD9">
      <w:pPr>
        <w:numPr>
          <w:ilvl w:val="0"/>
          <w:numId w:val="8"/>
        </w:numPr>
      </w:pPr>
      <w:r w:rsidRPr="00FA0AD9">
        <w:rPr>
          <w:b/>
          <w:bCs/>
        </w:rPr>
        <w:t>Performing Poorly</w:t>
      </w:r>
      <w:r w:rsidRPr="00FA0AD9">
        <w:t>: A member whose work frequently requires revision, is incomplete, or is of poor quality, needing more than two rounds of feedback to be considered acceptable.</w:t>
      </w:r>
    </w:p>
    <w:p w14:paraId="02410EFF" w14:textId="77777777" w:rsidR="00FA0AD9" w:rsidRPr="00FA0AD9" w:rsidRDefault="00FA0AD9" w:rsidP="00FA0AD9">
      <w:r w:rsidRPr="00FA0AD9">
        <w:rPr>
          <w:b/>
          <w:bCs/>
        </w:rPr>
        <w:t>Peer and Lecturer Ratings</w:t>
      </w:r>
    </w:p>
    <w:p w14:paraId="14E9007D" w14:textId="77777777" w:rsidR="00FA0AD9" w:rsidRPr="00FA0AD9" w:rsidRDefault="00FA0AD9" w:rsidP="00FA0AD9">
      <w:pPr>
        <w:numPr>
          <w:ilvl w:val="0"/>
          <w:numId w:val="9"/>
        </w:numPr>
      </w:pPr>
      <w:r w:rsidRPr="00FA0AD9">
        <w:rPr>
          <w:b/>
          <w:bCs/>
        </w:rPr>
        <w:t>Indicator</w:t>
      </w:r>
      <w:r w:rsidRPr="00FA0AD9">
        <w:t>: Feedback from both peers and the lecturer, using a rating scale (e.g., 1 to 5).</w:t>
      </w:r>
    </w:p>
    <w:p w14:paraId="49C48990" w14:textId="77777777" w:rsidR="00FA0AD9" w:rsidRPr="00FA0AD9" w:rsidRDefault="00FA0AD9" w:rsidP="00FA0AD9">
      <w:pPr>
        <w:numPr>
          <w:ilvl w:val="0"/>
          <w:numId w:val="9"/>
        </w:numPr>
      </w:pPr>
      <w:r w:rsidRPr="00FA0AD9">
        <w:rPr>
          <w:b/>
          <w:bCs/>
        </w:rPr>
        <w:t>Performing Well</w:t>
      </w:r>
      <w:r w:rsidRPr="00FA0AD9">
        <w:t>: A member who receives an average rating of 4 or higher from peers and the lecturer.</w:t>
      </w:r>
    </w:p>
    <w:p w14:paraId="13DE351A" w14:textId="77777777" w:rsidR="00FA0AD9" w:rsidRPr="00FA0AD9" w:rsidRDefault="00FA0AD9" w:rsidP="00FA0AD9">
      <w:pPr>
        <w:numPr>
          <w:ilvl w:val="0"/>
          <w:numId w:val="9"/>
        </w:numPr>
      </w:pPr>
      <w:r w:rsidRPr="00FA0AD9">
        <w:rPr>
          <w:b/>
          <w:bCs/>
        </w:rPr>
        <w:t>Performing Poorly</w:t>
      </w:r>
      <w:r w:rsidRPr="00FA0AD9">
        <w:t>: A member who consistently receives ratings below 3 from peers or the lecturer, indicating a lack of contribution or issues with collaboration and communication.</w:t>
      </w:r>
    </w:p>
    <w:p w14:paraId="603CF290" w14:textId="77777777" w:rsidR="00FA0AD9" w:rsidRDefault="00FA0AD9" w:rsidP="00FA0AD9">
      <w:pPr>
        <w:rPr>
          <w:b/>
          <w:bCs/>
        </w:rPr>
      </w:pPr>
    </w:p>
    <w:p w14:paraId="31668B14" w14:textId="77777777" w:rsidR="00FA0AD9" w:rsidRDefault="00FA0AD9" w:rsidP="00FA0AD9">
      <w:pPr>
        <w:rPr>
          <w:b/>
          <w:bCs/>
        </w:rPr>
      </w:pPr>
    </w:p>
    <w:p w14:paraId="4EA7ED7A" w14:textId="1D326557" w:rsidR="00FA0AD9" w:rsidRPr="00FA0AD9" w:rsidRDefault="00FA0AD9" w:rsidP="00FA0AD9">
      <w:r w:rsidRPr="00FA0AD9">
        <w:rPr>
          <w:b/>
          <w:bCs/>
        </w:rPr>
        <w:t>Timeliness and Attendance</w:t>
      </w:r>
    </w:p>
    <w:p w14:paraId="1B4E42A8" w14:textId="77777777" w:rsidR="00FA0AD9" w:rsidRPr="00FA0AD9" w:rsidRDefault="00FA0AD9" w:rsidP="00FA0AD9">
      <w:pPr>
        <w:numPr>
          <w:ilvl w:val="0"/>
          <w:numId w:val="10"/>
        </w:numPr>
      </w:pPr>
      <w:r w:rsidRPr="00FA0AD9">
        <w:rPr>
          <w:b/>
          <w:bCs/>
        </w:rPr>
        <w:t>Indicator</w:t>
      </w:r>
      <w:r w:rsidRPr="00FA0AD9">
        <w:t>: The member's attendance in workgroup meetings and the timeliness of their contributions.</w:t>
      </w:r>
    </w:p>
    <w:p w14:paraId="245FD8A3" w14:textId="77777777" w:rsidR="00FA0AD9" w:rsidRPr="00FA0AD9" w:rsidRDefault="00FA0AD9" w:rsidP="00FA0AD9">
      <w:pPr>
        <w:numPr>
          <w:ilvl w:val="0"/>
          <w:numId w:val="10"/>
        </w:numPr>
      </w:pPr>
      <w:r w:rsidRPr="00FA0AD9">
        <w:rPr>
          <w:b/>
          <w:bCs/>
        </w:rPr>
        <w:t>Performing Well</w:t>
      </w:r>
      <w:r w:rsidRPr="00FA0AD9">
        <w:t>: A member who attends all scheduled meetings and is punctual for deadlines, actively contributing during discussions.</w:t>
      </w:r>
    </w:p>
    <w:p w14:paraId="6F532824" w14:textId="0C06A223" w:rsidR="00E42D46" w:rsidRDefault="00FA0AD9" w:rsidP="00FA0AD9">
      <w:r w:rsidRPr="00FA0AD9">
        <w:rPr>
          <w:b/>
          <w:bCs/>
        </w:rPr>
        <w:t>Performing Poorly</w:t>
      </w:r>
      <w:r w:rsidRPr="00FA0AD9">
        <w:t>: A member who frequently misses meetings or is often late, and whose contributions are either late or minimal.</w:t>
      </w:r>
    </w:p>
    <w:p w14:paraId="758434B7" w14:textId="77777777" w:rsidR="00FA0AD9" w:rsidRDefault="00FA0AD9" w:rsidP="00FA0AD9"/>
    <w:p w14:paraId="23D2BE1D" w14:textId="03DC8490" w:rsidR="00FA0AD9" w:rsidRDefault="00FA0AD9" w:rsidP="00FA0AD9">
      <w:pPr>
        <w:pStyle w:val="Ttulo2"/>
        <w:numPr>
          <w:ilvl w:val="0"/>
          <w:numId w:val="2"/>
        </w:numPr>
      </w:pPr>
      <w:r>
        <w:t>Rewards for Good Performance</w:t>
      </w:r>
    </w:p>
    <w:p w14:paraId="604A5456" w14:textId="142B9A93" w:rsidR="00FA0AD9" w:rsidRDefault="00FA0AD9" w:rsidP="00FA0AD9">
      <w:r>
        <w:t>Workgroup members who consistently perform well will be rewarded with:</w:t>
      </w:r>
    </w:p>
    <w:p w14:paraId="0B56056A" w14:textId="02D175CA" w:rsidR="00FA0AD9" w:rsidRDefault="00FA0AD9" w:rsidP="00FA0AD9">
      <w:pPr>
        <w:pStyle w:val="Prrafodelista"/>
        <w:numPr>
          <w:ilvl w:val="0"/>
          <w:numId w:val="10"/>
        </w:numPr>
      </w:pPr>
      <w:r>
        <w:t>Positive recognition within the group</w:t>
      </w:r>
    </w:p>
    <w:p w14:paraId="7DF16FCB" w14:textId="098695E5" w:rsidR="00FA0AD9" w:rsidRDefault="00FA0AD9" w:rsidP="00FA0AD9">
      <w:pPr>
        <w:pStyle w:val="Prrafodelista"/>
        <w:numPr>
          <w:ilvl w:val="0"/>
          <w:numId w:val="10"/>
        </w:numPr>
      </w:pPr>
      <w:r>
        <w:t>Preference in task selection for future milestones</w:t>
      </w:r>
    </w:p>
    <w:p w14:paraId="79F18699" w14:textId="4E5208DC" w:rsidR="00FA0AD9" w:rsidRDefault="00FA0AD9" w:rsidP="00FA0AD9">
      <w:pPr>
        <w:pStyle w:val="Prrafodelista"/>
        <w:numPr>
          <w:ilvl w:val="0"/>
          <w:numId w:val="10"/>
        </w:numPr>
      </w:pPr>
      <w:r>
        <w:t>Support and endorsement from the manager in peer evaluations</w:t>
      </w:r>
    </w:p>
    <w:p w14:paraId="7CB3A45B" w14:textId="4E59D8CD" w:rsidR="00FA0AD9" w:rsidRDefault="00FA0AD9" w:rsidP="00FA0AD9">
      <w:pPr>
        <w:pStyle w:val="Prrafodelista"/>
        <w:numPr>
          <w:ilvl w:val="0"/>
          <w:numId w:val="10"/>
        </w:numPr>
      </w:pPr>
      <w:r w:rsidRPr="00FA0AD9">
        <w:t>Consideration for leadership roles in future projects</w:t>
      </w:r>
    </w:p>
    <w:p w14:paraId="755BB10C" w14:textId="77777777" w:rsidR="00FA0AD9" w:rsidRDefault="00FA0AD9" w:rsidP="00FA0AD9"/>
    <w:p w14:paraId="51D0A57B" w14:textId="6B877DA8" w:rsidR="00FA0AD9" w:rsidRDefault="00FA0AD9" w:rsidP="00FA0AD9">
      <w:pPr>
        <w:pStyle w:val="Ttulo2"/>
        <w:numPr>
          <w:ilvl w:val="0"/>
          <w:numId w:val="2"/>
        </w:numPr>
      </w:pPr>
      <w:r>
        <w:t>Admonishment for Bad Performance</w:t>
      </w:r>
    </w:p>
    <w:p w14:paraId="30F53D46" w14:textId="77777777" w:rsidR="00FA0AD9" w:rsidRPr="00FA0AD9" w:rsidRDefault="00FA0AD9" w:rsidP="00FA0AD9">
      <w:r w:rsidRPr="00FA0AD9">
        <w:t>Workgroup members who perform poorly will be subject to the following measures:</w:t>
      </w:r>
    </w:p>
    <w:p w14:paraId="4B3C68BE" w14:textId="77777777" w:rsidR="00FA0AD9" w:rsidRPr="00FA0AD9" w:rsidRDefault="00FA0AD9" w:rsidP="00FA0AD9">
      <w:pPr>
        <w:numPr>
          <w:ilvl w:val="0"/>
          <w:numId w:val="11"/>
        </w:numPr>
      </w:pPr>
      <w:r w:rsidRPr="00FA0AD9">
        <w:rPr>
          <w:b/>
          <w:bCs/>
        </w:rPr>
        <w:t>First warning:</w:t>
      </w:r>
      <w:r w:rsidRPr="00FA0AD9">
        <w:t xml:space="preserve"> Informal verbal or written warning and clarification of expectations.</w:t>
      </w:r>
    </w:p>
    <w:p w14:paraId="678B1158" w14:textId="77777777" w:rsidR="00FA0AD9" w:rsidRPr="00FA0AD9" w:rsidRDefault="00FA0AD9" w:rsidP="00FA0AD9">
      <w:pPr>
        <w:numPr>
          <w:ilvl w:val="0"/>
          <w:numId w:val="11"/>
        </w:numPr>
      </w:pPr>
      <w:r w:rsidRPr="00FA0AD9">
        <w:rPr>
          <w:b/>
          <w:bCs/>
        </w:rPr>
        <w:t>Second warning:</w:t>
      </w:r>
      <w:r w:rsidRPr="00FA0AD9">
        <w:t xml:space="preserve"> Formal written warning and reassignment or reduction of responsibilities.</w:t>
      </w:r>
    </w:p>
    <w:p w14:paraId="5D255261" w14:textId="77777777" w:rsidR="00FA0AD9" w:rsidRPr="00FA0AD9" w:rsidRDefault="00FA0AD9" w:rsidP="00FA0AD9">
      <w:pPr>
        <w:numPr>
          <w:ilvl w:val="0"/>
          <w:numId w:val="11"/>
        </w:numPr>
      </w:pPr>
      <w:r w:rsidRPr="00FA0AD9">
        <w:rPr>
          <w:b/>
          <w:bCs/>
        </w:rPr>
        <w:t>Final warning:</w:t>
      </w:r>
      <w:r w:rsidRPr="00FA0AD9">
        <w:t xml:space="preserve"> Evaluation for possible removal from the workgroup.</w:t>
      </w:r>
    </w:p>
    <w:p w14:paraId="7BD64547" w14:textId="77777777" w:rsidR="00FA0AD9" w:rsidRPr="00FA0AD9" w:rsidRDefault="00FA0AD9" w:rsidP="00FA0AD9">
      <w:r w:rsidRPr="00FA0AD9">
        <w:t>All warnings will be documented and communicated clearly.</w:t>
      </w:r>
    </w:p>
    <w:p w14:paraId="55C021FF" w14:textId="77777777" w:rsidR="00FA0AD9" w:rsidRDefault="00FA0AD9" w:rsidP="00FA0AD9"/>
    <w:p w14:paraId="4C4F40CF" w14:textId="5E2668F5" w:rsidR="00FA0AD9" w:rsidRDefault="00FA0AD9" w:rsidP="00FA0AD9">
      <w:pPr>
        <w:pStyle w:val="Ttulo2"/>
        <w:numPr>
          <w:ilvl w:val="0"/>
          <w:numId w:val="2"/>
        </w:numPr>
      </w:pPr>
      <w:r>
        <w:t>Conditions for Firing a Workgroup Member</w:t>
      </w:r>
    </w:p>
    <w:p w14:paraId="4FBBAE54" w14:textId="77777777" w:rsidR="00FA0AD9" w:rsidRPr="00FA0AD9" w:rsidRDefault="00FA0AD9" w:rsidP="00FA0AD9">
      <w:r w:rsidRPr="00FA0AD9">
        <w:t>A workgroup member may be fired if one or more of the following conditions apply:</w:t>
      </w:r>
    </w:p>
    <w:p w14:paraId="6E1BBC28" w14:textId="77777777" w:rsidR="00FA0AD9" w:rsidRPr="00FA0AD9" w:rsidRDefault="00FA0AD9" w:rsidP="00FA0AD9">
      <w:pPr>
        <w:numPr>
          <w:ilvl w:val="0"/>
          <w:numId w:val="12"/>
        </w:numPr>
      </w:pPr>
      <w:r w:rsidRPr="00FA0AD9">
        <w:t>Persistent failure to meet minimum performance standards after multiple warnings.</w:t>
      </w:r>
    </w:p>
    <w:p w14:paraId="390E3D19" w14:textId="77777777" w:rsidR="00FA0AD9" w:rsidRPr="00FA0AD9" w:rsidRDefault="00FA0AD9" w:rsidP="00FA0AD9">
      <w:pPr>
        <w:numPr>
          <w:ilvl w:val="0"/>
          <w:numId w:val="12"/>
        </w:numPr>
      </w:pPr>
      <w:r w:rsidRPr="00FA0AD9">
        <w:t>Repeated absence from meetings without justification.</w:t>
      </w:r>
    </w:p>
    <w:p w14:paraId="724AB794" w14:textId="77777777" w:rsidR="00FA0AD9" w:rsidRPr="00FA0AD9" w:rsidRDefault="00FA0AD9" w:rsidP="00FA0AD9">
      <w:pPr>
        <w:numPr>
          <w:ilvl w:val="0"/>
          <w:numId w:val="12"/>
        </w:numPr>
      </w:pPr>
      <w:r w:rsidRPr="00FA0AD9">
        <w:t>Lack of communication over an extended period.</w:t>
      </w:r>
    </w:p>
    <w:p w14:paraId="37719E41" w14:textId="77135C86" w:rsidR="00FA0AD9" w:rsidRPr="00FA0AD9" w:rsidRDefault="00FA0AD9" w:rsidP="00FA0AD9">
      <w:pPr>
        <w:numPr>
          <w:ilvl w:val="0"/>
          <w:numId w:val="12"/>
        </w:numPr>
      </w:pPr>
      <w:r w:rsidRPr="00FA0AD9">
        <w:t>Behaviour that negatively affects the workgroup or violates academic integrity.</w:t>
      </w:r>
    </w:p>
    <w:p w14:paraId="1CD0F643" w14:textId="77777777" w:rsidR="00FA0AD9" w:rsidRPr="00FA0AD9" w:rsidRDefault="00FA0AD9" w:rsidP="00FA0AD9">
      <w:r w:rsidRPr="00FA0AD9">
        <w:t>A fired student may choose to:</w:t>
      </w:r>
    </w:p>
    <w:p w14:paraId="1784293B" w14:textId="77777777" w:rsidR="00FA0AD9" w:rsidRPr="00FA0AD9" w:rsidRDefault="00FA0AD9" w:rsidP="00FA0AD9">
      <w:pPr>
        <w:numPr>
          <w:ilvl w:val="0"/>
          <w:numId w:val="13"/>
        </w:numPr>
      </w:pPr>
      <w:r w:rsidRPr="00FA0AD9">
        <w:t>Continue working individually on the subject, or</w:t>
      </w:r>
    </w:p>
    <w:p w14:paraId="442E7B73" w14:textId="71BA4288" w:rsidR="00FA0AD9" w:rsidRDefault="00FA0AD9" w:rsidP="00FA0AD9">
      <w:pPr>
        <w:numPr>
          <w:ilvl w:val="0"/>
          <w:numId w:val="13"/>
        </w:numPr>
      </w:pPr>
      <w:r w:rsidRPr="00FA0AD9">
        <w:t>Drop out of the subject, according to the official regulations.</w:t>
      </w:r>
    </w:p>
    <w:p w14:paraId="753251F8" w14:textId="34741518" w:rsidR="003842B7" w:rsidRPr="00FA0AD9" w:rsidRDefault="003842B7" w:rsidP="003842B7">
      <w:r>
        <w:t xml:space="preserve">A fired student </w:t>
      </w:r>
      <w:r w:rsidRPr="003842B7">
        <w:t>will be forbidden to use this group’s repository.</w:t>
      </w:r>
    </w:p>
    <w:p w14:paraId="547E3F2C" w14:textId="60A093A1" w:rsidR="00FA0AD9" w:rsidRDefault="00FA0AD9" w:rsidP="00FA0AD9">
      <w:pPr>
        <w:pStyle w:val="Ttulo2"/>
        <w:numPr>
          <w:ilvl w:val="0"/>
          <w:numId w:val="2"/>
        </w:numPr>
      </w:pPr>
      <w:r>
        <w:t>Acceptance</w:t>
      </w:r>
    </w:p>
    <w:p w14:paraId="5AEB24E9" w14:textId="77777777" w:rsidR="00FA0AD9" w:rsidRPr="00FA0AD9" w:rsidRDefault="00FA0AD9" w:rsidP="00FA0AD9">
      <w:r w:rsidRPr="00FA0AD9">
        <w:t>By participating in the Acme-Starters workgroup, all members acknowledge and accept the contents of this Chartering Report.</w:t>
      </w:r>
    </w:p>
    <w:p w14:paraId="09F3F3C3" w14:textId="705A8C58" w:rsidR="00FA0AD9" w:rsidRDefault="00FA0AD9" w:rsidP="00FA0AD9">
      <w:pPr>
        <w:jc w:val="both"/>
        <w:rPr>
          <w:b/>
          <w:bCs/>
        </w:rPr>
      </w:pPr>
      <w:r w:rsidRPr="00FA0AD9">
        <w:rPr>
          <w:b/>
          <w:bCs/>
        </w:rPr>
        <w:t>Signed by all workgroup members:</w:t>
      </w:r>
    </w:p>
    <w:p w14:paraId="29336D6F" w14:textId="5CC71071" w:rsidR="00FA0AD9" w:rsidRPr="00FA0AD9" w:rsidRDefault="00A7740B" w:rsidP="00FA0AD9">
      <w:pPr>
        <w:jc w:val="both"/>
      </w:pPr>
      <w:r w:rsidRPr="00EC504D">
        <w:rPr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673CF76B" wp14:editId="2A0AE6A7">
            <wp:simplePos x="0" y="0"/>
            <wp:positionH relativeFrom="margin">
              <wp:posOffset>4260850</wp:posOffset>
            </wp:positionH>
            <wp:positionV relativeFrom="paragraph">
              <wp:posOffset>20320</wp:posOffset>
            </wp:positionV>
            <wp:extent cx="1131570" cy="783590"/>
            <wp:effectExtent l="0" t="0" r="0" b="0"/>
            <wp:wrapNone/>
            <wp:docPr id="2125560178" name="Imagen 1" descr="Dibujo en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60178" name="Imagen 1" descr="Dibujo en fondo blanco&#10;&#10;El contenido generado por IA puede ser incorrec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3" t="7323" r="4809" b="4828"/>
                    <a:stretch/>
                  </pic:blipFill>
                  <pic:spPr bwMode="auto">
                    <a:xfrm>
                      <a:off x="0" y="0"/>
                      <a:ext cx="1131570" cy="78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DB2FA4" w14:textId="53F19FF9" w:rsidR="00FA0AD9" w:rsidRDefault="00EC504D" w:rsidP="00FA0AD9">
      <w:pPr>
        <w:numPr>
          <w:ilvl w:val="0"/>
          <w:numId w:val="14"/>
        </w:numPr>
        <w:rPr>
          <w:lang w:val="es-ES"/>
        </w:rPr>
      </w:pPr>
      <w:r>
        <w:rPr>
          <w:lang w:val="es-ES"/>
        </w:rPr>
        <w:t xml:space="preserve">Buzón Muñoz, Manuel Zoilo </w:t>
      </w:r>
    </w:p>
    <w:p w14:paraId="355FF15A" w14:textId="6D1CB4FC" w:rsidR="00FA0AD9" w:rsidRDefault="00FA0AD9" w:rsidP="00FA0AD9">
      <w:pPr>
        <w:rPr>
          <w:lang w:val="es-ES"/>
        </w:rPr>
      </w:pPr>
    </w:p>
    <w:p w14:paraId="77E58B1E" w14:textId="0158261B" w:rsidR="00FA0AD9" w:rsidRPr="00FA0AD9" w:rsidRDefault="00A7740B" w:rsidP="00FA0AD9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9264" behindDoc="0" locked="0" layoutInCell="1" allowOverlap="1" wp14:anchorId="78230EB4" wp14:editId="3A7DF5A6">
            <wp:simplePos x="0" y="0"/>
            <wp:positionH relativeFrom="margin">
              <wp:align>right</wp:align>
            </wp:positionH>
            <wp:positionV relativeFrom="paragraph">
              <wp:posOffset>35560</wp:posOffset>
            </wp:positionV>
            <wp:extent cx="1211580" cy="814070"/>
            <wp:effectExtent l="0" t="0" r="7620" b="5080"/>
            <wp:wrapNone/>
            <wp:docPr id="174639213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BFA26F" w14:textId="17AFC6B8" w:rsidR="00FA0AD9" w:rsidRPr="00FA0AD9" w:rsidRDefault="00A61A2B" w:rsidP="00FA0AD9">
      <w:pPr>
        <w:numPr>
          <w:ilvl w:val="0"/>
          <w:numId w:val="14"/>
        </w:numPr>
        <w:rPr>
          <w:lang w:val="es-ES"/>
        </w:rPr>
      </w:pPr>
      <w:r>
        <w:rPr>
          <w:lang w:val="es-ES"/>
        </w:rPr>
        <w:t>Prieto Fernández, Juan</w:t>
      </w:r>
    </w:p>
    <w:p w14:paraId="0FDFEE04" w14:textId="77777777" w:rsidR="00FA0AD9" w:rsidRDefault="00FA0AD9" w:rsidP="00FA0AD9">
      <w:pPr>
        <w:ind w:left="720"/>
        <w:rPr>
          <w:lang w:val="es-ES"/>
        </w:rPr>
      </w:pPr>
    </w:p>
    <w:p w14:paraId="58CE80D0" w14:textId="368F46B9" w:rsidR="00FA0AD9" w:rsidRPr="00FA0AD9" w:rsidRDefault="00A7740B" w:rsidP="00FA0AD9">
      <w:pPr>
        <w:ind w:left="720"/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01D9980E" wp14:editId="3FA1C159">
            <wp:simplePos x="0" y="0"/>
            <wp:positionH relativeFrom="margin">
              <wp:align>right</wp:align>
            </wp:positionH>
            <wp:positionV relativeFrom="paragraph">
              <wp:posOffset>55880</wp:posOffset>
            </wp:positionV>
            <wp:extent cx="1095828" cy="664028"/>
            <wp:effectExtent l="0" t="0" r="0" b="3175"/>
            <wp:wrapNone/>
            <wp:docPr id="1529608128" name="Imagen 1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08128" name="Imagen 1" descr="Imagen en blanco y negro&#10;&#10;El contenido generado por IA puede ser incorrecto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34" b="12566"/>
                    <a:stretch/>
                  </pic:blipFill>
                  <pic:spPr bwMode="auto">
                    <a:xfrm>
                      <a:off x="0" y="0"/>
                      <a:ext cx="1095828" cy="664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F2D18" w14:textId="6D0A1332" w:rsidR="00FA0AD9" w:rsidRPr="00FA0AD9" w:rsidRDefault="00171749" w:rsidP="00FA0AD9">
      <w:pPr>
        <w:numPr>
          <w:ilvl w:val="0"/>
          <w:numId w:val="14"/>
        </w:numPr>
        <w:rPr>
          <w:lang w:val="es-ES"/>
        </w:rPr>
      </w:pPr>
      <w:r>
        <w:rPr>
          <w:lang w:val="es-ES"/>
        </w:rPr>
        <w:t xml:space="preserve">Orta </w:t>
      </w:r>
      <w:proofErr w:type="spellStart"/>
      <w:r>
        <w:rPr>
          <w:lang w:val="es-ES"/>
        </w:rPr>
        <w:t>Perez</w:t>
      </w:r>
      <w:proofErr w:type="spellEnd"/>
      <w:r w:rsidR="00A7740B">
        <w:rPr>
          <w:lang w:val="es-ES"/>
        </w:rPr>
        <w:t xml:space="preserve"> Manuel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</w:t>
      </w:r>
    </w:p>
    <w:p w14:paraId="0B65501D" w14:textId="77777777" w:rsidR="00FA0AD9" w:rsidRDefault="00FA0AD9" w:rsidP="00FA0AD9">
      <w:pPr>
        <w:ind w:left="720"/>
        <w:rPr>
          <w:lang w:val="es-ES"/>
        </w:rPr>
      </w:pPr>
    </w:p>
    <w:p w14:paraId="32802653" w14:textId="3993FA7B" w:rsidR="00FA0AD9" w:rsidRPr="00FA0AD9" w:rsidRDefault="00A7740B" w:rsidP="00FA0AD9">
      <w:pPr>
        <w:ind w:left="720"/>
        <w:rPr>
          <w:lang w:val="es-ES"/>
        </w:rPr>
      </w:pPr>
      <w:r w:rsidRPr="00A7740B">
        <w:rPr>
          <w:lang w:val="es-ES"/>
        </w:rPr>
        <w:drawing>
          <wp:anchor distT="0" distB="0" distL="114300" distR="114300" simplePos="0" relativeHeight="251661312" behindDoc="0" locked="0" layoutInCell="1" allowOverlap="1" wp14:anchorId="2CEF19CC" wp14:editId="7F3F6F67">
            <wp:simplePos x="0" y="0"/>
            <wp:positionH relativeFrom="column">
              <wp:posOffset>4216127</wp:posOffset>
            </wp:positionH>
            <wp:positionV relativeFrom="paragraph">
              <wp:posOffset>17417</wp:posOffset>
            </wp:positionV>
            <wp:extent cx="982980" cy="723942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723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70A1E" w14:textId="69032AF5" w:rsidR="00FA0AD9" w:rsidRDefault="00A7740B" w:rsidP="00FA0AD9">
      <w:pPr>
        <w:numPr>
          <w:ilvl w:val="0"/>
          <w:numId w:val="14"/>
        </w:numPr>
        <w:rPr>
          <w:lang w:val="es-ES"/>
        </w:rPr>
      </w:pPr>
      <w:r>
        <w:rPr>
          <w:lang w:val="es-ES"/>
        </w:rPr>
        <w:t>Lavado Corredera Manuel</w:t>
      </w:r>
      <w:r w:rsidRPr="00A7740B">
        <w:rPr>
          <w:noProof/>
        </w:rPr>
        <w:t xml:space="preserve"> </w:t>
      </w:r>
    </w:p>
    <w:p w14:paraId="3783114D" w14:textId="77777777" w:rsidR="00FA0AD9" w:rsidRDefault="00FA0AD9" w:rsidP="00FA0AD9">
      <w:pPr>
        <w:ind w:left="720"/>
        <w:rPr>
          <w:lang w:val="es-ES"/>
        </w:rPr>
      </w:pPr>
    </w:p>
    <w:p w14:paraId="4C5DD110" w14:textId="77777777" w:rsidR="00FA0AD9" w:rsidRPr="00FA0AD9" w:rsidRDefault="00FA0AD9" w:rsidP="00FA0AD9">
      <w:pPr>
        <w:ind w:left="720"/>
        <w:rPr>
          <w:lang w:val="es-ES"/>
        </w:rPr>
      </w:pPr>
    </w:p>
    <w:p w14:paraId="270BFBA3" w14:textId="0B78A792" w:rsidR="00FA0AD9" w:rsidRPr="00FA0AD9" w:rsidRDefault="00FA0AD9" w:rsidP="00FA0AD9">
      <w:pPr>
        <w:numPr>
          <w:ilvl w:val="0"/>
          <w:numId w:val="14"/>
        </w:numPr>
        <w:rPr>
          <w:lang w:val="es-ES"/>
        </w:rPr>
      </w:pPr>
    </w:p>
    <w:p w14:paraId="730A292C" w14:textId="77777777" w:rsidR="00EC504D" w:rsidRDefault="00EC504D" w:rsidP="00FA0AD9">
      <w:pPr>
        <w:rPr>
          <w:b/>
          <w:bCs/>
          <w:lang w:val="es-ES"/>
        </w:rPr>
      </w:pPr>
    </w:p>
    <w:p w14:paraId="11C174C9" w14:textId="095A94C6" w:rsidR="00FA0AD9" w:rsidRPr="00FA0AD9" w:rsidRDefault="00FA0AD9" w:rsidP="00FA0AD9">
      <w:pPr>
        <w:rPr>
          <w:lang w:val="es-ES"/>
        </w:rPr>
      </w:pPr>
      <w:r w:rsidRPr="00FA0AD9">
        <w:rPr>
          <w:b/>
          <w:bCs/>
          <w:lang w:val="es-ES"/>
        </w:rPr>
        <w:t>Date:</w:t>
      </w:r>
      <w:r w:rsidRPr="00FA0AD9">
        <w:rPr>
          <w:lang w:val="es-ES"/>
        </w:rPr>
        <w:t xml:space="preserve"> </w:t>
      </w:r>
      <w:r>
        <w:rPr>
          <w:lang w:val="es-ES"/>
        </w:rPr>
        <w:t>06/02/2026</w:t>
      </w:r>
    </w:p>
    <w:p w14:paraId="0BFB1831" w14:textId="77777777" w:rsidR="00FA0AD9" w:rsidRPr="00FA0AD9" w:rsidRDefault="00FA0AD9" w:rsidP="00FA0AD9"/>
    <w:sectPr w:rsidR="00FA0AD9" w:rsidRPr="00FA0AD9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0AA38" w14:textId="77777777" w:rsidR="00244C02" w:rsidRDefault="00244C02" w:rsidP="00FA0AD9">
      <w:pPr>
        <w:spacing w:after="0" w:line="240" w:lineRule="auto"/>
      </w:pPr>
      <w:r>
        <w:separator/>
      </w:r>
    </w:p>
  </w:endnote>
  <w:endnote w:type="continuationSeparator" w:id="0">
    <w:p w14:paraId="76BEE505" w14:textId="77777777" w:rsidR="00244C02" w:rsidRDefault="00244C02" w:rsidP="00FA0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46815975"/>
      <w:docPartObj>
        <w:docPartGallery w:val="Page Numbers (Bottom of Page)"/>
        <w:docPartUnique/>
      </w:docPartObj>
    </w:sdtPr>
    <w:sdtEndPr/>
    <w:sdtContent>
      <w:p w14:paraId="036F7695" w14:textId="06DF27C7" w:rsidR="00EC504D" w:rsidRDefault="00EC504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BBB8AB6" w14:textId="77777777" w:rsidR="00EC504D" w:rsidRDefault="00EC50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EE225" w14:textId="77777777" w:rsidR="00244C02" w:rsidRDefault="00244C02" w:rsidP="00FA0AD9">
      <w:pPr>
        <w:spacing w:after="0" w:line="240" w:lineRule="auto"/>
      </w:pPr>
      <w:r>
        <w:separator/>
      </w:r>
    </w:p>
  </w:footnote>
  <w:footnote w:type="continuationSeparator" w:id="0">
    <w:p w14:paraId="17AA47A0" w14:textId="77777777" w:rsidR="00244C02" w:rsidRDefault="00244C02" w:rsidP="00FA0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BABC7" w14:textId="34B94110" w:rsidR="00FA0AD9" w:rsidRPr="00FA0AD9" w:rsidRDefault="00FA0AD9" w:rsidP="00FA0AD9">
    <w:pPr>
      <w:pStyle w:val="Encabezado"/>
      <w:jc w:val="center"/>
      <w:rPr>
        <w:lang w:val="es-ES"/>
      </w:rPr>
    </w:pPr>
    <w:r w:rsidRPr="00FA0AD9">
      <w:rPr>
        <w:lang w:val="es-ES"/>
      </w:rPr>
      <w:t xml:space="preserve">Diseño y Pruebas II </w:t>
    </w:r>
    <w:r>
      <w:rPr>
        <w:lang w:val="es-ES"/>
      </w:rPr>
      <w:t>–</w:t>
    </w:r>
    <w:r w:rsidRPr="00FA0AD9">
      <w:rPr>
        <w:lang w:val="es-ES"/>
      </w:rPr>
      <w:t xml:space="preserve"> A</w:t>
    </w:r>
    <w:r>
      <w:rPr>
        <w:lang w:val="es-ES"/>
      </w:rPr>
      <w:t>cme-Starters – Chartering Report</w:t>
    </w:r>
  </w:p>
  <w:p w14:paraId="761286AA" w14:textId="77777777" w:rsidR="00FA0AD9" w:rsidRPr="00FA0AD9" w:rsidRDefault="00FA0AD9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0713A"/>
    <w:multiLevelType w:val="multilevel"/>
    <w:tmpl w:val="037A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419F"/>
    <w:multiLevelType w:val="multilevel"/>
    <w:tmpl w:val="4A5E7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65355"/>
    <w:multiLevelType w:val="multilevel"/>
    <w:tmpl w:val="72DE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34B97"/>
    <w:multiLevelType w:val="hybridMultilevel"/>
    <w:tmpl w:val="EF6A3F04"/>
    <w:lvl w:ilvl="0" w:tplc="D660D506">
      <w:start w:val="1"/>
      <w:numFmt w:val="decimalZero"/>
      <w:lvlText w:val="%1."/>
      <w:lvlJc w:val="left"/>
      <w:pPr>
        <w:ind w:left="876" w:hanging="516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B203C"/>
    <w:multiLevelType w:val="multilevel"/>
    <w:tmpl w:val="BF1E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41CC7"/>
    <w:multiLevelType w:val="multilevel"/>
    <w:tmpl w:val="8D8E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2244D"/>
    <w:multiLevelType w:val="multilevel"/>
    <w:tmpl w:val="9C4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34E6D"/>
    <w:multiLevelType w:val="hybridMultilevel"/>
    <w:tmpl w:val="47B2063C"/>
    <w:lvl w:ilvl="0" w:tplc="BBB0005C">
      <w:start w:val="1"/>
      <w:numFmt w:val="decimalZero"/>
      <w:lvlText w:val="%1."/>
      <w:lvlJc w:val="left"/>
      <w:pPr>
        <w:ind w:left="798" w:hanging="438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FD6A4C"/>
    <w:multiLevelType w:val="multilevel"/>
    <w:tmpl w:val="44F2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35039"/>
    <w:multiLevelType w:val="hybridMultilevel"/>
    <w:tmpl w:val="F078D54C"/>
    <w:lvl w:ilvl="0" w:tplc="A2D4341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5F1539"/>
    <w:multiLevelType w:val="hybridMultilevel"/>
    <w:tmpl w:val="4918865E"/>
    <w:lvl w:ilvl="0" w:tplc="B73C2FE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CB431F"/>
    <w:multiLevelType w:val="multilevel"/>
    <w:tmpl w:val="7CE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10DC8"/>
    <w:multiLevelType w:val="multilevel"/>
    <w:tmpl w:val="B3A2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07E4C"/>
    <w:multiLevelType w:val="multilevel"/>
    <w:tmpl w:val="06CA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967150">
    <w:abstractNumId w:val="3"/>
  </w:num>
  <w:num w:numId="2" w16cid:durableId="262306836">
    <w:abstractNumId w:val="7"/>
  </w:num>
  <w:num w:numId="3" w16cid:durableId="1603994131">
    <w:abstractNumId w:val="9"/>
  </w:num>
  <w:num w:numId="4" w16cid:durableId="600841306">
    <w:abstractNumId w:val="10"/>
  </w:num>
  <w:num w:numId="5" w16cid:durableId="1173950882">
    <w:abstractNumId w:val="1"/>
  </w:num>
  <w:num w:numId="6" w16cid:durableId="107286466">
    <w:abstractNumId w:val="6"/>
  </w:num>
  <w:num w:numId="7" w16cid:durableId="180971274">
    <w:abstractNumId w:val="11"/>
  </w:num>
  <w:num w:numId="8" w16cid:durableId="1248152510">
    <w:abstractNumId w:val="5"/>
  </w:num>
  <w:num w:numId="9" w16cid:durableId="333145251">
    <w:abstractNumId w:val="12"/>
  </w:num>
  <w:num w:numId="10" w16cid:durableId="2040816089">
    <w:abstractNumId w:val="13"/>
  </w:num>
  <w:num w:numId="11" w16cid:durableId="1083844120">
    <w:abstractNumId w:val="2"/>
  </w:num>
  <w:num w:numId="12" w16cid:durableId="1755974967">
    <w:abstractNumId w:val="0"/>
  </w:num>
  <w:num w:numId="13" w16cid:durableId="2026788095">
    <w:abstractNumId w:val="4"/>
  </w:num>
  <w:num w:numId="14" w16cid:durableId="8660691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F39"/>
    <w:rsid w:val="00171459"/>
    <w:rsid w:val="00171749"/>
    <w:rsid w:val="00177E80"/>
    <w:rsid w:val="00202F39"/>
    <w:rsid w:val="00244C02"/>
    <w:rsid w:val="002C071A"/>
    <w:rsid w:val="00312C57"/>
    <w:rsid w:val="003842B7"/>
    <w:rsid w:val="003F4F3B"/>
    <w:rsid w:val="0042585B"/>
    <w:rsid w:val="004600C9"/>
    <w:rsid w:val="00477A39"/>
    <w:rsid w:val="00546A62"/>
    <w:rsid w:val="007F7A8A"/>
    <w:rsid w:val="00941DED"/>
    <w:rsid w:val="009F02C9"/>
    <w:rsid w:val="00A36E42"/>
    <w:rsid w:val="00A61A2B"/>
    <w:rsid w:val="00A7740B"/>
    <w:rsid w:val="00BA1715"/>
    <w:rsid w:val="00CF5A9C"/>
    <w:rsid w:val="00E42D46"/>
    <w:rsid w:val="00EC504D"/>
    <w:rsid w:val="00F419E4"/>
    <w:rsid w:val="00FA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828F6"/>
  <w15:chartTrackingRefBased/>
  <w15:docId w15:val="{0AAABB7E-A457-4333-96BF-3534E4A2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202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2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3535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02F39"/>
    <w:pPr>
      <w:keepNext/>
      <w:keepLines/>
      <w:spacing w:before="160" w:after="80"/>
      <w:outlineLvl w:val="2"/>
    </w:pPr>
    <w:rPr>
      <w:rFonts w:eastAsiaTheme="majorEastAsia" w:cstheme="majorBidi"/>
      <w:color w:val="53535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2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3535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2F39"/>
    <w:pPr>
      <w:keepNext/>
      <w:keepLines/>
      <w:spacing w:before="80" w:after="40"/>
      <w:outlineLvl w:val="4"/>
    </w:pPr>
    <w:rPr>
      <w:rFonts w:eastAsiaTheme="majorEastAsia" w:cstheme="majorBidi"/>
      <w:color w:val="53535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2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2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2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2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2F39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02F39"/>
    <w:rPr>
      <w:rFonts w:asciiTheme="majorHAnsi" w:eastAsiaTheme="majorEastAsia" w:hAnsiTheme="majorHAnsi" w:cstheme="majorBidi"/>
      <w:color w:val="53535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02F39"/>
    <w:rPr>
      <w:rFonts w:eastAsiaTheme="majorEastAsia" w:cstheme="majorBidi"/>
      <w:color w:val="53535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2F39"/>
    <w:rPr>
      <w:rFonts w:eastAsiaTheme="majorEastAsia" w:cstheme="majorBidi"/>
      <w:i/>
      <w:iCs/>
      <w:color w:val="53535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2F39"/>
    <w:rPr>
      <w:rFonts w:eastAsiaTheme="majorEastAsia" w:cstheme="majorBidi"/>
      <w:color w:val="53535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2F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2F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2F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2F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2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2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2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2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2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2F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2F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2F39"/>
    <w:rPr>
      <w:i/>
      <w:iCs/>
      <w:color w:val="53535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2F39"/>
    <w:pPr>
      <w:pBdr>
        <w:top w:val="single" w:sz="4" w:space="10" w:color="535356" w:themeColor="accent1" w:themeShade="BF"/>
        <w:bottom w:val="single" w:sz="4" w:space="10" w:color="535356" w:themeColor="accent1" w:themeShade="BF"/>
      </w:pBdr>
      <w:spacing w:before="360" w:after="360"/>
      <w:ind w:left="864" w:right="864"/>
      <w:jc w:val="center"/>
    </w:pPr>
    <w:rPr>
      <w:i/>
      <w:iCs/>
      <w:color w:val="53535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2F39"/>
    <w:rPr>
      <w:i/>
      <w:iCs/>
      <w:color w:val="53535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2F39"/>
    <w:rPr>
      <w:b/>
      <w:bCs/>
      <w:smallCaps/>
      <w:color w:val="53535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02F39"/>
    <w:rPr>
      <w:color w:val="67AAB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2F39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202F39"/>
    <w:rPr>
      <w:i/>
      <w:iCs/>
    </w:rPr>
  </w:style>
  <w:style w:type="table" w:styleId="Tablaconcuadrcula">
    <w:name w:val="Table Grid"/>
    <w:basedOn w:val="Tablanormal"/>
    <w:uiPriority w:val="39"/>
    <w:rsid w:val="00E42D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A0A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0AD9"/>
    <w:rPr>
      <w:lang w:val="en-GB"/>
    </w:rPr>
  </w:style>
  <w:style w:type="paragraph" w:styleId="Piedepgina">
    <w:name w:val="footer"/>
    <w:basedOn w:val="Normal"/>
    <w:link w:val="PiedepginaCar"/>
    <w:uiPriority w:val="99"/>
    <w:unhideWhenUsed/>
    <w:rsid w:val="00FA0A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0AD9"/>
    <w:rPr>
      <w:lang w:val="en-GB"/>
    </w:rPr>
  </w:style>
  <w:style w:type="character" w:styleId="Hipervnculovisitado">
    <w:name w:val="FollowedHyperlink"/>
    <w:basedOn w:val="Fuentedeprrafopredeter"/>
    <w:uiPriority w:val="99"/>
    <w:semiHidden/>
    <w:unhideWhenUsed/>
    <w:rsid w:val="00A61A2B"/>
    <w:rPr>
      <w:color w:val="ABAFA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v.us.es/ultra/courses/_98112_1/cl/outline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Vista">
  <a:themeElements>
    <a:clrScheme name="Vista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sta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sta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748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ZOILO BUZON MUÑOZ</dc:creator>
  <cp:keywords/>
  <dc:description/>
  <cp:lastModifiedBy>Manuel Lavado Corredera</cp:lastModifiedBy>
  <cp:revision>2</cp:revision>
  <dcterms:created xsi:type="dcterms:W3CDTF">2026-02-17T17:56:00Z</dcterms:created>
  <dcterms:modified xsi:type="dcterms:W3CDTF">2026-02-17T17:59:00Z</dcterms:modified>
</cp:coreProperties>
</file>