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53BD" w:rsidRDefault="006D2598">
      <w:r>
        <w:t xml:space="preserve">Mi video: </w:t>
      </w:r>
      <w:hyperlink r:id="rId4" w:history="1">
        <w:r w:rsidRPr="00D8367B">
          <w:rPr>
            <w:rStyle w:val="Hipervnculo"/>
          </w:rPr>
          <w:t>https://www.youtube.com/watch?v=S6oU2jXTopc</w:t>
        </w:r>
      </w:hyperlink>
    </w:p>
    <w:p w:rsidR="006D2598" w:rsidRDefault="006D2598">
      <w:bookmarkStart w:id="0" w:name="_GoBack"/>
      <w:bookmarkEnd w:id="0"/>
    </w:p>
    <w:sectPr w:rsidR="006D259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598"/>
    <w:rsid w:val="002953BD"/>
    <w:rsid w:val="006D2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38D2200-1E05-4B3C-BB2C-FB34C2C0A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D259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S6oU2jXTopc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Manuela Morales</dc:creator>
  <cp:keywords/>
  <dc:description/>
  <cp:lastModifiedBy>Manuela Morales</cp:lastModifiedBy>
  <cp:revision>1</cp:revision>
  <dcterms:created xsi:type="dcterms:W3CDTF">2015-08-10T18:41:00Z</dcterms:created>
  <dcterms:modified xsi:type="dcterms:W3CDTF">2015-08-10T18:43:00Z</dcterms:modified>
</cp:coreProperties>
</file>