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1A56DB"/>
          <w:sz w:val="84"/>
          <w:szCs w:val="84"/>
        </w:rPr>
        <w:t xml:space="preserve">AIGrid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B5563"/>
          <w:sz w:val="40"/>
          <w:szCs w:val="40"/>
        </w:rPr>
        <w:t xml:space="preserve">Vibe Coding Prompts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Ready-to-paste AI prompts for all 15 pages</w:t>
      </w:r>
    </w:p>
    <w:p>
      <w:pPr>
        <w:pBdr>
          <w:bottom w:val="single" w:color="1A56DB" w:sz="4" w:space="10"/>
        </w:pBdr>
        <w:spacing w:before="80" w:after="2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 |   March 2026   |   Copy. Paste. Ship.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60"/>
                <w:szCs w:val="6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prompts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60"/>
                <w:szCs w:val="60"/>
              </w:rPr>
              <w:t xml:space="preserve">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prompt includes stack,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components &amp; intent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60"/>
                <w:szCs w:val="60"/>
              </w:rPr>
              <w:t xml:space="preserve">Ship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Copy prompt into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Cursor / Lovable / v0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How to Use These Prompts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page in this document contains one master prompt designed for vibe coding tools like Cursor, Lovable, Bolt.new, v0, or Claude Artifacts. The prompts are structured to be pasted directly — no rewriting needed.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Read the Intent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Understand what the page is supposed to achieve before you paste the prompt.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Note the Tech Stack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Install any listed packages before pasting. The prompt assumes they're available.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Paste the Prompt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Copy the full dark-background code block into your vibe coder of choice.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Iterate &amp; Connect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Refine the generated page, then link components across pages using shared components.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59669" w:sz="16" w:space="12"/>
        </w:pBdr>
        <w:shd w:fill="D1FAE5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059669"/>
          <w:sz w:val="21"/>
          <w:szCs w:val="21"/>
        </w:rPr>
        <w:t xml:space="preserve">Pro tip: Build pages in this order — ToolCard component first (used everywhere), then Homepage, Search, Tool Detail, Auth, then the rest. Shared components built early save time later.</w:t>
      </w:r>
    </w:p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Global Shared Components Prompt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this prompt first, before any individual page. It builds the shared foundation every page depends on.</w:t>
      </w:r>
    </w:p>
    <w:p>
      <w:pPr>
        <w:spacing w:before="0" w:after="80"/>
      </w:pPr>
      <w:r>
        <w:t xml:space="preserve"/>
      </w:r>
    </w:p>
    <w:p>
      <w:pPr>
        <w:pBdr>
          <w:left w:val="single" w:color="DC2626" w:sz="16" w:space="12"/>
        </w:pBdr>
        <w:shd w:fill="FEE2E2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DC2626"/>
          <w:sz w:val="21"/>
          <w:szCs w:val="21"/>
        </w:rPr>
        <w:t xml:space="preserve">Build this FIRST. Every page in this project imports from these shared components.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── PROMPT: AIGrid Shared Components &amp; Design System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Build the following shared components for the AIGrid project.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Save each in /components/ui/ or /components/aigrid/ as appropriate.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Use Next.js 14 App Router, TypeScript, and Tailwind CSS throughout.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1. DESIGN TOKENS (tailwind.config.ts):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Extend the Tailwind theme with AIGrid brand colours: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brand: { DEFAULT: '#1A56DB', dark: '#1E40AF', light: '#DBEAFE', pale: '#EFF6FF'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Add font: { sans: ['Inter', 'system-ui', 'sans-serif']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2. TOOLCARD COMPONENT (/components/aigrid/ToolCard.tsx):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Props: tool: { id, name, slug, tagline, logoUrl, category, pricingModel, rating, reviewCount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White card, rounded-xl, 1px border #E5E7EB, hover: shadow-md + border-brand transition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Logo 48x48 rounded-lg with letter avatar fallback (bg brand-pale, text brand-dark)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Category badge (colour-coded pill) + Pricing badge (green/amber/red)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Star rating + review count in 13px text-gray-400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Bottom: heart bookmark icon (fills on save) + Add to Compare checkbox on hover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Export as both default and named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3. NAVBAR (/components/aigrid/Navbar.tsx):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Sticky top, white bg, 1px bottom border, height 64px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Left: AIGrid wordmark logo (SVG) linking to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Left: Categories dropdown with 8 categories (icons + tool 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Centre: GlobalSearch component (see below)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Right: Compare button with count badge, Bookmark icon, UserMenu (avatar or Sign 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Right: 'Submit a Tool' CTA button (hidden on mobile)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Mobile: hamburger menu opens a full-screen nav overlay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4. GLOBAL SEARCH (/components/aigrid/GlobalSearch.tsx):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Keyboard shortcut Cmd/Ctrl+K to focus (use useHotkeys)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Typeahead dropdown after 200ms debounce, min 2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Suggestions: tool results + category links + 'Search all for...'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Skeleton rows during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Navigates to /search?q=[query] on Enter or 'Search all'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5. FILTER SIDEBAR (/components/aigrid/FilterSidebar.tsx):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Props: filters (current state) + onFilterChange callback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Collapsible sections with chevron: Category | Pricing | Platform | Rating |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All filter state synced to URL via nuqs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Mobile: renders as a bottom sheet (use Radix Dialog)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6. FOOTER (/components/aigrid/Footer.tsx):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4-column link grid + AIGrid logo + mission statement + social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Copyright line at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7. TOASTS (/components/aigrid/Toast.tsx):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Wrap app in react-hot-toast Toaster with top-right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Custom styles matching AIGrid design: white bg, rounded-xl, shadow-lg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Success (green left border), Error (red left border), Info (blue left border)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8. BADGE COMPONENTS (/components/aigrid/Badge.tsx):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PricingBadge: Free (green), Freemium (amber), Paid (red), API-only (purple)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CategoryBadge: accepts category slug, maps to colour +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NewBadge: green 'NEW' pill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TrendingBadge: amber rank number pill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Use TypeScript interfaces for all props. Export a barrel index.ts from /components/aigrid/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Shared Components — paste this into Cursor/Lovable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14 App Router | TypeScript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Install: npm install nuqs react-hot-toast @radix-ui/react-dialog react-hotkeys-hook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Build these shared components, each in /components/aigrid/: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1. ToolCard.tsx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Props: id, name, slug, tagline, logoUrl, category, pricingModel, rating, reviewCount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White card, rounded-xl, border-gray-200, hover:shadow-md hover:border-brand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48px logo (letter-avatar fallback) | category badge | pricing badge | stars | bookmark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Compare checkbox appears on hover. Clicking card navigates to /tool/[slug]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2. Navbar.tsx  — sticky, 64px, white, border-b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Logo | Categories dropdown | GlobalSearch | Compare(badge) | Bookmark | UserMenu | Submit CTA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3. GlobalSearch.tsx — Cmd/Ctrl+K to focus, 200ms debounce typeahead, /search on Enter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4. FilterSidebar.tsx — Category / Pricing / Platform / Rating / Date 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All state in URL params via nuqs. Bottom sheet on mobile (Radix Dialog).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5. Footer.tsx — 4-col links + logo + social + copyright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6. Badge.tsx — PricingBadge (green/amber/red/purple) | CategoryBadge | NewBadge | TrendBadge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7. Toasts — react-hot-toast with AIGrid custom styles (white card, coloured left border)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Export all from /components/aigrid/index.ts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Use TypeScript interfaces for all props.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Homepage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SSG · Algolia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1A56DB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The hero discovery page. First thing every user sees. Must communicate value instantly and pull people into search or category browsing.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App Router (SSG with 1h revalidation)  |  Tailwind CSS  |  Algolia InstantSearch for the hero search bar  |  Framer Motion for section fade-ins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Navbar (sticky, global),  HeroSearch (large search bar + category pills),  TrendingGrid (6 tool cards, horizontal scroll on mobile),  CategoryGrid (3x3 icon cards),  NewThisWeek (4-col grid),  HowItWorks (3-step strip),  NewsletterBanner,  Footer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Homepage (/)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14 App Router (SSG with 1h revalidation) | Tailwind CSS | Algolia InstantSearch for the hero search bar | Framer Motion for section fade-ins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homepage using Next.js 14 App Router with Tailwind 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HERO SECTION: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Full-width section with a gradient background from #1A56DB to #4338CA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headline: "Find the right AI tool — fast." in white, 64px bold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Subheadline: "Search 2,000+ AI tools by task, category, or price." in white/80%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Centre a search bar (56px tall, white background, rounded-full, max-w-2xl)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Search bar has a left-side category dropdown ("All Categories") and a blue search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Below bar: 6 pill buttons for Writing, Image, Code, Audio, Video, Productivity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Below pills: stat strip showing "2,000+ Tools | 15 Categories | 50,000+ Users" in white/60%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TRENDING SECTION: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Section heading "Trending This Week" + "View All"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Horizontal scrollable row of ToolCard components (see component spec below)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card has an amber badge "#1", "#2" etc in top-left corner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TOOL CARD COMPONENT (reusable, use everywhere):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White card, 1px border #E5E7EB, rounded-xl, hover: shadow-md + border #1A56DB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Logo 48x48 with rounded-lg, fallback to letter avatar (bg #DBEAFE, text #1E40AF)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 name in 16px semibold, tagline in 14px text-gray-500 (truncate 2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Category badge: pill with category colour, Pricing badge: green=Free, amber=Freemium, red=Paid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Star rating (show 1 decimal) + review count in 13px text-gray-400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Bottom-right: bookmark icon (heart outline, fills blue on save)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Checkbox appears on card hover for "Add to Compare"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CATEGORY GRID: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 "Browse by Category"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- 4 columns on desktop, 2 on mobile grid of category 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card: large emoji icon + category name + "N tools" count, hover lifts with brand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Categories: Writing, Image Generation, Code, Audio, Video, Productivity, Research,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THIS WEEK: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 "New This Week" + "View All"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- 4-column ToolCard grid, max 8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HOW IT WORKS STRIP: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- 3 columns: "1. Search" / "2. Compare" / "3. Build Workflows"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Each: circle number in brand blue, bold title, 1-line grey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NEWSLETTER BANNER: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Full-width band, bg #EFF6FF, text "Get the weekly AI tools digest"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Inline email input + Subscribe button (brand blue)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submit: replace form with "You're subscribed!" success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placeholder data arrays for tools and categories. Make it fully responsive.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smooth scroll-triggered fade-in animations using Framer Motion on each section.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Search Results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/search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Algolia · URL state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0D9488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The workhorse page. Speed is everything — results must feel instant. Filters update results without full page reload.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Algolia InstantSearch React  |  URL query params for shareable filter state (nuqs library)  |  React Virtual for large result sets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SearchBar (controlled, synced to URL),  FilterSidebar,  ActiveFilterChips,  ResultsGrid,  SortDropdown,  ViewToggle (Grid/List),  ToolCard,  EmptyState,  LoadMoreButton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Search Results (/search)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Algolia InstantSearch React | URL query params for shareable filter state (nuqs library) | React Virtual for large result sets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Search Results page at /search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Sticky top bar: echoes the query ("142 results for 'image generation'") + result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Active filter chips row below top bar (each chip has an X to remove 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Two-column layout: 280px fixed filter sidebar left + flexible results grid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mobile: sidebar becomes a full-screen bottom sheet triggered by a "Filters"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FILTER SIDEBAR: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Title "Filters" + "Clear All" text link (right-aligned)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Sections with collapse/expand chevron: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Category: multi-select checkboxes (Writing, Image, Code, Audio, Video, Productivity, Research)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Pricing: Free / Freemium / Paid / API-only checkboxes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Platform: Web / Mobile / Desktop / API checkboxes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4. Min Rating: star-based range slider (0-5, step 0.5)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5. Date Added: select (Any / Last 7 days / Last 30 days / Last 3 months)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filter section shows a count badge when filters are active ("Category (2)")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RESULTS GRID: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Top-right: Sort dropdown (Relevance / Highest Rated / Most Reviewed / Newest / A-Z)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Grid/List view toggle icons next to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Grid: 3 cols desktop, 2 tablet, 1 mobile using ToolCard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view: wider cards showing full tagline + first 2 features as checkmark bullets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Skeleton loading state: 9 grey placeholder cards on initial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"Load 20 more" button at bottom (not pagination numbers)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EMPTY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Centred: magnifying glass SVG illustration + "No tools match your search"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"Try different keywords or browse by category"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- 6 category pill links to browse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STATE MANAGEMENT: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All filters and sort reflected in URL query params (e.g. ?q=image&amp;cat=writing&amp;price=free)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 the nuqs library for type-safe URL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Debounce search input 200ms before updating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Results update immediately on filter change (optimistic UI)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 of 50 tools. Make filters fully functional with client-side filtering.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Category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/category/[slug]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SSG · generateStaticParams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7C3AED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Category landing page. SEO-critical — should rank for '[category] AI tools' searches. Statically generated per category.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generateStaticParams for all 8 categories  |  next/metadata for SEO titles + OG tags  |  Same FilterSidebar + ResultsGrid as Search page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CategoryHero (icon + name + description + tool count),  SubCategoryPills,  FilterSidebar,  ResultsGrid,  ToolCard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Category Page (/category/[slug])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generateStaticParams for all 8 categories | next/metadata for SEO titles + OG tags | Same FilterSidebar + ResultsGrid as Search page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Category page at /category/[slug]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STATIC GENERATION: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 generateStaticParams to pre-generate pages for all 8 categories: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writing, image-generation, code, audio, video, productivity, research,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generateMetadata returns SEO title like "Best Writing AI Tools — AIGrid"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Add OG image meta tag referencing /og/category/[slug]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CATEGORY HERO: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Full-width hero band, bg gradient matching category accent colour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emoji/icon (64px) + Category name in 48px white bold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 sentence in white/80%, 18px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"N tools in this category" count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SUB-CATEGORY PILLS: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Horizontal scrollable row of pill buttons for sub-categories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Example for Writing: Blog Posts | Copywriting | SEO | Email | Social Media |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Active pill has filled background, inactive has outlined 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Clicking a pill filters the grid below (URL param: ?sub=blog-posts)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Same FilterSidebar + ResultsGrid layout as /search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Category filter pre-selected and locked (greyed out) in sidebar since we're on category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Default sort: Highest 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CATEGORY COLOUR MAP (use these accent colours):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Writing: #1A56DB (blue), Image: #7C3AED (purple), Code: #0D9488 (teal)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Audio: #D97706 (amber), Video: #DC2626 (red), Productivity: #059669 (green)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Research: #4338CA (indigo), Other: #6B7280 (gray)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data. Ensure the page scores 95+ on Lighthouse (no layout shift).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Trending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/trending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ISR · Chart.js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D97706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Leaderboard of most-saved and most-clicked tools. Updated weekly. Creates a habit loop — users check back every week.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ISR (revalidate: 3600)  |  Lightweight rank-change animation (CSS only)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TimePeriodTabs,  TrendingLeaderboard (ranked list),  RankBadge,  TrendingCard (extended ToolCard),  TrendIndicator (+2, -1, NEW)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Trending Page (/trending)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ISR (revalidate: 3600) | Lightweight rank-change animation (CSS only)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Trending page at /trending using Next.js App Router with ISR.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Page title "Trending AI Tools" with a flame 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Subtitle: "What the community is saving and using this week"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Time period tab bar: "This Week" | "This Month" | "All Time"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Active tab is underlined with amber colour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LEADERBOARD: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Numbered list from #1 to #50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row is a "TrendingCard"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Left: rank number in 32px bold (gold for #1-3, silver for #4-10, grey for rest)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Left: trend indicator badge — green upward arrow "+3", red downward "-1", or "NEW"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Centre: tool logo + name + tagline + category + pricing badges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Right: stats column — "2,341 saves this week" + sparkline chart (7-day)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Right: "Visit Tool" ghost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 3 SPOTLIGHT: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#1, #2, #3 tools get a larger card format at the top before the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#1 has a gold gradient border and crown 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#2 silver border, #3 bronze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shows a growth % ("Up 340% this week")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RANK BADGES: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#1: bg #FEF3C7, text #D97706, border #F59E0B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#2-3: bg #F3F4F6, text #6B7280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NEW: bg #D1FAE5, text #059669, bold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revalidate: 3600 for ISR. Mock 50 tool entries with rank change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Animate rank numbers counting up on page load using CSS counter animation.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New Tools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/new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ISR · date-fns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059669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Chronological feed of the latest additions. Simple page — fast to build, great for SEO freshness signals.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ISR (revalidate: 1800)  |  date-fns for relative timestamps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DateGroupedFeed (tools grouped by 'Today', 'Yesterday', 'This Week'),  ToolCard,  DateDivider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New Tools (/new)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ISR (revalidate: 1800) | date-fns for relative timestamps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New Tools page at /new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Page title "New AI Tools" + subtitle "The latest additions to AIGrid"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Sub-nav: "All" | "Free Only" | "Open Source" filter pills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DATE-GROUPED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Tools grouped into sections by date: "Added Today", "Yesterday", "This Week", "Last Week"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group has a sticky date divider (grey pill label on a horizontal rule)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Tools within each group rendered as ToolCards in a 3-col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ToolCard shows a "NEW" green badge in the top-left corner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time of addition: "Added 3 hours ago" in tooltip on hover of the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SIDEBAR (right, 280px):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"Recently Viewed" section (if user is logged 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"Categories with most new tools this week" — small horizontal bar 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"Subscribe to new tool alerts" CTA box with category checkboxes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PAGINATION: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Infinite scroll loading 20 items at a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"Load earlier tools" button at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date-fns for all relative time formatting. Mock 40 tools across the past 14 days.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Tool Detail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/tool/[slug]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SSG · MDX · React tabs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1A56DB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The most visited page after homepage. Needs to convert — user must leave either by clicking Visit Tool or by saving/comparing.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generateStaticParams (all tools)  |  next-mdx-remote for markdown description rendering  |  react-tabs for mobile tab layout  |  react-hot-toast for save/copy feedback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ToolHeader,  StickyActionSidebar,  PricingTable,  FeatureChecklist,  ReviewSection,  WriteReviewModal,  ChangelogFeed,  UsageGuide,  SimilarToolsRow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Tool Detail (/tool/[slug])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generateStaticParams (all tools) | next-mdx-remote for markdown description rendering | react-tabs for mobile tab layout | react-hot-toast for save/copy feedback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Tool Detail page at /tool/[slug]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TWO-COLUMN LAYOUT (desktop):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 column (65%): main content, scrolls normally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 column (35%): sticky sidebar, stays fixed while left scrolls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TOP: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 logo (80px, rounded-xl) + Tool name (H1, 36px) + tagline (20px grey) inline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Row of badges: Category pill, Platform pills, Pricing tier badge, "Verified" checkmark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Star rating (large, with total count) + "X reviews" link that jumps to reviews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Full description rendered from Markdown (use next-mdx-remote)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FEATURES: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"Key Features"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- 2-column grid of feature items: green checkmark + feature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PRICING: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"Pricing Plans"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Annual/Monthly toggle with "Save 20%" badge on annual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Responsive table: Plan | Price | Limits | Features | CTA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Most popular plan: blue border ring + "Most Popular" badge above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Free plan row always first, highlighted in light green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USAGE GUIDE: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"How to Use [Tool Name]"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Step-by-step numbered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"Sample Prompts" collapsible section with 3 example prompts in code-style 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CHANGELOG: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"Recent Updates"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Timeline list: date + version badge + update description (latest 5 entries)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COLUMN — REVIEWS: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"Community Reviews"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Rating summary: big average number + 5 star breakdown bars (like Amazon)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"Write a Review" button (opens modal if auth'd, prompts login if not)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Review list: avatar + name + star rating + date + review body + "Helpful?" thumbs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Load more reviews button (show 5 initially)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RIGHT STICKY SIDEBAR: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"Visit [Tool Name]" — large primary button, full width, opens in new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"Save Tool" heart button + "Add to Compare" checkbox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Rating summary mini (stars + 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Pricing snapshot: "Free tier available" or cheapest paid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Quick facts: "Launched: 2023", "Last Updated: 2 days ago", "Category: Writing"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Share row: copy link, Twitter/X, LinkedIn icon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"Report an issue" small text link at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MOBILE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Replace two columns with tabs: Overview | Pricing | Reviews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Sticky CTA bar at bottom: "Visit Tool" button always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SIMILAR TOOLS: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H2 "Similar Tools You Might Like"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Horizontal scroll row of 6 ToolCards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react-hot-toast for the "Tool saved!" / "Link copied!" toasts.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 for a tool called "ContentAI" in the Writing category.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Comparison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/compare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URL state · Framer Motion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4338CA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Decision-making tool. Must make differences immediately obvious. Shareable URL is key for virality.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nuqs for URL state management (?tools=slug1,slug2,slug3)  |  Framer Motion for column highlight animation  |  Tailwind CSS sticky headers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CompareHeader (tool columns with remove buttons),  CompareTable (feature rows),  CompareActionBar (floating bottom bar for adding tools),  AddToolSearch (typeahead),  ShareButton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Comparison Page (/compare)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nuqs for URL state management (?tools=slug1,slug2,slug3) | Framer Motion for column highlight animation | Tailwind CSS sticky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Comparison page at /compare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URL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Tools passed as query param: /compare?tools=chatgpt,claude,gemini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Support 2-4 tools maximum; show "Add Tool" empty column if &lt;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Parse slugs from URL on load and fetch tool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"Comparing X AI Tools" title + "Share Comparison" button (copies URL to clipboard)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"Export as PDF" button (uses window.print())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COMPARISON TABLE: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Sticky column headers: each tool gets a column with logo, name, tagline, and a red X remove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 column (fixed 200px): row category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Table sections with section header rows in grey: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OVERVIEW: Tool name, Category, Platform, Pricing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PRICING: Free tier, Starting price, Most popular plan price, API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FEATURES: 10-15 feature rows using Yes / No / Partial cells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RATINGS: Overall rating (stars), Number of reviews, Ease of use, Value for money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LINKS: Website, Docs, API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CELL STYLES: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Yes: green checkmark circle on light green 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No: grey minus on light grey 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Partial: amber dot on amber bg with tooltip explaining partial support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Numbers/text: left-aligned plain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WINNER HIGHLIGHTING: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For rating rows: highest number gets a gold star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For pricing rows: lowest price gets a green "Best Value"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TOOL COLUMN: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Dashed border column with a "+" icon and "Add a tool to compare"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Clicking opens a typeahead search input inline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Search suggestions show tool logo + name +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FLOATING BOTTOM BAR (appears when scrolling down):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Shows tool logos + names + "Visit" mini-buttons for each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Stays visible for quick access while reading the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MOBILE: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Fix first column (labels), horizontal scroll for tool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max 2 tools on mobile, prompt to switch to desktop for full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 for ChatGPT, Claude, and Gemini as default tools.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Workflow Builder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/workflows/build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React Flow · Zustand · Next.js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0D9488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AIGrid's most powerful and unique feature. A visual canvas to chain AI tools into workflows. Think Zapier-lite meets Figma.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(reactflow) for node-based canvas  |  Zustand for workflow state management  |  React DnD for dragging from the palette  |  @radix-ui/react-dialog for step detail drawer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WorkflowCanvas (React Flow),  ToolPalette (left sidebar),  ToolNode (custom React Flow node),  StepDetailDrawer (right panel),  WorkflowToolbar (top bar),  ShareWorkflowModal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Workflow Builder (/workflows/build)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React Flow (reactflow) for node-based canvas | Zustand for workflow state management | React DnD for dragging from the palette | @radix-ui/react-dialog for step detail drawer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Workflow Builder at /workflows/build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the most complex page — take your time and build it in sections.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INSTALL REQUIRED PACKAGES: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reactflow zustand @radix-ui/react-dialog react-dnd react-dnd-html5-backend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OVERALL LAYOUT (3-panel):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 panel (260px, fixed): Tool Palette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Centre (flexible): React Flow canvas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 panel (320px, slides in): Step Detail Drawer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Top (56px): Workflow Toolbar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TOOL PALETTE (left panel):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Search input at top: "Search tools..."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Category tabs below search: All | Writing | Image | Code | Audio |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Scrollable list of draggable tool chips: logo + name + category colour dot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Drag from palette to canvas creates a new ToolNode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mobile: palette is a bottom sheet triggered by a "+" FAB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REACT FLOW CANVAS (centre):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Dark grid background (#1a1a2e) with subtle dot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Zoom in/out controls bottom-right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"Fit View" button to re-centre all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Empty state: grey dashed area "Drag tools here to start building your workflow"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Mini-map in bottom-left corner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TOOL NODE (custom React Flow node):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White card 220px wide, rounded-xl, shadow-md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Top: step number badge (blue circle) + tool logo + tool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Middle: category badge + one-line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Bottom: output handle (right side) + input handle (left side) for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Selected state: blue ring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Double-click opens Step Detail Drawer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Delete button (red X) appears on hover top-right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CONNECTIONS: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Animated dashed lines between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Arrow points from output of step N to input of step N+1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Clicking a connection shows a delete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DETAIL DRAWER (right panel):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Opens when a node is selected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Fields: Step Name (editable), Notes / Instructions (textarea), Input Format (text), Output Format 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"Open tool page" external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Estimated time input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Close button (X) at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WORKFLOW TOOLBAR (top bar):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Left: workflow name (click to edit inline, shows pencil icon on hover)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Left: auto-save status ("Saved 2 min ago" / "Saving..." spinner)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Right: Undo, Redo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Right: "Share" button (opens modal with public link + embed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Right: "Export PNG"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STATE MANAGEMENT (Zustand):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Store: nodes[], edges[], workflowName, lastSaved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Auto-save to localStorage every 30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Undo/redo stack (max 50 steps)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 for 20 tools in the palette. Pre-load a sample workflow on first visit.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Auth guard: redirect to /auth if not logged in.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Auth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/auth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NextAuth.js · React Hook Form · Zod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4B5563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Combined sign-in/sign-up. Minimal friction. OAuth should be the primary path — email/password secondary.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NextAuth.js v5 (App Router compatible)  |  React Hook Form + Zod for email form validation  |  next-auth/providers for Google and GitHub OAuth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AuthCard,  OAuthButtons,  EmailForm,  MagicLinkOption,  AuthToggle (Sign In / Sign Up tabs)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Auth Page (/auth)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NextAuth.js v5 (App Router compatible) | React Hook Form + Zod for email form validation | next-auth/providers for Google and GitHub OAuth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Auth page at /auth using Next.js App Router and NextAuth.js v5.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Centred card on a light grey background (#F9FAFB)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Card: white, rounded-2xl, shadow-lg, 440px wide, padding 2rem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AIGrid logo at top of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"Sign In" | "Sign Up" tab toggle at top of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Smooth content transition between tabs (fade + slight slide)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OAUTH SECTION (both tabs):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"Continue with Google" button: white, border, Google G logo, full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"Continue with GitHub" button: dark #24292e bg, GitHub octocat logo, full width, white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Divider: horizontal rule with "or" centred in grey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SIGN IN FORM: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 input (type="email", validated)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Password input (with show/hide toggle eye icon)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"Forgot password?" text link right-aligned below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"Sign In" primary button (full width, brand blue)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SIGN UP FORM (extra fields vs sign in):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Display name input (first)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 + Password inputs (same as sign 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"I agree to the Terms of Service and Privacy Policy" checkbox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"Create Account" primary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MAGIC LINK: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Below the form: "Prefer passwordless? Email me a sign-in link" text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Clicking shows an email input + "Send Magic Link" button inline (replaces the 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success: "Check your inbox! We sent a link to [email]"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VALIDATION (React Hook Form + Zod):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Email: valid format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Password: min 8 chars, at least 1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Display name: min 2 chars, max 40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inline error messages below each field in 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POST-AUTH: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Redirect to previous page (stored in callbackUrl query param) or 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loading spinner inside button while auth is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up NextAuth with Google and GitHub providers. Use JWT session strategy.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User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Server Components · Suspense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1A56DB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Personalised home for logged-in users. Should feel like a personalised newspaper — their saved tools, activity, and recommendations.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Server Components for data fetching  |  Suspense + loading skeletons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DashboardHeader,  StatsRow,  RecommendedGrid,  SavedToolsGrid,  WorkflowsList,  ActivityFeed,  AlertsPanel,  DigestPreferences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User Dashboard (/dashboard)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Server Components for data fetching | Suspense + loading skeletons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User Dashboard at /dashboard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Auth guard: redirect unauthenticated users to /auth.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DASHBOARD 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"Welcome back, [Name]" heading (personalised)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Current date and "Your AI toolkit at a glance" subtitle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STATS ROW (4 metric cards):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Tools Saved | Reviews Written | Workflows Created | Tools Visited (this week)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Each: number in 32px bold + label in 14px grey, light background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RECOMMENDED FOR YOU (full width section):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"Recommended For You" with an info tooltip "Based on your saved tools"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- 4-column ToolCard grid (6 items) with "Why recommended" tooltip on hover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"Refresh recommendations" ghost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SAVED TOOLS SECTION: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"Saved Tools" + count badge + "View All" link + "New Collection"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Collection tabs: All | [Custom collection names] + "+" to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- 3-col ToolCard grid with a red X remove button on each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Empty state: bookmark icon + "Save tools to access them here"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MY WORKFLOWS: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"My Workflows" + "New Workflow" button (links to /workflows/build)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view: workflow name + step count + last edited date + Open / Delete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Max 5 shown, "View All Workflows"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ALERTS PANEL: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"Alerts" + "Manage Alerts"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of price change / feature update alerts for saved tools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alert: tool logo + tool name + alert message + timestamp + dismiss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Empty state: bell icon + "No new alerts" grey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ACTIVITY FEED (right sidebar, 300px):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"Recent Activity" heading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Timeline: icon + action + tool name + time 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Examples: "Saved ChatGPT 2h ago", "Reviewed Claude 1d ago", "Built workflow 3d ago"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DIGEST PREFERENCES: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"Your Weekly Digest"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Category checkboxes: which categories to include in weekly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"Digest Day: Friday" dropdown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"Pause digest"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Suspense boundaries with skeleton loaders for each section.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Mock user data: 12 saved tools, 2 workflows, 5 activity events.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My Workflows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/dashboard/workflows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React · Zustand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0D9488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Library page for all saved workflows. Quick access to open, share, duplicate, or delete.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App Router  |  React,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WorkflowCard,  WorkflowGrid,  WorkflowEmptyState,  ShareWorkflowModal,  DeleteConfirmModal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My Workflows (/dashboard/workflows)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App Router | React,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My Workflows page at /dashboard/workflows.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"My Workflows" H1 + "New Workflow" primary button (links to /workflows/build)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Result count: "You have X workflows"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WORKFLOW CARD: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White card, rounded-xl, border, hover shadow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Top: workflow name (bold) + last edited date (grey, top 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Middle: row of up to 5 tool logos (stacked/overlapping, 32px each)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more than 5 tools: show "+N more" counter pill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Step count: "5 steps" badge in teal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Bottom action row: "Open" button | "Share" button | "Duplicate" icon | "Delete" icon (red)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- 3-column grid on desktop, 2 on tablet, 1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SHARE MODAL: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Radix UI dialog: workflow preview + public link input (read-only + copy button)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"Anyone with link can view" privacy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Toggle: "Allow others to duplicate this workflow" (on/off)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 CONFIRM MODAL: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"Delete [Workflow Name]?"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"This action cannot be undone." 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Cancel + Delete (red)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EMPTY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Illustrated empty canvas SVG + "You haven't built any workflows yet"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"Build your first workflow" CTA button in teal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Mock 6 workflows with varying tool counts and dates.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Profile &amp; Settings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/settings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React Hook Form · NextAuth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4B5563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Account management. Not glamorous but must be complete. Uses a left-nav tab layout.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Hook Form for all settings forms  |  NextAuth session for current user data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SettingsSidebar (left nav),  ProfileTab,  NotificationsTab,  PrivacyTab,  DangerZoneTab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Profile &amp; Settings (/settings)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React Hook Form for all settings forms | NextAuth session for current user data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Settings page at /settings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Left sidebar nav (220px): tab links for each settings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Right content area (flexible): shows the selected tab's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mobile: tabs become a horizontal scroll row at the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NAV TABS: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Profile | Notifications | Privacy | Connected Accounts | Danger 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Active tab: left border blue + bg light blue + bold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PROFILE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Avatar: current photo (or initials circle) + "Change Photo" button (upload, crop to circle)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Form fields: Display Name, Username (@ prefix, unique check), Bio (textarea, 160 char 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"Save Changes" button (disabled until form is dirty)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save: success toast "Profile updated!"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NOTIFICATIONS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Toggle list with section 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 ALERTS: Price changes for saved tools | New features on saved tools | Weekly digest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PLATFORM: New reviews on tools I reviewed | Workflow shared | Submission approved/rejected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toggle: label + description + on/off switch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"Save Notification Preferences"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PRIVACY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"Profile Visibility": Public / Private radio (Public = profile page visible to others)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"Show saved tools on profile":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"Show reviews on profile":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"Data Export": "Download my data" button (triggers JSON download)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CONNECTED ACCOUNTS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Shows connected OAuth providers (Google, GitHub) with green "Connected"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Disconnect button for each (with warning if it's the only login method)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"Connect [Provider]" button for unconnected providers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DANGER ZONE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Red-bordered section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"Delete Account" — opens a confirm modal: type "DELETE" to confirm, then deletes all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Warning: "This will permanently delete your account, saved tools, reviews, and workflows."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React Hook Form for all forms. Mock the current user session.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Submit a Tool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/submit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React Hook Form · Zod · multi-step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059669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Community contribution form. Multi-step to avoid overwhelming users. Must validate thoroughly to reduce moderation burden.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Hook Form with Zod validation  |  Multi-step wizard with step indicator  |  react-dropzone for logo upload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StepIndicator,  Step1BasicInfo,  Step2Features,  Step3Media,  Step4Preview,  SubmitSuccess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Submit a Tool (/submit)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React Hook Form with Zod validation | Multi-step wizard with step indicator | react-dropzone for logo upload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Submit a Tool page at /submit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Auth guard: redirect to /auth if not logged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INDICATOR: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Horizontal step bar at top: 1 Basic Info &gt; 2 Features &gt; 3 Links &amp; Media &gt; 4 Preview &gt; 5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Completed steps: filled blue circle with checkmark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Current step: filled blue circle with step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Future steps: grey outlined circle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Progress bar line connecting circles, fills blue as steps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1 — BASIC INFO: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Tool Name (required, unique — show green checkmark if available after blur)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Tagline (required, max 80 chars with live counter "67/80")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Full Description (required, markdown-enabled textarea, min 100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Primary Category (required, dropdown of 8 categories)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Secondary Category (optional, dropdown)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Tags (multi-select combobox, type to search existing tags, max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2 — FEATURES &amp; PRICING: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Feature list builder: text inputs with "Add Feature" button, drag handle to reorder, X to remove. Max 10.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Pricing Model (required radio): Free | Freemium | Paid | API-only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Plans table builder (if Freemium or Paid):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"Add Plan" button creates a row: Plan Name | Price/mo | Price/yr | Key Limits | CTA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Free tier available? Checkbox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Open Source? Checkbox + GitHub URL field (shows if checked)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3 — LINKS &amp; MEDIA: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Website URL (required, validated with zod url())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Logo Upload: react-dropzone box "Drop PNG or SVG here or click to upload"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Preview the uploaded logo in a 80px circle after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 2MB, auto-crops to square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Twitter/X URL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GitHub URL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Documentation URL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API Docs URL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4 — PREVIEW: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"Here's how your tool will appear on AIGrid" heading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Live ToolCard preview (same component as search 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Live Tool Detail header preview (logo + name + tagline + badges)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of any validation warnings in amber callout 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5 — SUBMIT: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Confirm and submit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Success screen: green checkmark animation + "Submission received!"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"We'll review your submission within 48 hours and email you at [email]."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Status tracker: Pending Review (current) → Approved / Rejected 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"Submit another tool" + "Back to homepage"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"Next" and "Back" buttons at bottom of each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"Next" validates current step before advancing (show errors inline)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Form state persists if user navigates away (localStorage)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Admin Panel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/admin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Server Actions · middleware auth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DC2626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Internal tool for the AIGrid team. Needs to be functional over beautiful. Focus on moderation queue speed — approve/reject in 2 clicks.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Server Actions for mutations  |  Middleware-level role check (redirect non-admins)  |  Tailwind CSS  |  @tanstack/react-table for sortable data tables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AdminSidebar,  SubmissionsQueue,  ToolModerationCard,  UsersTable,  AnalyticsSummary,  ReviewsModerationList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Admin Panel (/admin)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Server Actions for mutations | Middleware-level role check (redirect non-admins) | Tailwind CSS | @tanstack/react-table for sortable data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Admin Panel at /admin using Next.js App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SECURITY: Add middleware that checks for admin role — redirect all non-admins to /.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Dark left sidebar (240px, bg #111827) with white icon+text nav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Nav items: Dashboard | Submissions | Tools | Users | Reviews |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Active item: blue left border + lighter bg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 DASHBOARD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- 4 stat cards: Pending Submissions | Total Tools | Total Users | Reviews This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"Recent Activity" feed: last 20 admin actions with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Quick links: "Review submissions" CTA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SUBMISSIONS QUEUE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Filter tabs: Pending | Approved | Rejected |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submission is a card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Tool logo (if uploaded) + name + category + submitted by (username + avatar) + submitted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Tool tagline + website URL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"Preview as user" link (opens /tool/slug in new tab)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ACTIONS: large "Approve" (green button) | "Reject" (red button)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Reject opens inline reason selector: Duplicate | Low quality | Missing info | Spam |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Optional rejection note textarea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Bulk select checkboxes + "Bulk Approve"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TOOLS MANAGEMENT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Searchable, sortable table of all tools (@tanstack/react-table)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Columns: Logo | Name | Category | Pricing | Rating | Reviews | Status |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Actions: Edit | Archive | Delete (with confirm)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"Add Tool manually" button (same form as /submit but pre-approved)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USERS TABLE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Table: Avatar | Username | Email | Role | Joined | Tools Submitted | Reviews |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Role dropdown per user: User | Moderator |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Suspend account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REVIEWS MODERATION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of reported reviews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Each: reviewer name + tool name + review text + report reason + "Keep" or "Remove"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mock data for 10 pending submissions, 100 tools, 50 users.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Next.js Server Actions for approve/reject mutations.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35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404 / Error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/*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Next.js · not-found.tsx · error.tsx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Prompt block on next section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Intent</w:t>
      </w:r>
    </w:p>
    <w:p>
      <w:pPr>
        <w:pBdr>
          <w:left w:val="single" w:color="6B7280" w:sz="16" w:space="12"/>
        </w:pBdr>
        <w:shd w:fill="F9FAFB" w:val="clear"/>
        <w:spacing w:before="140" w:after="14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Friendly dead end. Must re-engage the user — show search so they can recover. Brand consistent.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not-found.tsx (404)  |  Next.js error.tsx (runtime errors)  |  Tailwind 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ErrorIllustration,  SearchBar,  CategoryPills,  BackButton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Vibe Coding Prompt — Copy &amp; Paste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Paste the entire block below into Cursor, Lovable, Bolt.new, v0, or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404 / Error Page (/*)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Tech: Next.js not-found.tsx (404) | Next.js error.tsx (runtime errors) | Tailwind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the AIGrid 404 Not Found page (app/not-found.tsx) and Error page (app/error.tsx).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404 PAGE (not-found.tsx):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Centred layout on light grey background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"404" in 120px font, brand blue, with a slight opacity on the zeros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Animated SVG illustration: a broken grid/mosaic of tool 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 CSS animation to make 3-4 tiles "fall away" on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"This page doesn't exist" in 32px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Subtext: "The tool or page you're looking for has moved or never existed."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Search bar (same style as homepage hero, but on white background) with placeholder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"Search 2,000+ AI tools..." — functional, navigates to /search?q=[query] on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 divider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"Browse all categories" pill links row: Writing | Image | Code | Audio | Video | More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"Go back" ghost button using router.back()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 PAGE (error.tsx):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Receives "error" and "reset" props from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Warning triangle SVG illustration (amber/orange)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Heading: "Something went wrong"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Subtext: "We hit an unexpected error. Our team has been notified."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"Try Again" primary button calls the reset()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"Go to Homepage" ghost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Collapsible "Error Details" section (for development: shows error.message)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 production: hide the details section entirely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LOADING PAGE (app/loading.tsx):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AIGrid logo centred with a subtle pulse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Skeleton placeholders for a 3-col tool grid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Make all three pages (not-found, error, loading) consistent with AIGrid's design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Framer Motion for the 404 tile-falling animation.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Follow-up Prompts (for iteration)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"Make the page fully responsive for mobile (320px) and add skeleton loaders for all async content."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"Add error boundaries and empty states for every data-dependent section on this page."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"Ensure all interactive elements are keyboard accessible and have visible focus rings (WCAG 2.1 AA)."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"Connect this page to the real API by replacing the mock data with fetch calls to /api/[endpoint]."</w:t>
      </w:r>
    </w:p>
    <w:p>
      <w:pPr>
        <w:spacing w:before="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Bonus: Full Integration Prompt</w:t>
      </w:r>
    </w:p>
    <w:p>
      <w:pPr>
        <w:spacing w:before="60"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all pages are individually built, use this prompt to connect them into a cohesive app.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PROMPT: AIGrid — Connect All Pages into a Cohesive Next.js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Now that all 15 pages are built, do the following: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1. SHARED LAYOUT (app/layout.tsx):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Wrap all pages in: &lt;Navbar /&gt; + {children} + &lt;Footer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Add react-hot-toast &lt;Toaster /&gt; once at the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Add the Cmd/Ctrl+K global search shortcut 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2. ROUTE PROTECTION (middleware.ts):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Protect these routes (redirect to /auth if no session):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/dashboard, /dashboard/workflows, /submit, /workflows/build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Protect /admin routes (redirect non-admins to 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3. COMPARE STATE (global context or Zustand):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Create a CompareStore with: tools[] (max 4), addTool(), removeTool(), clearAll()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Persist to sessionStorage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Show floating CompareBar at bottom when tools.length &gt;=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CompareBar: tool logos + names + 'Compare Now' button linking to /compare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4. SAVE/BOOKMARK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SavedToolsStore: savedToolIds: string[], toggle(id), isSaved(id)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Persist to localStorage for guests, sync to API for auth'd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Heart icon on all ToolCards reflects live saved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5. AUTH SESSION: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Wrap app in &lt;SessionProvider&gt; (NextAuth)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UserMenu in Navbar: shows avatar + dropdown (Dashboard, Settings, Sign Out) if auth'd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Shows 'Sign In' button if not auth'd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6. LOADING UI (app/loading.tsx):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AIGrid logo pulse animation + 3-col tool card skeleton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7. SEO (app/layout.tsx metadata):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Default: title 'AIGrid — Discover the Best AI Tools'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description: 'Search, compare, and build workflows with 2,000+ AI tools.'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og:image: /og-default.png (1200x630)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Each page overrides with generateMetadata()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8. ANALYTICS: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Add Vercel Analytics: import { Analytics } from '@vercel/analytics/react'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   Track custom events: tool_saved, tool_visited, comparison_started, workflow_saved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// Make these changes incrementally. Test each one before moving to the next.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Copy. Paste. Ship.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AIGrid — Vibe Coding Prompts</w:t>
    </w:r>
    <w:r>
      <w:rPr>
        <w:rFonts w:ascii="Arial" w:cs="Arial" w:eastAsia="Arial" w:hAnsi="Arial"/>
        <w:color w:val="9CA3AF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2026-03-15T06:54:59.028Z</dcterms:created>
  <dcterms:modified xsi:type="dcterms:W3CDTF">2026-03-15T06:54:59.029Z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