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5F" w:rsidRDefault="007A3E5F" w:rsidP="009F6CE1">
      <w:r>
        <w:t>GEOLOGY 590</w:t>
      </w:r>
    </w:p>
    <w:p w:rsidR="007A3E5F" w:rsidRDefault="007A3E5F" w:rsidP="009F6CE1">
      <w:r>
        <w:t>Jan 18, 2017</w:t>
      </w:r>
      <w:r w:rsidR="00FB4214">
        <w:t xml:space="preserve"> FUNCTIONS</w:t>
      </w:r>
    </w:p>
    <w:p w:rsidR="001B6161" w:rsidRDefault="009F6CE1" w:rsidP="009F6CE1">
      <w:pPr>
        <w:pStyle w:val="ListParagraph"/>
        <w:numPr>
          <w:ilvl w:val="0"/>
          <w:numId w:val="1"/>
        </w:numPr>
      </w:pPr>
      <w:r>
        <w:t xml:space="preserve">IDE – data </w:t>
      </w:r>
      <w:r w:rsidR="001B6161">
        <w:t>files organization</w:t>
      </w:r>
    </w:p>
    <w:p w:rsidR="001803D7" w:rsidRDefault="009F6CE1" w:rsidP="009F6CE1">
      <w:pPr>
        <w:pStyle w:val="ListParagraph"/>
        <w:numPr>
          <w:ilvl w:val="0"/>
          <w:numId w:val="1"/>
        </w:numPr>
      </w:pPr>
      <w:r>
        <w:t>projects (R-studio, establish a workin directory)</w:t>
      </w:r>
      <w:r w:rsidR="001B6161">
        <w:t>, pay attention and detect a specific directory (there should be no space)</w:t>
      </w:r>
    </w:p>
    <w:p w:rsidR="001B6161" w:rsidRDefault="001B6161" w:rsidP="001B6161">
      <w:pPr>
        <w:pStyle w:val="ListParagraph"/>
        <w:numPr>
          <w:ilvl w:val="1"/>
          <w:numId w:val="1"/>
        </w:numPr>
      </w:pPr>
      <w:r>
        <w:t>working directory [get wd ()]</w:t>
      </w:r>
      <w:r w:rsidR="007A3E5F">
        <w:t xml:space="preserve"> , set wd ()</w:t>
      </w:r>
    </w:p>
    <w:p w:rsidR="001B6161" w:rsidRDefault="001B6161" w:rsidP="001B6161">
      <w:pPr>
        <w:pStyle w:val="ListParagraph"/>
        <w:numPr>
          <w:ilvl w:val="1"/>
          <w:numId w:val="1"/>
        </w:numPr>
      </w:pPr>
      <w:r>
        <w:t>data, R, plots, misc</w:t>
      </w:r>
    </w:p>
    <w:p w:rsidR="001B6161" w:rsidRDefault="001B6161" w:rsidP="009F6CE1">
      <w:pPr>
        <w:pStyle w:val="ListParagraph"/>
        <w:numPr>
          <w:ilvl w:val="0"/>
          <w:numId w:val="1"/>
        </w:numPr>
      </w:pPr>
      <w:r>
        <w:t>Windows explorer (folders as text) e.g. C.//marifeanunciado/mmm/</w:t>
      </w:r>
    </w:p>
    <w:p w:rsidR="007A3E5F" w:rsidRDefault="007A3E5F" w:rsidP="009F6CE1">
      <w:pPr>
        <w:pStyle w:val="ListParagraph"/>
        <w:numPr>
          <w:ilvl w:val="0"/>
          <w:numId w:val="1"/>
        </w:numPr>
      </w:pPr>
      <w:r>
        <w:t xml:space="preserve">Objects (has a value) and functions (performs tasks) e.g. a () </w:t>
      </w:r>
    </w:p>
    <w:p w:rsidR="007A3E5F" w:rsidRDefault="007A3E5F" w:rsidP="000D5B07">
      <w:pPr>
        <w:pStyle w:val="ListParagraph"/>
        <w:numPr>
          <w:ilvl w:val="0"/>
          <w:numId w:val="1"/>
        </w:numPr>
      </w:pPr>
      <w:r>
        <w:t>Function (parameter 1, parameter 2) parameters are what they are doing to…</w:t>
      </w:r>
      <w:r w:rsidR="00FF364F">
        <w:t>, functions have side effects (should be minimal unless needed)</w:t>
      </w:r>
      <w:r w:rsidR="000D5B07">
        <w:t>,</w:t>
      </w:r>
      <w:r w:rsidR="000D5B07" w:rsidRPr="000D5B07">
        <w:t xml:space="preserve"> </w:t>
      </w:r>
      <w:r w:rsidR="000D5B07">
        <w:t>value vs. side effect</w:t>
      </w:r>
    </w:p>
    <w:p w:rsidR="007A3E5F" w:rsidRDefault="007A3E5F" w:rsidP="003D777E">
      <w:pPr>
        <w:pStyle w:val="ListParagraph"/>
        <w:numPr>
          <w:ilvl w:val="1"/>
          <w:numId w:val="1"/>
        </w:numPr>
      </w:pPr>
      <w:r>
        <w:t>a = 2, assigning a value and not a mathematical equivalent</w:t>
      </w:r>
    </w:p>
    <w:p w:rsidR="003D777E" w:rsidRDefault="003D777E" w:rsidP="009F6CE1">
      <w:pPr>
        <w:pStyle w:val="ListParagraph"/>
        <w:numPr>
          <w:ilvl w:val="0"/>
          <w:numId w:val="1"/>
        </w:numPr>
      </w:pPr>
      <w:r>
        <w:t>dataframe (x=a, y=b) , keeps tracks of things</w:t>
      </w:r>
    </w:p>
    <w:p w:rsidR="003D777E" w:rsidRDefault="003D777E" w:rsidP="003D777E">
      <w:pPr>
        <w:pStyle w:val="ListParagraph"/>
        <w:numPr>
          <w:ilvl w:val="1"/>
          <w:numId w:val="1"/>
        </w:numPr>
      </w:pPr>
      <w:r>
        <w:t>a &lt; c (1,2,3)</w:t>
      </w:r>
    </w:p>
    <w:p w:rsidR="003D777E" w:rsidRDefault="003D777E" w:rsidP="003D777E">
      <w:pPr>
        <w:pStyle w:val="ListParagraph"/>
        <w:numPr>
          <w:ilvl w:val="1"/>
          <w:numId w:val="1"/>
        </w:numPr>
      </w:pPr>
      <w:r>
        <w:t xml:space="preserve">b &lt; c (4,5,6) </w:t>
      </w:r>
    </w:p>
    <w:p w:rsidR="003D777E" w:rsidRDefault="003D777E" w:rsidP="009F6CE1">
      <w:pPr>
        <w:pStyle w:val="ListParagraph"/>
        <w:numPr>
          <w:ilvl w:val="0"/>
          <w:numId w:val="1"/>
        </w:numPr>
      </w:pPr>
      <w:r>
        <w:t>vectors – columns of numbers</w:t>
      </w:r>
    </w:p>
    <w:p w:rsidR="00C63F31" w:rsidRDefault="003D777E" w:rsidP="00C63F31">
      <w:pPr>
        <w:pStyle w:val="ListParagraph"/>
        <w:numPr>
          <w:ilvl w:val="0"/>
          <w:numId w:val="1"/>
        </w:numPr>
      </w:pPr>
      <w:r>
        <w:t xml:space="preserve">dataframe </w:t>
      </w:r>
    </w:p>
    <w:p w:rsidR="000D5B07" w:rsidRDefault="00C63F31" w:rsidP="00C63F31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2803753</wp:posOffset>
                </wp:positionH>
                <wp:positionV relativeFrom="paragraph">
                  <wp:posOffset>91440</wp:posOffset>
                </wp:positionV>
                <wp:extent cx="544530" cy="0"/>
                <wp:effectExtent l="0" t="76200" r="2730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6C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0.75pt;margin-top:7.2pt;width:4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NqC1AEAAP8DAAAOAAAAZHJzL2Uyb0RvYy54bWysU9uO0zAQfUfiHyy/07TLLkJ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t xml:space="preserve">new environment </w:t>
      </w:r>
      <w:r>
        <w:tab/>
        <w:t>[ x 1,2,3 y 4,5,6]</w:t>
      </w:r>
      <w:r>
        <w:tab/>
      </w:r>
      <w:r>
        <w:tab/>
        <w:t xml:space="preserve">       global environment [ x 1,2,3 y 4,5,6]</w:t>
      </w:r>
    </w:p>
    <w:p w:rsidR="00373DD3" w:rsidRDefault="00373DD3" w:rsidP="00373DD3">
      <w:r>
        <w:t>January 30, 2017</w:t>
      </w:r>
    </w:p>
    <w:p w:rsidR="00373DD3" w:rsidRDefault="00373DD3" w:rsidP="00373DD3">
      <w:r>
        <w:t>Intro to data visualization</w:t>
      </w:r>
    </w:p>
    <w:p w:rsidR="00373DD3" w:rsidRDefault="00373DD3" w:rsidP="00373DD3">
      <w:r>
        <w:t>3 ways to plot in R:</w:t>
      </w:r>
    </w:p>
    <w:p w:rsidR="00373DD3" w:rsidRDefault="00373DD3" w:rsidP="00373DD3">
      <w:pPr>
        <w:pStyle w:val="ListParagraph"/>
        <w:numPr>
          <w:ilvl w:val="0"/>
          <w:numId w:val="2"/>
        </w:numPr>
      </w:pPr>
      <w:r>
        <w:t>Base graphics - syntax</w:t>
      </w:r>
    </w:p>
    <w:p w:rsidR="00373DD3" w:rsidRDefault="00373DD3" w:rsidP="00373DD3">
      <w:pPr>
        <w:pStyle w:val="ListParagraph"/>
        <w:numPr>
          <w:ilvl w:val="0"/>
          <w:numId w:val="2"/>
        </w:numPr>
      </w:pPr>
      <w:r>
        <w:t>Lattice – R formula syntax, use of commands</w:t>
      </w:r>
    </w:p>
    <w:p w:rsidR="00373DD3" w:rsidRDefault="00373DD3" w:rsidP="00373DD3">
      <w:pPr>
        <w:pStyle w:val="ListParagraph"/>
        <w:numPr>
          <w:ilvl w:val="0"/>
          <w:numId w:val="2"/>
        </w:numPr>
      </w:pPr>
      <w:r>
        <w:t>ggplot2 – grammar of graphics, describe a plot, R builds the plot, best way to visualize your data the way you want it to, easy iterations</w:t>
      </w:r>
    </w:p>
    <w:p w:rsidR="00373DD3" w:rsidRDefault="00373DD3" w:rsidP="00373DD3">
      <w:pPr>
        <w:ind w:left="360"/>
      </w:pPr>
      <w:r>
        <w:t>Plot:</w:t>
      </w:r>
    </w:p>
    <w:p w:rsidR="00373DD3" w:rsidRDefault="00373DD3" w:rsidP="00373DD3">
      <w:pPr>
        <w:pStyle w:val="ListParagraph"/>
        <w:numPr>
          <w:ilvl w:val="0"/>
          <w:numId w:val="3"/>
        </w:numPr>
      </w:pPr>
      <w:r>
        <w:t>dataset</w:t>
      </w:r>
      <w:r w:rsidR="00393069">
        <w:t>: mtcars</w:t>
      </w:r>
    </w:p>
    <w:p w:rsidR="00373DD3" w:rsidRDefault="00373DD3" w:rsidP="00373DD3">
      <w:pPr>
        <w:pStyle w:val="ListParagraph"/>
        <w:numPr>
          <w:ilvl w:val="0"/>
          <w:numId w:val="3"/>
        </w:numPr>
      </w:pPr>
      <w:r>
        <w:t>what kind of plot</w:t>
      </w:r>
      <w:r w:rsidR="00393069">
        <w:t>: scatter</w:t>
      </w:r>
    </w:p>
    <w:p w:rsidR="00373DD3" w:rsidRDefault="00393069" w:rsidP="00373DD3">
      <w:pPr>
        <w:pStyle w:val="ListParagraph"/>
        <w:numPr>
          <w:ilvl w:val="0"/>
          <w:numId w:val="3"/>
        </w:numPr>
      </w:pPr>
      <w:r>
        <w:t>axe</w:t>
      </w:r>
      <w:r w:rsidR="00373DD3">
        <w:t>s/ data mapping</w:t>
      </w:r>
      <w:r>
        <w:t xml:space="preserve"> (1:1 function):</w:t>
      </w:r>
    </w:p>
    <w:p w:rsidR="00393069" w:rsidRDefault="00393069" w:rsidP="00393069">
      <w:pPr>
        <w:pStyle w:val="ListParagraph"/>
        <w:numPr>
          <w:ilvl w:val="1"/>
          <w:numId w:val="3"/>
        </w:numPr>
      </w:pPr>
      <w:r>
        <w:t>x &lt;- wt</w:t>
      </w:r>
    </w:p>
    <w:p w:rsidR="00393069" w:rsidRDefault="00393069" w:rsidP="00393069">
      <w:pPr>
        <w:pStyle w:val="ListParagraph"/>
        <w:numPr>
          <w:ilvl w:val="1"/>
          <w:numId w:val="3"/>
        </w:numPr>
      </w:pPr>
      <w:r>
        <w:t>y &lt;- mpg</w:t>
      </w:r>
    </w:p>
    <w:p w:rsidR="00393069" w:rsidRDefault="00393069" w:rsidP="00393069">
      <w:pPr>
        <w:pStyle w:val="ListParagraph"/>
        <w:numPr>
          <w:ilvl w:val="1"/>
          <w:numId w:val="3"/>
        </w:numPr>
      </w:pPr>
      <w:r w:rsidRPr="00393069">
        <w:rPr>
          <w:b/>
        </w:rPr>
        <w:t>facets</w:t>
      </w:r>
      <w:r>
        <w:t xml:space="preserve"> of data mapped into a dataset of value</w:t>
      </w:r>
    </w:p>
    <w:p w:rsidR="00393069" w:rsidRDefault="00393069" w:rsidP="00373DD3">
      <w:pPr>
        <w:pStyle w:val="ListParagraph"/>
        <w:numPr>
          <w:ilvl w:val="0"/>
          <w:numId w:val="3"/>
        </w:numPr>
      </w:pPr>
      <w:r>
        <w:t>scale</w:t>
      </w:r>
    </w:p>
    <w:p w:rsidR="00354884" w:rsidRDefault="00393069" w:rsidP="00373DD3">
      <w:pPr>
        <w:pStyle w:val="ListParagraph"/>
        <w:numPr>
          <w:ilvl w:val="0"/>
          <w:numId w:val="3"/>
        </w:numPr>
      </w:pPr>
      <w:r>
        <w:t>statistical transformation</w:t>
      </w:r>
      <w:r w:rsidR="00C50B7C">
        <w:t>: mean, std deviation (identity transformation)</w:t>
      </w:r>
    </w:p>
    <w:p w:rsidR="00393069" w:rsidRDefault="00354884" w:rsidP="00354884">
      <w:pPr>
        <w:pStyle w:val="ListParagraph"/>
        <w:numPr>
          <w:ilvl w:val="1"/>
          <w:numId w:val="3"/>
        </w:numPr>
      </w:pPr>
      <w:r>
        <w:t>geom:geom_xxx()</w:t>
      </w:r>
    </w:p>
    <w:p w:rsidR="00354884" w:rsidRDefault="00354884" w:rsidP="00354884">
      <w:pPr>
        <w:pStyle w:val="ListParagraph"/>
        <w:numPr>
          <w:ilvl w:val="1"/>
          <w:numId w:val="3"/>
        </w:numPr>
      </w:pPr>
      <w:r>
        <w:t>stat:stat_xxx()</w:t>
      </w:r>
    </w:p>
    <w:p w:rsidR="00393069" w:rsidRDefault="00354884" w:rsidP="00354884">
      <w:pPr>
        <w:pStyle w:val="ListParagraph"/>
        <w:numPr>
          <w:ilvl w:val="1"/>
          <w:numId w:val="3"/>
        </w:numPr>
      </w:pPr>
      <w:r>
        <w:lastRenderedPageBreak/>
        <w:t>aes()</w:t>
      </w:r>
    </w:p>
    <w:p w:rsidR="00354884" w:rsidRDefault="00354884" w:rsidP="00354884">
      <w:r>
        <w:t>ggplot2 cant: multiple axis plots, 3-d plots, bar graphs, transformed axes</w:t>
      </w:r>
    </w:p>
    <w:p w:rsidR="005F4437" w:rsidRDefault="005F4437" w:rsidP="00354884">
      <w:pPr>
        <w:rPr>
          <w:b/>
        </w:rPr>
      </w:pPr>
      <w:r w:rsidRPr="005F4437">
        <w:rPr>
          <w:b/>
        </w:rPr>
        <w:t>p &lt;- ggplot (mtcars (dataset-should be a df), aes(x-disp, y=mpg, colour=cyl)) + geom_point</w:t>
      </w:r>
      <w:r w:rsidR="00BE4841">
        <w:rPr>
          <w:b/>
        </w:rPr>
        <w:t>,</w:t>
      </w:r>
      <w:r w:rsidR="00E65981">
        <w:rPr>
          <w:b/>
        </w:rPr>
        <w:t xml:space="preserve"> line, boxplot</w:t>
      </w:r>
      <w:r w:rsidRPr="005F4437">
        <w:rPr>
          <w:b/>
        </w:rPr>
        <w:t>()</w:t>
      </w:r>
      <w:r w:rsidR="00BE4841">
        <w:rPr>
          <w:b/>
        </w:rPr>
        <w:t>, facet_wrap(~cyl), geom_point_size</w:t>
      </w:r>
    </w:p>
    <w:p w:rsidR="00702425" w:rsidRDefault="00702425" w:rsidP="00354884">
      <w:pPr>
        <w:rPr>
          <w:b/>
        </w:rPr>
      </w:pPr>
      <w:r>
        <w:rPr>
          <w:b/>
        </w:rPr>
        <w:t>p &lt;- ggplot</w:t>
      </w:r>
    </w:p>
    <w:p w:rsidR="00E65981" w:rsidRDefault="00E65981" w:rsidP="00354884">
      <w:pPr>
        <w:rPr>
          <w:b/>
        </w:rPr>
      </w:pPr>
      <w:r>
        <w:rPr>
          <w:b/>
        </w:rPr>
        <w:t>p_box + geom_point(position=position_jitter(width=0.2))</w:t>
      </w:r>
    </w:p>
    <w:p w:rsidR="00E65981" w:rsidRPr="005F4437" w:rsidRDefault="00E65981" w:rsidP="00354884">
      <w:pPr>
        <w:rPr>
          <w:b/>
        </w:rPr>
      </w:pPr>
      <w:r>
        <w:rPr>
          <w:b/>
        </w:rPr>
        <w:t>P-smoothed &lt;- p_faceted + geom_smooth(method=”lm”)</w:t>
      </w:r>
    </w:p>
    <w:p w:rsidR="005F4437" w:rsidRDefault="005F4437" w:rsidP="00354884">
      <w:r w:rsidRPr="00E65981">
        <w:rPr>
          <w:b/>
        </w:rPr>
        <w:t>print(p)</w:t>
      </w:r>
      <w:r>
        <w:t xml:space="preserve"> – “p” - description in the graph stored in the list</w:t>
      </w:r>
    </w:p>
    <w:p w:rsidR="00E65981" w:rsidRDefault="00E65981" w:rsidP="00354884">
      <w:r>
        <w:t>theme(axis.line = element_line(color = “ red”, size = 3), text=element_text(size = 20 ))</w:t>
      </w:r>
    </w:p>
    <w:p w:rsidR="00BE4841" w:rsidRDefault="00BE4841" w:rsidP="00354884">
      <w:r>
        <w:t>Tuftde – gray background and white gridlines are good way of presenting your data</w:t>
      </w:r>
    </w:p>
    <w:p w:rsidR="00373DD3" w:rsidRDefault="00373DD3" w:rsidP="00373DD3">
      <w:r>
        <w:t>Artist’s palette – making  a canvass,generate something out of it</w:t>
      </w:r>
    </w:p>
    <w:p w:rsidR="00E65981" w:rsidRDefault="00E65981" w:rsidP="00373DD3">
      <w:r>
        <w:t>Ggplot – modify from bigger objects</w:t>
      </w:r>
    </w:p>
    <w:p w:rsidR="00F12D28" w:rsidRDefault="00F12D28" w:rsidP="00373DD3">
      <w:pPr>
        <w:rPr>
          <w:b/>
          <w:color w:val="FF0000"/>
        </w:rPr>
      </w:pPr>
      <w:r w:rsidRPr="00F12D28">
        <w:rPr>
          <w:b/>
          <w:color w:val="FF0000"/>
        </w:rPr>
        <w:t>?theme</w:t>
      </w:r>
    </w:p>
    <w:p w:rsidR="00132998" w:rsidRDefault="00132998" w:rsidP="00373DD3">
      <w:pPr>
        <w:rPr>
          <w:b/>
          <w:color w:val="FF0000"/>
        </w:rPr>
      </w:pPr>
      <w:r>
        <w:rPr>
          <w:b/>
          <w:color w:val="FF0000"/>
        </w:rPr>
        <w:t>Ggplot should be:</w:t>
      </w:r>
    </w:p>
    <w:p w:rsidR="00132998" w:rsidRPr="00132998" w:rsidRDefault="00132998" w:rsidP="00132998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132998">
        <w:rPr>
          <w:b/>
          <w:color w:val="FF0000"/>
        </w:rPr>
        <w:t>Ggplot call</w:t>
      </w:r>
    </w:p>
    <w:p w:rsidR="00132998" w:rsidRPr="00132998" w:rsidRDefault="00132998" w:rsidP="00132998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132998">
        <w:rPr>
          <w:b/>
          <w:color w:val="FF0000"/>
        </w:rPr>
        <w:t>Geom/s</w:t>
      </w:r>
    </w:p>
    <w:p w:rsidR="00132998" w:rsidRPr="00132998" w:rsidRDefault="00132998" w:rsidP="00132998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132998">
        <w:rPr>
          <w:b/>
          <w:color w:val="FF0000"/>
        </w:rPr>
        <w:t>Scales</w:t>
      </w:r>
    </w:p>
    <w:p w:rsidR="00132998" w:rsidRPr="00132998" w:rsidRDefault="00132998" w:rsidP="00132998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132998">
        <w:rPr>
          <w:b/>
          <w:color w:val="FF0000"/>
        </w:rPr>
        <w:t>Labels and other etc</w:t>
      </w:r>
    </w:p>
    <w:p w:rsidR="00132998" w:rsidRPr="00132998" w:rsidRDefault="00132998" w:rsidP="00132998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132998">
        <w:rPr>
          <w:b/>
          <w:color w:val="FF0000"/>
        </w:rPr>
        <w:t>theme</w:t>
      </w:r>
    </w:p>
    <w:p w:rsidR="00F82F7D" w:rsidRPr="00F82F7D" w:rsidRDefault="00F82F7D" w:rsidP="00373DD3">
      <w:pPr>
        <w:rPr>
          <w:b/>
        </w:rPr>
      </w:pPr>
      <w:r w:rsidRPr="00F82F7D">
        <w:rPr>
          <w:b/>
        </w:rPr>
        <w:t>February 1, 2017</w:t>
      </w:r>
    </w:p>
    <w:p w:rsidR="00E65981" w:rsidRDefault="0032729C" w:rsidP="00373DD3">
      <w:r>
        <w:t>#badplot</w:t>
      </w:r>
    </w:p>
    <w:p w:rsidR="0032729C" w:rsidRDefault="0032729C" w:rsidP="00373DD3">
      <w:r>
        <w:t>Account at github</w:t>
      </w:r>
      <w:r w:rsidR="00F82F7D">
        <w:t>, install git, not git GUI</w:t>
      </w:r>
    </w:p>
    <w:p w:rsidR="00E260DD" w:rsidRDefault="00E260DD" w:rsidP="00373DD3">
      <w:r>
        <w:t>Ggplot (d, aes(x=x, y=y)) + geom_() + scale ____ () +facet_grid (~  )</w:t>
      </w:r>
      <w:bookmarkStart w:id="0" w:name="_GoBack"/>
      <w:bookmarkEnd w:id="0"/>
    </w:p>
    <w:p w:rsidR="00F82F7D" w:rsidRDefault="00F82F7D" w:rsidP="00373DD3"/>
    <w:p w:rsidR="00F82F7D" w:rsidRDefault="00F82F7D" w:rsidP="00373DD3"/>
    <w:sectPr w:rsidR="00F8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2DA0"/>
    <w:multiLevelType w:val="hybridMultilevel"/>
    <w:tmpl w:val="3BBE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50EDF"/>
    <w:multiLevelType w:val="hybridMultilevel"/>
    <w:tmpl w:val="8B941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C44D2"/>
    <w:multiLevelType w:val="hybridMultilevel"/>
    <w:tmpl w:val="F1AC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F4FB7"/>
    <w:multiLevelType w:val="hybridMultilevel"/>
    <w:tmpl w:val="70BA0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3E"/>
    <w:rsid w:val="000D5B07"/>
    <w:rsid w:val="00132998"/>
    <w:rsid w:val="001803D7"/>
    <w:rsid w:val="001B6161"/>
    <w:rsid w:val="0032729C"/>
    <w:rsid w:val="00354884"/>
    <w:rsid w:val="00373DD3"/>
    <w:rsid w:val="00393069"/>
    <w:rsid w:val="003D0A3E"/>
    <w:rsid w:val="003D777E"/>
    <w:rsid w:val="005F4437"/>
    <w:rsid w:val="00702425"/>
    <w:rsid w:val="007A3E5F"/>
    <w:rsid w:val="009F6CE1"/>
    <w:rsid w:val="00BE4841"/>
    <w:rsid w:val="00C057A5"/>
    <w:rsid w:val="00C50B7C"/>
    <w:rsid w:val="00C63F31"/>
    <w:rsid w:val="00E260DD"/>
    <w:rsid w:val="00E65981"/>
    <w:rsid w:val="00F12D28"/>
    <w:rsid w:val="00F82F7D"/>
    <w:rsid w:val="00FB4214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2792"/>
  <w15:chartTrackingRefBased/>
  <w15:docId w15:val="{618548B0-C3A2-42EC-8E37-9EC4BE62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Anunciado, Marife Betinol</dc:creator>
  <cp:keywords/>
  <dc:description/>
  <cp:lastModifiedBy>Anunciado, Marife Betinol</cp:lastModifiedBy>
  <cp:revision>16</cp:revision>
  <dcterms:created xsi:type="dcterms:W3CDTF">2017-01-18T20:41:00Z</dcterms:created>
  <dcterms:modified xsi:type="dcterms:W3CDTF">2017-02-01T20:54:00Z</dcterms:modified>
</cp:coreProperties>
</file>