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66A2" w14:textId="031C7AAF" w:rsidR="00FD2C7E" w:rsidRDefault="00FD2C7E">
      <w:pPr>
        <w:rPr>
          <w:lang w:val="en-US"/>
        </w:rPr>
      </w:pPr>
      <w:r w:rsidRPr="00FD2C7E">
        <w:rPr>
          <w:lang w:val="en-US"/>
        </w:rPr>
        <w:t>Welcome to BNB Locker</w:t>
      </w:r>
      <w:r>
        <w:rPr>
          <w:lang w:val="en-US"/>
        </w:rPr>
        <w:t>, Beta</w:t>
      </w:r>
      <w:r w:rsidRPr="00FD2C7E">
        <w:rPr>
          <w:lang w:val="en-US"/>
        </w:rPr>
        <w:t xml:space="preserve"> v1.</w:t>
      </w:r>
      <w:r>
        <w:rPr>
          <w:lang w:val="en-US"/>
        </w:rPr>
        <w:t>0</w:t>
      </w:r>
    </w:p>
    <w:p w14:paraId="769B2F50" w14:textId="77777777" w:rsidR="00EC025F" w:rsidRDefault="00EC025F">
      <w:pPr>
        <w:rPr>
          <w:lang w:val="en-US"/>
        </w:rPr>
      </w:pPr>
    </w:p>
    <w:p w14:paraId="6935E11E" w14:textId="530A2C71" w:rsidR="00EC025F" w:rsidRDefault="00FD2C7E">
      <w:pPr>
        <w:rPr>
          <w:lang w:val="en-US"/>
        </w:rPr>
      </w:pPr>
      <w:r>
        <w:rPr>
          <w:lang w:val="en-US"/>
        </w:rPr>
        <w:t xml:space="preserve">BNB Locker is an escrow service for P2P transactions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Binance</w:t>
      </w:r>
      <w:proofErr w:type="spellEnd"/>
      <w:r>
        <w:rPr>
          <w:lang w:val="en-US"/>
        </w:rPr>
        <w:t xml:space="preserve"> Smart Chain</w:t>
      </w:r>
      <w:r>
        <w:rPr>
          <w:lang w:val="en-US"/>
        </w:rPr>
        <w:t>.</w:t>
      </w:r>
    </w:p>
    <w:p w14:paraId="0D216A9E" w14:textId="77777777" w:rsidR="00FD2C7E" w:rsidRDefault="00FD2C7E">
      <w:pPr>
        <w:rPr>
          <w:lang w:val="en-US"/>
        </w:rPr>
      </w:pPr>
      <w:r>
        <w:rPr>
          <w:lang w:val="en-US"/>
        </w:rPr>
        <w:t>When you create a locker your funds will be save in a smart contract, once you confirm that you had received the payment, the buyer can claim his funds and received it in his account.</w:t>
      </w:r>
    </w:p>
    <w:p w14:paraId="0E2B8A5E" w14:textId="132F02E4" w:rsidR="00FD2C7E" w:rsidRDefault="00FD2C7E">
      <w:pPr>
        <w:rPr>
          <w:lang w:val="en-US"/>
        </w:rPr>
      </w:pPr>
    </w:p>
    <w:p w14:paraId="0D8E94EF" w14:textId="326FE35E" w:rsidR="007520CD" w:rsidRDefault="007520CD">
      <w:pPr>
        <w:rPr>
          <w:lang w:val="en-US"/>
        </w:rPr>
      </w:pPr>
      <w:r>
        <w:rPr>
          <w:lang w:val="en-US"/>
        </w:rPr>
        <w:t>What do I need to start?</w:t>
      </w:r>
    </w:p>
    <w:p w14:paraId="3199F3AD" w14:textId="6606D0D4" w:rsidR="007520CD" w:rsidRDefault="007520CD" w:rsidP="00752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First, you need to connect your wallet to the </w:t>
      </w:r>
      <w:proofErr w:type="spellStart"/>
      <w:r>
        <w:rPr>
          <w:lang w:val="en-US"/>
        </w:rPr>
        <w:t>Binance</w:t>
      </w:r>
      <w:proofErr w:type="spellEnd"/>
      <w:r>
        <w:rPr>
          <w:lang w:val="en-US"/>
        </w:rPr>
        <w:t xml:space="preserve"> Smart Chain (we recommend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>).</w:t>
      </w:r>
    </w:p>
    <w:p w14:paraId="2E863E5E" w14:textId="7E2F8FC4" w:rsidR="007520CD" w:rsidRPr="007520CD" w:rsidRDefault="007520CD" w:rsidP="00752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check this link if you need help with this: </w:t>
      </w:r>
      <w:r w:rsidRPr="007520CD">
        <w:rPr>
          <w:lang w:val="en-US"/>
        </w:rPr>
        <w:t>https://www.bsc.news/post/connecting-metamask-wallet-to-the-binance-smart-chain</w:t>
      </w:r>
    </w:p>
    <w:p w14:paraId="462E9AE5" w14:textId="77777777" w:rsidR="00FD2C7E" w:rsidRDefault="00FD2C7E">
      <w:pPr>
        <w:rPr>
          <w:lang w:val="en-US"/>
        </w:rPr>
      </w:pPr>
      <w:r>
        <w:rPr>
          <w:lang w:val="en-US"/>
        </w:rPr>
        <w:t>How to create a locker?</w:t>
      </w:r>
    </w:p>
    <w:p w14:paraId="637C85AF" w14:textId="77777777" w:rsidR="00FD2C7E" w:rsidRDefault="00FD2C7E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New Locker tab.</w:t>
      </w:r>
    </w:p>
    <w:p w14:paraId="27FF0151" w14:textId="1DD0F46D" w:rsidR="00FD2C7E" w:rsidRDefault="00FD2C7E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amount to send (in BNB)</w:t>
      </w:r>
      <w:r w:rsidR="001B2FAA">
        <w:rPr>
          <w:lang w:val="en-US"/>
        </w:rPr>
        <w:t>.</w:t>
      </w:r>
    </w:p>
    <w:p w14:paraId="6A468BD5" w14:textId="77777777" w:rsidR="00FD2C7E" w:rsidRDefault="00FD2C7E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address to send.</w:t>
      </w:r>
    </w:p>
    <w:p w14:paraId="69DB3E32" w14:textId="79F3B19D" w:rsidR="000F7049" w:rsidRDefault="00FD2C7E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click on </w:t>
      </w:r>
      <w:r w:rsidR="001B2FAA">
        <w:rPr>
          <w:lang w:val="en-US"/>
        </w:rPr>
        <w:t>C</w:t>
      </w:r>
      <w:r>
        <w:rPr>
          <w:lang w:val="en-US"/>
        </w:rPr>
        <w:t>reate you’re going to see a confirmation window.</w:t>
      </w:r>
      <w:r w:rsidR="000F7049">
        <w:rPr>
          <w:lang w:val="en-US"/>
        </w:rPr>
        <w:br/>
        <w:t>Please check that all details are correct.</w:t>
      </w:r>
    </w:p>
    <w:p w14:paraId="07171A99" w14:textId="04892EB1" w:rsidR="00FD2C7E" w:rsidRDefault="000F7049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Submit button</w:t>
      </w:r>
      <w:r w:rsidR="001B2FAA">
        <w:rPr>
          <w:lang w:val="en-US"/>
        </w:rPr>
        <w:t>.</w:t>
      </w:r>
    </w:p>
    <w:p w14:paraId="38F5816F" w14:textId="427DD4FB" w:rsidR="001B2FAA" w:rsidRDefault="001B2FAA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your transaction is approved you’re going to see the ID of your locker.</w:t>
      </w:r>
    </w:p>
    <w:p w14:paraId="70607F24" w14:textId="3FC82E2E" w:rsidR="001B2FAA" w:rsidRDefault="001B2FAA" w:rsidP="00FD2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check the details with the ID on the “Search Locker” tab.</w:t>
      </w:r>
    </w:p>
    <w:p w14:paraId="7DA05FCB" w14:textId="08778B01" w:rsidR="001B2FAA" w:rsidRDefault="001B2FAA" w:rsidP="001B2FAA">
      <w:pPr>
        <w:rPr>
          <w:lang w:val="en-US"/>
        </w:rPr>
      </w:pPr>
      <w:r>
        <w:rPr>
          <w:lang w:val="en-US"/>
        </w:rPr>
        <w:t>How to search a locker?</w:t>
      </w:r>
    </w:p>
    <w:p w14:paraId="21A62394" w14:textId="00E736D2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Search Locker tab.</w:t>
      </w:r>
    </w:p>
    <w:p w14:paraId="412EC8F1" w14:textId="35F20618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ID of the locker you want to search.</w:t>
      </w:r>
    </w:p>
    <w:p w14:paraId="0651F533" w14:textId="743DAEF2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You’re going to see the details of the locker.</w:t>
      </w:r>
    </w:p>
    <w:p w14:paraId="7D6D6056" w14:textId="35DE2812" w:rsidR="001B2FAA" w:rsidRDefault="001B2FAA" w:rsidP="001B2FAA">
      <w:pPr>
        <w:rPr>
          <w:lang w:val="en-US"/>
        </w:rPr>
      </w:pPr>
      <w:r>
        <w:rPr>
          <w:lang w:val="en-US"/>
        </w:rPr>
        <w:t>How to release the funds for my counterpart?</w:t>
      </w:r>
    </w:p>
    <w:p w14:paraId="186F4F49" w14:textId="3BF85185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your locker with the ID.</w:t>
      </w:r>
    </w:p>
    <w:p w14:paraId="405C3B60" w14:textId="65771B14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click on “Confirm Receipt” button to unlock the funds.</w:t>
      </w:r>
    </w:p>
    <w:p w14:paraId="2556AE40" w14:textId="30204BE0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transaction is approved, the funds will be released.</w:t>
      </w:r>
    </w:p>
    <w:p w14:paraId="620BA604" w14:textId="734FA662" w:rsidR="001B2FAA" w:rsidRDefault="001B2FAA" w:rsidP="001B2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your counterpart can claim his fund.</w:t>
      </w:r>
    </w:p>
    <w:p w14:paraId="51AEF855" w14:textId="2A81C3F1" w:rsidR="00E43F74" w:rsidRDefault="00E43F74" w:rsidP="00E43F74">
      <w:pPr>
        <w:rPr>
          <w:lang w:val="en-US"/>
        </w:rPr>
      </w:pPr>
      <w:r>
        <w:rPr>
          <w:lang w:val="en-US"/>
        </w:rPr>
        <w:t>How to claim my funds?</w:t>
      </w:r>
    </w:p>
    <w:p w14:paraId="4F46CAB8" w14:textId="4AA3030F" w:rsidR="00E43F74" w:rsidRDefault="00E43F74" w:rsidP="00E43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funds are release, search for your locker with the ID.</w:t>
      </w:r>
    </w:p>
    <w:p w14:paraId="6AB94185" w14:textId="17EC37FE" w:rsidR="00E43F74" w:rsidRDefault="00E43F74" w:rsidP="00E43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“Collect Payment”.</w:t>
      </w:r>
    </w:p>
    <w:p w14:paraId="5C2CCF3B" w14:textId="4A1B71AF" w:rsidR="00E43F74" w:rsidRPr="00E43F74" w:rsidRDefault="00E43F74" w:rsidP="00E43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transaction is approved, you’re going to receive the funds on your account.</w:t>
      </w:r>
    </w:p>
    <w:p w14:paraId="2EACD0E5" w14:textId="77777777" w:rsidR="00FD2C7E" w:rsidRDefault="00FD2C7E">
      <w:pPr>
        <w:rPr>
          <w:lang w:val="en-US"/>
        </w:rPr>
      </w:pPr>
    </w:p>
    <w:p w14:paraId="2FE501B3" w14:textId="648DD7EC" w:rsidR="004D3F9B" w:rsidRPr="007520CD" w:rsidRDefault="00FD2C7E">
      <w:pPr>
        <w:rPr>
          <w:lang w:val="en-US"/>
        </w:rPr>
      </w:pPr>
      <w:r>
        <w:rPr>
          <w:lang w:val="en-US"/>
        </w:rPr>
        <w:t xml:space="preserve"> </w:t>
      </w:r>
      <w:r w:rsidR="007520CD" w:rsidRPr="007520CD">
        <w:rPr>
          <w:rFonts w:ascii="Consolas" w:hAnsi="Consolas"/>
          <w:color w:val="08090A"/>
          <w:lang w:val="en-US"/>
        </w:rPr>
        <w:t xml:space="preserve">git remote add origin </w:t>
      </w:r>
      <w:proofErr w:type="spellStart"/>
      <w:r w:rsidR="007520CD" w:rsidRPr="007520CD">
        <w:rPr>
          <w:rFonts w:ascii="Consolas" w:hAnsi="Consolas"/>
          <w:color w:val="08090A"/>
          <w:lang w:val="en-US"/>
        </w:rPr>
        <w:t>git@github.com:manuochoa</w:t>
      </w:r>
      <w:proofErr w:type="spellEnd"/>
      <w:r w:rsidR="007520CD" w:rsidRPr="007520CD">
        <w:rPr>
          <w:rFonts w:ascii="Consolas" w:hAnsi="Consolas"/>
          <w:color w:val="08090A"/>
          <w:lang w:val="en-US"/>
        </w:rPr>
        <w:t>/</w:t>
      </w:r>
      <w:proofErr w:type="spellStart"/>
      <w:r w:rsidR="007520CD" w:rsidRPr="007520CD">
        <w:rPr>
          <w:rFonts w:ascii="Consolas" w:hAnsi="Consolas"/>
          <w:color w:val="08090A"/>
          <w:lang w:val="en-US"/>
        </w:rPr>
        <w:t>bnb-locker.git</w:t>
      </w:r>
      <w:proofErr w:type="spellEnd"/>
    </w:p>
    <w:sectPr w:rsidR="004D3F9B" w:rsidRPr="0075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94"/>
    <w:multiLevelType w:val="hybridMultilevel"/>
    <w:tmpl w:val="71B255E8"/>
    <w:lvl w:ilvl="0" w:tplc="2B4C7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F77"/>
    <w:multiLevelType w:val="hybridMultilevel"/>
    <w:tmpl w:val="8D28AEAE"/>
    <w:lvl w:ilvl="0" w:tplc="3258C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7E"/>
    <w:rsid w:val="000F7049"/>
    <w:rsid w:val="001B2FAA"/>
    <w:rsid w:val="001C3ECB"/>
    <w:rsid w:val="007520CD"/>
    <w:rsid w:val="009E33A0"/>
    <w:rsid w:val="00E43F74"/>
    <w:rsid w:val="00EC025F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BA9E"/>
  <w15:chartTrackingRefBased/>
  <w15:docId w15:val="{36CAF75F-4E8B-41B9-B539-F9F95ECA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Ochoa</dc:creator>
  <cp:keywords/>
  <dc:description/>
  <cp:lastModifiedBy>Juan Ochoa</cp:lastModifiedBy>
  <cp:revision>2</cp:revision>
  <dcterms:created xsi:type="dcterms:W3CDTF">2021-06-22T12:05:00Z</dcterms:created>
  <dcterms:modified xsi:type="dcterms:W3CDTF">2021-06-22T15:02:00Z</dcterms:modified>
</cp:coreProperties>
</file>