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Testing Service Layer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Capa de Servicio Usuario: Contiene la logica de negocio de nuestra aplicacion y nos permite comunicarnos con la capa de Repository y Controller.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realizar testing a esta capa usaremos Mockito.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Mockito?.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Mockito es una librería de testing en Java que permite crear objetos “falsos” o “mock” para simular comportamientos y comprobar el correcto funcionamiento de nuestro código.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6zocbh65y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¿Qué es un Mock?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mock es un objeto “falso” que se utiliza en pruebas para simular un comportamiento o dependencia.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mocks se utilizan para realizar pruebas de manera aislada, sin depender de componentes o servicios externos que puedan afectar al resultado de las pruebas.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esta manera, podemos asegurarnos de que nuestro código está funcionando correctamente y no hay errores en su implementación.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rxnts0401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¿Cómo funciona Mockito?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Uno de los usos más comunes de Mockito es para simular dependencias en nuestro código.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3333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Cuando inyectamos un object mock dentro de otro mocked object, usamos la anotación @</w:t>
      </w:r>
      <w:r w:rsidDel="00000000" w:rsidR="00000000" w:rsidRPr="00000000">
        <w:rPr>
          <w:b w:val="1"/>
          <w:rtl w:val="0"/>
        </w:rPr>
        <w:t xml:space="preserve">InjectMocks</w:t>
      </w:r>
      <w:r w:rsidDel="00000000" w:rsidR="00000000" w:rsidRPr="00000000">
        <w:rPr>
          <w:rtl w:val="0"/>
        </w:rPr>
        <w:t xml:space="preserve">. @</w:t>
      </w:r>
      <w:r w:rsidDel="00000000" w:rsidR="00000000" w:rsidRPr="00000000">
        <w:rPr>
          <w:b w:val="1"/>
          <w:rtl w:val="0"/>
        </w:rPr>
        <w:t xml:space="preserve">InjectMock</w:t>
      </w:r>
      <w:r w:rsidDel="00000000" w:rsidR="00000000" w:rsidRPr="00000000">
        <w:rPr>
          <w:rtl w:val="0"/>
        </w:rPr>
        <w:t xml:space="preserve"> crea los object mock de la clase e inyecta los mocks que están marcados con la anotación @</w:t>
      </w:r>
      <w:r w:rsidDel="00000000" w:rsidR="00000000" w:rsidRPr="00000000">
        <w:rPr>
          <w:b w:val="1"/>
          <w:rtl w:val="0"/>
        </w:rPr>
        <w:t xml:space="preserve">Mock</w:t>
      </w:r>
      <w:r w:rsidDel="00000000" w:rsidR="00000000" w:rsidRPr="00000000">
        <w:rPr>
          <w:rtl w:val="0"/>
        </w:rPr>
        <w:t xml:space="preserve"> dentro de esta.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@Mock</w:t>
      </w:r>
      <w:r w:rsidDel="00000000" w:rsidR="00000000" w:rsidRPr="00000000">
        <w:rPr>
          <w:rtl w:val="0"/>
        </w:rPr>
        <w:t xml:space="preserve">: Esta anotación se utiliza para crear un objeto simulado (mock) de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UsuarioRepository</w:t>
      </w:r>
      <w:r w:rsidDel="00000000" w:rsidR="00000000" w:rsidRPr="00000000">
        <w:rPr>
          <w:rtl w:val="0"/>
        </w:rPr>
        <w:t xml:space="preserve">. Este objeto simulado se utilizará en lugar de una instancia real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UsuarioRepository</w:t>
      </w:r>
      <w:r w:rsidDel="00000000" w:rsidR="00000000" w:rsidRPr="00000000">
        <w:rPr>
          <w:rtl w:val="0"/>
        </w:rPr>
        <w:t xml:space="preserve"> durante las pruebas unitarias.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@InjectMocks</w:t>
      </w:r>
      <w:r w:rsidDel="00000000" w:rsidR="00000000" w:rsidRPr="00000000">
        <w:rPr>
          <w:rtl w:val="0"/>
        </w:rPr>
        <w:t xml:space="preserve">: Esta anotación se utiliza para inyectar los mocks en la clase bajo prueba, en este caso,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UsuarioServiceImpl</w:t>
      </w:r>
      <w:r w:rsidDel="00000000" w:rsidR="00000000" w:rsidRPr="00000000">
        <w:rPr>
          <w:rtl w:val="0"/>
        </w:rPr>
        <w:t xml:space="preserve">. Esto significa que cualquier instancia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UsuarioRepository</w:t>
      </w:r>
      <w:r w:rsidDel="00000000" w:rsidR="00000000" w:rsidRPr="00000000">
        <w:rPr>
          <w:rtl w:val="0"/>
        </w:rPr>
        <w:t xml:space="preserve"> que sea necesaria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UsuarioServiceImpl</w:t>
      </w:r>
      <w:r w:rsidDel="00000000" w:rsidR="00000000" w:rsidRPr="00000000">
        <w:rPr>
          <w:rtl w:val="0"/>
        </w:rPr>
        <w:t xml:space="preserve"> durante las pruebas se remplazará por el mock creado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lo tanto, en resumen, este fragmento de código se utiliza en el contexto de pruebas unitarias para crear mocks de dependencias y luego inyectarlos en la clase que se está probando,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UsuarioServiceImpl</w:t>
      </w:r>
      <w:r w:rsidDel="00000000" w:rsidR="00000000" w:rsidRPr="00000000">
        <w:rPr>
          <w:rtl w:val="0"/>
        </w:rPr>
        <w:t xml:space="preserve">, para poder simular su comportamiento durante las pruebas.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BBDMockito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BDDMockito</w:t>
      </w:r>
      <w:r w:rsidDel="00000000" w:rsidR="00000000" w:rsidRPr="00000000">
        <w:rPr>
          <w:rtl w:val="0"/>
        </w:rPr>
        <w:t xml:space="preserve"> es una extensión de Mockito que proporciona un estilo de escritura basado en el "Behavior-Driven Development" (BDD). Este estilo se centra en describir el comportamiento esperado del sistema en términos de escenarios y comportamientos observables.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BDDMockito.when()</w:t>
      </w:r>
      <w:r w:rsidDel="00000000" w:rsidR="00000000" w:rsidRPr="00000000">
        <w:rPr>
          <w:rtl w:val="0"/>
        </w:rPr>
        <w:t xml:space="preserve"> es una forma de utilizar la sintaxis BDD para definir el comportamiento esperado de un mock en Mockito. En lugar de utilizar directamente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Mockito.when()</w:t>
      </w:r>
      <w:r w:rsidDel="00000000" w:rsidR="00000000" w:rsidRPr="00000000">
        <w:rPr>
          <w:rtl w:val="0"/>
        </w:rPr>
        <w:t xml:space="preserve">, puedes utilizar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BDDMockito.given()</w:t>
      </w:r>
      <w:r w:rsidDel="00000000" w:rsidR="00000000" w:rsidRPr="00000000">
        <w:rPr>
          <w:rtl w:val="0"/>
        </w:rPr>
        <w:t xml:space="preserve"> para mejorar la legibilidad y claridad de tus pruebas.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t xml:space="preserve">Por ejemplo, en lugar de escribir: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Mockito.when(mockObjeto.metodo()).thenReturn(resultado);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rtl w:val="0"/>
        </w:rPr>
        <w:t xml:space="preserve">Por ejemplo, en lugar de escribir: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BDDMockito.given(mockObjeto.metodo()).willReturn(resultado);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Guardar Usuario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primer test vamos a mostrar como guardar el usuario y como crear el repositorio con Mockito y como inyectarse en la capa de Sevicio.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2 - Refactorizar y utilizamos @Mock and @InjectMock anotaciones para crear los objetos Mock en este caso UsuarioRepository e injectarlas en UsuarioServiceImpl.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3 -  Throws custom Exception al guardar el Usuario.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 guardar un determinado usuario en el codigo se verifica que existe un email y si existe indica una exception que “Existe el email asignado a otra persona”.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 este caso se observa que se produce una exception y para capturar usamos assertThrows , este captura puesto existe el email y no permite guardar el usuario.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4 - Junit Test para todos los usuarios.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Creamos en la capa de Servicio el metodo de obtener usuarios listado, realizamos la implementacion del mismo metodo y creamos el test para este metodos.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5 - Caso contrario que devuelva un listado vacio de usuarios.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6 - Agregamos el metodo Buscar Usuario por Id en este caso vamos a agregar en la interfaz de usuario service el metodo getUsuarioById(Long id).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Agregamos la implementación del método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Agregamos el test para el método getUsuarioById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7 - Agregamos el metodo de actualizar un Usuario por el id del Usuario.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Agregamos la implementacion del metodo en la capa de servicio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Agregamos el test para actualizar un Usuario. Que paso en el siguiente código que dio error 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  <w:t xml:space="preserve">El error que estás viendo en tu test se debe a que, aunque estás mockeando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usuarioRepository</w:t>
      </w:r>
      <w:r w:rsidDel="00000000" w:rsidR="00000000" w:rsidRPr="00000000">
        <w:rPr>
          <w:rtl w:val="0"/>
        </w:rPr>
        <w:t xml:space="preserve">, no has mockeado el comportamiento del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findById</w:t>
      </w:r>
      <w:r w:rsidDel="00000000" w:rsidR="00000000" w:rsidRPr="00000000">
        <w:rPr>
          <w:rtl w:val="0"/>
        </w:rPr>
        <w:t xml:space="preserve">, que es invocado dentro de tu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updateUsuario</w:t>
      </w:r>
      <w:r w:rsidDel="00000000" w:rsidR="00000000" w:rsidRPr="00000000">
        <w:rPr>
          <w:rtl w:val="0"/>
        </w:rPr>
        <w:t xml:space="preserve"> para buscar el usuario antes de actualizarlo. Dado que no se ha especificado un comportamiento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findById</w:t>
      </w:r>
      <w:r w:rsidDel="00000000" w:rsidR="00000000" w:rsidRPr="00000000">
        <w:rPr>
          <w:rtl w:val="0"/>
        </w:rPr>
        <w:t xml:space="preserve">, por defecto, Mockito devolverá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Optional.empty()</w:t>
      </w:r>
      <w:r w:rsidDel="00000000" w:rsidR="00000000" w:rsidRPr="00000000">
        <w:rPr>
          <w:rtl w:val="0"/>
        </w:rPr>
        <w:t xml:space="preserve">, lo que hace que tu implementación lance 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ResourceNotFoundException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corregir este error, debes asegurarte de mockear también el comportamiento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findById</w:t>
      </w:r>
      <w:r w:rsidDel="00000000" w:rsidR="00000000" w:rsidRPr="00000000">
        <w:rPr>
          <w:rtl w:val="0"/>
        </w:rPr>
        <w:t xml:space="preserve"> para que devuelva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que contenga el usuario que quieres actualizar. Aquí te muestro cómo podrías hacerlo: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8 - Delete usuario by Id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Creamos el metodo en la capa de Servicio y la implementación del eliminado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Agregamos el test para el eliminado del usuario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: Es una función de Mockito que se utiliza para verificar que se hayan realizado ciertas interacciones (llamadas a métodos) en un objeto mockeado durante la prueba. Es parte de asegurar que la lógica que estás probando se comporta como esperas, no solo en términos de resultados (retornos de métodos o cambios de estado), sino también en cómo interactúa con sus dependencias.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times(1)</w:t>
      </w:r>
      <w:r w:rsidDel="00000000" w:rsidR="00000000" w:rsidRPr="00000000">
        <w:rPr>
          <w:rtl w:val="0"/>
        </w:rPr>
        <w:t xml:space="preserve">: Especifica la cantidad exacta de veces que esperas que se haya llamado al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sobre el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usuarioRepository</w:t>
      </w:r>
      <w:r w:rsidDel="00000000" w:rsidR="00000000" w:rsidRPr="00000000">
        <w:rPr>
          <w:rtl w:val="0"/>
        </w:rPr>
        <w:t xml:space="preserve"> durante la ejecución de la prueba. En este caso, estás esperando que se llame exactamente una vez. Si el método se llamara más veces o ninguna, la prueba fallaría.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9 - Test cuando no existe el id a eliminar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