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42E" w:rsidRDefault="00371886">
      <w:r w:rsidRPr="00371886">
        <w:t>https://github.com/manuortiz29/Eticket.git</w:t>
      </w:r>
      <w:bookmarkStart w:id="0" w:name="_GoBack"/>
      <w:bookmarkEnd w:id="0"/>
      <w:r w:rsidR="00CA52F7">
        <w:rPr>
          <w:noProof/>
        </w:rPr>
        <w:drawing>
          <wp:inline distT="0" distB="0" distL="0" distR="0" wp14:anchorId="2ADE5C19" wp14:editId="763D7EA4">
            <wp:extent cx="5612130" cy="2895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231"/>
                    <a:stretch/>
                  </pic:blipFill>
                  <pic:spPr bwMode="auto"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2F7" w:rsidRDefault="00CA52F7">
      <w:r>
        <w:rPr>
          <w:noProof/>
        </w:rPr>
        <w:drawing>
          <wp:inline distT="0" distB="0" distL="0" distR="0" wp14:anchorId="75EA7E5D" wp14:editId="0B39071F">
            <wp:extent cx="5612130" cy="28384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042"/>
                    <a:stretch/>
                  </pic:blipFill>
                  <pic:spPr bwMode="auto"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2F7" w:rsidRDefault="00CA52F7">
      <w:r>
        <w:rPr>
          <w:noProof/>
        </w:rPr>
        <w:lastRenderedPageBreak/>
        <w:drawing>
          <wp:inline distT="0" distB="0" distL="0" distR="0" wp14:anchorId="0CC6A828" wp14:editId="233DFD12">
            <wp:extent cx="5612130" cy="28956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231"/>
                    <a:stretch/>
                  </pic:blipFill>
                  <pic:spPr bwMode="auto"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2F7" w:rsidRDefault="00CA52F7">
      <w:r>
        <w:rPr>
          <w:noProof/>
        </w:rPr>
        <w:drawing>
          <wp:inline distT="0" distB="0" distL="0" distR="0" wp14:anchorId="2EE110EE" wp14:editId="68803C1B">
            <wp:extent cx="5612130" cy="29432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722"/>
                    <a:stretch/>
                  </pic:blipFill>
                  <pic:spPr bwMode="auto"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2F7" w:rsidRPr="00CA52F7" w:rsidRDefault="00CA52F7" w:rsidP="00C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Estructura General</w:t>
      </w:r>
    </w:p>
    <w:p w:rsidR="00CA52F7" w:rsidRPr="00CA52F7" w:rsidRDefault="00CA52F7" w:rsidP="00CA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código HTML proporcionado define la estructura básica de una página web que parece ser la de un portal de venta de entradas para eventos. </w:t>
      </w:r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página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compone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principalmente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 de:</w:t>
      </w:r>
    </w:p>
    <w:p w:rsidR="00CA52F7" w:rsidRPr="00CA52F7" w:rsidRDefault="00CA52F7" w:rsidP="00CA5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Encabezado (</w:t>
      </w:r>
      <w:proofErr w:type="spellStart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header</w:t>
      </w:r>
      <w:proofErr w:type="spellEnd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):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Contiene el logotipo, el buscador, opciones de inicio de sesión y registro, y la navegación principal.</w:t>
      </w:r>
    </w:p>
    <w:p w:rsidR="00CA52F7" w:rsidRPr="00CA52F7" w:rsidRDefault="00CA52F7" w:rsidP="00CA5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Cuerpo (</w:t>
      </w:r>
      <w:proofErr w:type="spellStart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body</w:t>
      </w:r>
      <w:proofErr w:type="spellEnd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):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Presenta la sección de próximos eventos, con tarjetas que muestran información básica sobre cada evento y una imagen destacada.</w:t>
      </w:r>
    </w:p>
    <w:p w:rsidR="00CA52F7" w:rsidRPr="00CA52F7" w:rsidRDefault="00CA52F7" w:rsidP="00C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A52F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Elementos</w:t>
      </w:r>
      <w:proofErr w:type="spellEnd"/>
      <w:r w:rsidRPr="00CA52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Clave y </w:t>
      </w:r>
      <w:proofErr w:type="spellStart"/>
      <w:r w:rsidRPr="00CA52F7">
        <w:rPr>
          <w:rFonts w:ascii="Times New Roman" w:eastAsia="Times New Roman" w:hAnsi="Times New Roman" w:cs="Times New Roman"/>
          <w:b/>
          <w:bCs/>
          <w:sz w:val="27"/>
          <w:szCs w:val="27"/>
        </w:rPr>
        <w:t>Funcionalidades</w:t>
      </w:r>
      <w:proofErr w:type="spellEnd"/>
    </w:p>
    <w:p w:rsidR="00CA52F7" w:rsidRPr="00CA52F7" w:rsidRDefault="00CA52F7" w:rsidP="00CA5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Estructura Semántica: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código utiliza etiquetas HTML semánticas como </w:t>
      </w:r>
      <w:r w:rsidRPr="00CA52F7"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 w:rsidRPr="00CA52F7">
        <w:rPr>
          <w:rFonts w:ascii="Courier New" w:eastAsia="Times New Roman" w:hAnsi="Courier New" w:cs="Courier New"/>
          <w:sz w:val="20"/>
          <w:szCs w:val="20"/>
          <w:lang w:val="es-ES"/>
        </w:rPr>
        <w:t>header</w:t>
      </w:r>
      <w:proofErr w:type="spellEnd"/>
      <w:r w:rsidRPr="00CA52F7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CA52F7"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 w:rsidRPr="00CA52F7">
        <w:rPr>
          <w:rFonts w:ascii="Courier New" w:eastAsia="Times New Roman" w:hAnsi="Courier New" w:cs="Courier New"/>
          <w:sz w:val="20"/>
          <w:szCs w:val="20"/>
          <w:lang w:val="es-ES"/>
        </w:rPr>
        <w:t>nav</w:t>
      </w:r>
      <w:proofErr w:type="spellEnd"/>
      <w:r w:rsidRPr="00CA52F7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CA52F7"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 w:rsidRPr="00CA52F7">
        <w:rPr>
          <w:rFonts w:ascii="Courier New" w:eastAsia="Times New Roman" w:hAnsi="Courier New" w:cs="Courier New"/>
          <w:sz w:val="20"/>
          <w:szCs w:val="20"/>
          <w:lang w:val="es-ES"/>
        </w:rPr>
        <w:t>section</w:t>
      </w:r>
      <w:proofErr w:type="spellEnd"/>
      <w:r w:rsidRPr="00CA52F7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y </w:t>
      </w:r>
      <w:r w:rsidRPr="00CA52F7"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 w:rsidRPr="00CA52F7">
        <w:rPr>
          <w:rFonts w:ascii="Courier New" w:eastAsia="Times New Roman" w:hAnsi="Courier New" w:cs="Courier New"/>
          <w:sz w:val="20"/>
          <w:szCs w:val="20"/>
          <w:lang w:val="es-ES"/>
        </w:rPr>
        <w:t>article</w:t>
      </w:r>
      <w:proofErr w:type="spellEnd"/>
      <w:r w:rsidRPr="00CA52F7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definir las diferentes secciones de la página, lo cual mejora la accesibilidad y el SEO.</w:t>
      </w:r>
    </w:p>
    <w:p w:rsidR="00CA52F7" w:rsidRPr="00CA52F7" w:rsidRDefault="00CA52F7" w:rsidP="00CA5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Hojas de Estilo: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vinculan dos hojas de estilo externas, "carousel.css" y "estilos.css", que se encargan de dar estilo visual a la página.</w:t>
      </w:r>
    </w:p>
    <w:p w:rsidR="00CA52F7" w:rsidRPr="00CA52F7" w:rsidRDefault="00CA52F7" w:rsidP="00CA5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Formulario de Búsqueda: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formulario de búsqueda dentro del encabezado permite a los usuarios buscar eventos específicos.</w:t>
      </w:r>
    </w:p>
    <w:p w:rsidR="00CA52F7" w:rsidRPr="00CA52F7" w:rsidRDefault="00CA52F7" w:rsidP="00CA5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Navegación Principal: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menú de navegación principal ofrece enlaces a diferentes categorías de eventos.</w:t>
      </w:r>
    </w:p>
    <w:p w:rsidR="00CA52F7" w:rsidRPr="00CA52F7" w:rsidRDefault="00CA52F7" w:rsidP="00CA5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Carrusel: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implementa un carrusel de imágenes para mostrar destacados de eventos.</w:t>
      </w:r>
    </w:p>
    <w:p w:rsidR="00CA52F7" w:rsidRPr="00CA52F7" w:rsidRDefault="00CA52F7" w:rsidP="00CA5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Tarjetas de Eventos: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utilizan tarjetas para presentar información concisa sobre cada evento, incluyendo imagen, título, descripción breve y un botón para ver más detalles.</w:t>
      </w:r>
    </w:p>
    <w:p w:rsidR="00CA52F7" w:rsidRPr="00CA52F7" w:rsidRDefault="00CA52F7" w:rsidP="00CA5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JavaScript: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incluye un script externo (script.js) que probablemente se encarga de la funcionalidad del carrusel y otras interacciones dinámicas de la página.</w:t>
      </w:r>
    </w:p>
    <w:p w:rsidR="00CA52F7" w:rsidRPr="00CA52F7" w:rsidRDefault="00CA52F7" w:rsidP="00C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A52F7">
        <w:rPr>
          <w:rFonts w:ascii="Times New Roman" w:eastAsia="Times New Roman" w:hAnsi="Times New Roman" w:cs="Times New Roman"/>
          <w:b/>
          <w:bCs/>
          <w:sz w:val="27"/>
          <w:szCs w:val="27"/>
        </w:rPr>
        <w:t>Aspectos</w:t>
      </w:r>
      <w:proofErr w:type="spellEnd"/>
      <w:r w:rsidRPr="00CA52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</w:t>
      </w:r>
      <w:proofErr w:type="spellStart"/>
      <w:r w:rsidRPr="00CA52F7">
        <w:rPr>
          <w:rFonts w:ascii="Times New Roman" w:eastAsia="Times New Roman" w:hAnsi="Times New Roman" w:cs="Times New Roman"/>
          <w:b/>
          <w:bCs/>
          <w:sz w:val="27"/>
          <w:szCs w:val="27"/>
        </w:rPr>
        <w:t>Destacar</w:t>
      </w:r>
      <w:proofErr w:type="spellEnd"/>
    </w:p>
    <w:p w:rsidR="00CA52F7" w:rsidRPr="00CA52F7" w:rsidRDefault="00CA52F7" w:rsidP="00CA5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Responsivo: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uso de la </w:t>
      </w: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>metaetiqueta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52F7">
        <w:rPr>
          <w:rFonts w:ascii="Courier New" w:eastAsia="Times New Roman" w:hAnsi="Courier New" w:cs="Courier New"/>
          <w:sz w:val="20"/>
          <w:szCs w:val="20"/>
          <w:lang w:val="es-ES"/>
        </w:rPr>
        <w:t>viewport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indica que la página está diseñada para adaptarse a diferentes tamaños de pantalla.</w:t>
      </w:r>
    </w:p>
    <w:p w:rsidR="00CA52F7" w:rsidRPr="00CA52F7" w:rsidRDefault="00CA52F7" w:rsidP="00CA5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Accesibilidad: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uso de etiquetas semánticas y atributos </w:t>
      </w:r>
      <w:proofErr w:type="spellStart"/>
      <w:r w:rsidRPr="00CA52F7">
        <w:rPr>
          <w:rFonts w:ascii="Courier New" w:eastAsia="Times New Roman" w:hAnsi="Courier New" w:cs="Courier New"/>
          <w:sz w:val="20"/>
          <w:szCs w:val="20"/>
          <w:lang w:val="es-ES"/>
        </w:rPr>
        <w:t>alt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las imágenes contribuyen a mejorar la accesibilidad de la página para usuarios con discapacidades.</w:t>
      </w:r>
    </w:p>
    <w:p w:rsidR="00CA52F7" w:rsidRPr="00CA52F7" w:rsidRDefault="00CA52F7" w:rsidP="00CA5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Modularidad: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 estructura del código es modular, con la separación de contenido, estilo y comportamiento en archivos HTML, CSS y JavaScript respectivamente.</w:t>
      </w:r>
    </w:p>
    <w:p w:rsidR="00CA52F7" w:rsidRPr="00CA52F7" w:rsidRDefault="00CA52F7" w:rsidP="00C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A52F7">
        <w:rPr>
          <w:rFonts w:ascii="Times New Roman" w:eastAsia="Times New Roman" w:hAnsi="Times New Roman" w:cs="Times New Roman"/>
          <w:b/>
          <w:bCs/>
          <w:sz w:val="27"/>
          <w:szCs w:val="27"/>
        </w:rPr>
        <w:t>Posibles</w:t>
      </w:r>
      <w:proofErr w:type="spellEnd"/>
      <w:r w:rsidRPr="00CA52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A52F7">
        <w:rPr>
          <w:rFonts w:ascii="Times New Roman" w:eastAsia="Times New Roman" w:hAnsi="Times New Roman" w:cs="Times New Roman"/>
          <w:b/>
          <w:bCs/>
          <w:sz w:val="27"/>
          <w:szCs w:val="27"/>
        </w:rPr>
        <w:t>Mejoras</w:t>
      </w:r>
      <w:proofErr w:type="spellEnd"/>
    </w:p>
    <w:p w:rsidR="00CA52F7" w:rsidRPr="00CA52F7" w:rsidRDefault="00CA52F7" w:rsidP="00CA5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Optimización de Imágenes: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Las imágenes podrían comprimirse para reducir el tamaño del archivo y mejorar el tiempo de carga de la página.</w:t>
      </w:r>
    </w:p>
    <w:p w:rsidR="00CA52F7" w:rsidRPr="00CA52F7" w:rsidRDefault="00CA52F7" w:rsidP="00CA5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Validación de Código: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recomendable utilizar validadores HTML y CSS para identificar y corregir posibles errores en el código.</w:t>
      </w:r>
    </w:p>
    <w:p w:rsidR="00CA52F7" w:rsidRPr="00CA52F7" w:rsidRDefault="00CA52F7" w:rsidP="00CA5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Semántica de Enlaces: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Los enlaces deberían tener textos descriptivos que indiquen claramente a dónde conducen.</w:t>
      </w:r>
    </w:p>
    <w:p w:rsidR="00CA52F7" w:rsidRPr="00CA52F7" w:rsidRDefault="00CA52F7" w:rsidP="00CA5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Accesibilidad de Formularios: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Los formularios deberían ser accesibles para usuarios con discapacidad visual utilizando etiquetas </w:t>
      </w:r>
      <w:proofErr w:type="spellStart"/>
      <w:r w:rsidRPr="00CA52F7">
        <w:rPr>
          <w:rFonts w:ascii="Courier New" w:eastAsia="Times New Roman" w:hAnsi="Courier New" w:cs="Courier New"/>
          <w:sz w:val="20"/>
          <w:szCs w:val="20"/>
          <w:lang w:val="es-ES"/>
        </w:rPr>
        <w:t>label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atributos </w:t>
      </w:r>
      <w:r w:rsidRPr="00CA52F7">
        <w:rPr>
          <w:rFonts w:ascii="Courier New" w:eastAsia="Times New Roman" w:hAnsi="Courier New" w:cs="Courier New"/>
          <w:sz w:val="20"/>
          <w:szCs w:val="20"/>
          <w:lang w:val="es-ES"/>
        </w:rPr>
        <w:t>aria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CA52F7" w:rsidRDefault="00CA52F7" w:rsidP="00CA5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Comentarios en el Código: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Agregar comentarios al código puede facilitar la comprensión y el mantenimiento a futuro.</w:t>
      </w:r>
    </w:p>
    <w:p w:rsidR="00ED591E" w:rsidRDefault="00ED591E" w:rsidP="00ED5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ED591E" w:rsidRPr="00CA52F7" w:rsidRDefault="00ED591E" w:rsidP="00ED5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CA52F7" w:rsidRPr="00CA52F7" w:rsidRDefault="00CA52F7" w:rsidP="00C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lastRenderedPageBreak/>
        <w:t>Conclusiones</w:t>
      </w:r>
    </w:p>
    <w:p w:rsidR="00CA52F7" w:rsidRPr="00CA52F7" w:rsidRDefault="00CA52F7" w:rsidP="00CA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>El código HTML proporcionado presenta una estructura sólida y bien organizada para una página web de venta de entradas. Sin embargo, hay algunas áreas donde se pueden realizar mejoras para optimizar el rendimiento, la accesibilidad y la mantenibilidad del código.</w:t>
      </w:r>
    </w:p>
    <w:p w:rsidR="00CA52F7" w:rsidRPr="00CA52F7" w:rsidRDefault="00CA52F7" w:rsidP="00CA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¿Te gustaría que profundicemos en algún aspecto específico del código?</w:t>
      </w: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Por ejemplo, podemos analizar la estructura del carrusel, la implementación de la hoja de estilos, o la forma en que se organizan los datos de los eventos.</w:t>
      </w:r>
    </w:p>
    <w:p w:rsidR="00CA52F7" w:rsidRPr="00CA52F7" w:rsidRDefault="00CA52F7" w:rsidP="00CA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Además, si tienes preguntas más concretas sobre el funcionamiento del código o si necesitas ayuda para realizar modificaciones, no dudes en preguntar.</w:t>
      </w:r>
    </w:p>
    <w:p w:rsidR="00CA52F7" w:rsidRPr="00CA52F7" w:rsidRDefault="00CA52F7" w:rsidP="00CA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 continuación, te presento un esquema que puedes utilizar como base para tu informe técnico:</w:t>
      </w:r>
    </w:p>
    <w:p w:rsidR="00CA52F7" w:rsidRPr="00CA52F7" w:rsidRDefault="00CA52F7" w:rsidP="00CA52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</w:rPr>
        <w:t>Introducción</w:t>
      </w:r>
      <w:proofErr w:type="spellEnd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Objetivo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análisis</w:t>
      </w:r>
      <w:proofErr w:type="spellEnd"/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Breve </w:t>
      </w: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descripción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código</w:t>
      </w:r>
      <w:proofErr w:type="spellEnd"/>
    </w:p>
    <w:p w:rsidR="00CA52F7" w:rsidRPr="00CA52F7" w:rsidRDefault="00CA52F7" w:rsidP="00CA52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</w:rPr>
        <w:t>Estructura</w:t>
      </w:r>
      <w:proofErr w:type="spellEnd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</w:t>
      </w:r>
      <w:proofErr w:type="spellStart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</w:rPr>
        <w:t>Código</w:t>
      </w:r>
      <w:proofErr w:type="spellEnd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>HTML: Estructura básica, etiquetas utilizadas, semántica</w:t>
      </w:r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>CSS: Hojas de estilo vinculadas, estilos generales</w:t>
      </w:r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JavaScript: </w:t>
      </w: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Funcionalidades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implementadas</w:t>
      </w:r>
      <w:proofErr w:type="spellEnd"/>
    </w:p>
    <w:p w:rsidR="00CA52F7" w:rsidRPr="00CA52F7" w:rsidRDefault="00CA52F7" w:rsidP="00CA52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</w:rPr>
        <w:t>Análisis</w:t>
      </w:r>
      <w:proofErr w:type="spellEnd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Componentes</w:t>
      </w:r>
      <w:proofErr w:type="spellEnd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Encabezado</w:t>
      </w:r>
      <w:proofErr w:type="spellEnd"/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Navegación</w:t>
      </w:r>
      <w:proofErr w:type="spellEnd"/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Contenido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 principal</w:t>
      </w:r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Pie de </w:t>
      </w: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página</w:t>
      </w:r>
      <w:proofErr w:type="spellEnd"/>
    </w:p>
    <w:p w:rsidR="00CA52F7" w:rsidRPr="00CA52F7" w:rsidRDefault="00CA52F7" w:rsidP="00CA52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</w:rPr>
        <w:t>Mejores</w:t>
      </w:r>
      <w:proofErr w:type="spellEnd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</w:rPr>
        <w:t>Prácticas</w:t>
      </w:r>
      <w:proofErr w:type="spellEnd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Cumplimiento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estándares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Accesibilidad</w:t>
      </w:r>
      <w:proofErr w:type="spellEnd"/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>Optimización para motores de búsqueda (SEO)</w:t>
      </w:r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Rendimiento</w:t>
      </w:r>
      <w:proofErr w:type="spellEnd"/>
    </w:p>
    <w:p w:rsidR="00CA52F7" w:rsidRPr="00CA52F7" w:rsidRDefault="00CA52F7" w:rsidP="00CA52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</w:rPr>
        <w:t>Recomendaciones</w:t>
      </w:r>
      <w:proofErr w:type="spellEnd"/>
      <w:r w:rsidRPr="00CA52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A52F7">
        <w:rPr>
          <w:rFonts w:ascii="Times New Roman" w:eastAsia="Times New Roman" w:hAnsi="Times New Roman" w:cs="Times New Roman"/>
          <w:sz w:val="24"/>
          <w:szCs w:val="24"/>
          <w:lang w:val="es-ES"/>
        </w:rPr>
        <w:t>Mejoras en la estructura del código</w:t>
      </w:r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Optimización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imágenes</w:t>
      </w:r>
      <w:proofErr w:type="spellEnd"/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Validación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código</w:t>
      </w:r>
      <w:proofErr w:type="spellEnd"/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Aumento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accesibilidad</w:t>
      </w:r>
      <w:proofErr w:type="spellEnd"/>
    </w:p>
    <w:p w:rsidR="00CA52F7" w:rsidRPr="00CA52F7" w:rsidRDefault="00CA52F7" w:rsidP="00CA52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Otras</w:t>
      </w:r>
      <w:proofErr w:type="spellEnd"/>
      <w:r w:rsidRPr="00CA5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2F7">
        <w:rPr>
          <w:rFonts w:ascii="Times New Roman" w:eastAsia="Times New Roman" w:hAnsi="Times New Roman" w:cs="Times New Roman"/>
          <w:sz w:val="24"/>
          <w:szCs w:val="24"/>
        </w:rPr>
        <w:t>recomendaciones</w:t>
      </w:r>
      <w:proofErr w:type="spellEnd"/>
    </w:p>
    <w:p w:rsidR="00CA52F7" w:rsidRDefault="00CA52F7"/>
    <w:sectPr w:rsidR="00CA52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309D1"/>
    <w:multiLevelType w:val="multilevel"/>
    <w:tmpl w:val="7884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F43A3"/>
    <w:multiLevelType w:val="multilevel"/>
    <w:tmpl w:val="063E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06D86"/>
    <w:multiLevelType w:val="multilevel"/>
    <w:tmpl w:val="F056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7158A"/>
    <w:multiLevelType w:val="multilevel"/>
    <w:tmpl w:val="F4AE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D0C88"/>
    <w:multiLevelType w:val="multilevel"/>
    <w:tmpl w:val="C4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F7"/>
    <w:rsid w:val="00371886"/>
    <w:rsid w:val="0090442E"/>
    <w:rsid w:val="00CA52F7"/>
    <w:rsid w:val="00ED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884D0-623A-47F4-9FF9-0E9F4F30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A5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CA52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52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CA52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5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A52F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A5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3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Ortiz</dc:creator>
  <cp:keywords/>
  <dc:description/>
  <cp:lastModifiedBy>Manu Ortiz</cp:lastModifiedBy>
  <cp:revision>4</cp:revision>
  <dcterms:created xsi:type="dcterms:W3CDTF">2024-11-23T04:48:00Z</dcterms:created>
  <dcterms:modified xsi:type="dcterms:W3CDTF">2024-11-23T04:55:00Z</dcterms:modified>
</cp:coreProperties>
</file>