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---BINGO---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Generando cartón del jugador 1...</w:t>
      </w:r>
    </w:p>
    <w:p>
      <w:pPr>
        <w:pStyle w:val="Normal"/>
        <w:bidi w:val="0"/>
        <w:jc w:val="left"/>
        <w:rPr/>
      </w:pPr>
      <w:r>
        <w:rPr/>
        <w:t>Generando cartón del jugador 2...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Carton jugador 1 a continuación: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09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Carton jugador 2 a continuación: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60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Comienza el juego...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09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60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09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60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09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43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66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54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83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23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81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63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57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17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71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13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68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76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03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88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75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45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50 00 51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22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50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50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58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41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90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30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00 42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10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Salió el número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72 00 |</w:t>
      </w:r>
    </w:p>
    <w:p>
      <w:pPr>
        <w:pStyle w:val="Normal"/>
        <w:bidi w:val="0"/>
        <w:jc w:val="left"/>
        <w:rPr/>
      </w:pPr>
      <w:r>
        <w:rPr/>
        <w:t>00 00 00 00 24 |</w:t>
      </w:r>
    </w:p>
    <w:p>
      <w:pPr>
        <w:pStyle w:val="Normal"/>
        <w:bidi w:val="0"/>
        <w:jc w:val="left"/>
        <w:rPr/>
      </w:pPr>
      <w:r>
        <w:rPr/>
        <w:t>15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00 00 00 00 00 |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Ganador: jugador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cols w:num="2" w:space="288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12</Pages>
  <Words>3456</Words>
  <Characters>10822</Characters>
  <CharactersWithSpaces>13413</CharactersWithSpaces>
  <Paragraphs>864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2023-10-12T23:44:56Z</dcterms:created>
  <dc:creator/>
  <dc:description/>
  <dc:language>en-US</dc:language>
  <cp:lastModifiedBy/>
  <cp:lastPrinted>2023-10-13T00:00:52Z</cp:lastPrinted>
  <dcterms:modified xsi:type="dcterms:W3CDTF">2023-10-13T00:46:22Z</dcterms:modified>
  <cp:revision>1</cp:revision>
  <dc:subject/>
  <dc:title/>
</cp:coreProperties>
</file>