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88" w:rsidRDefault="006C67CF" w:rsidP="006C67CF">
      <w:pPr>
        <w:ind w:left="-1350" w:right="-1260"/>
      </w:pPr>
      <w:r w:rsidRPr="006C67CF">
        <w:drawing>
          <wp:inline distT="0" distB="0" distL="0" distR="0">
            <wp:extent cx="7603205" cy="9837683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934200"/>
                      <a:chOff x="0" y="-76200"/>
                      <a:chExt cx="9144000" cy="6934200"/>
                    </a:xfrm>
                  </a:grpSpPr>
                  <a:pic>
                    <a:nvPicPr>
                      <a:cNvPr id="1029" name="Picture 5" descr="C:\Documents and Settings\Administrator.HARISH.001\Desktop\Mobile_OS.png"/>
                      <a:cNvPicPr>
                        <a:picLocks noChangeAspect="1" noChangeArrowheads="1"/>
                      </a:cNvPicPr>
                    </a:nvPicPr>
                    <a:blipFill>
                      <a:blip r:embed="rId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914400"/>
                        <a:ext cx="9144000" cy="59436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3733800" y="5715000"/>
                        <a:ext cx="5181600" cy="1066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0" y="5638800"/>
                        <a:ext cx="3962400" cy="1219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4953000" y="4267200"/>
                        <a:ext cx="3962400" cy="152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8" name="Picture 4" descr="C:\Documents and Settings\Administrator.HARISH.001\Desktop\GALAXY  S II_WHITE_0.jpg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 l="30000" t="4444" r="30000" b="14444"/>
                      <a:stretch>
                        <a:fillRect/>
                      </a:stretch>
                    </a:blipFill>
                    <a:spPr bwMode="auto">
                      <a:xfrm>
                        <a:off x="2743200" y="838200"/>
                        <a:ext cx="3429000" cy="5105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8" name="Rectangle 7"/>
                      <a:cNvSpPr/>
                    </a:nvSpPr>
                    <a:spPr>
                      <a:xfrm>
                        <a:off x="3462338" y="1187885"/>
                        <a:ext cx="2143125" cy="13987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200400" y="1117948"/>
                        <a:ext cx="2500313" cy="2542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n w="18415" cmpd="sng">
                                <a:solidFill>
                                  <a:schemeClr val="bg1"/>
                                </a:solidFill>
                                <a:prstDash val="solid"/>
                              </a:ln>
                              <a:solidFill>
                                <a:schemeClr val="bg1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  <a:latin typeface="Elephant" pitchFamily="18" charset="0"/>
                              <a:cs typeface="Shruti" pitchFamily="2"/>
                            </a:rPr>
                            <a:t>EXPLODO</a:t>
                          </a:r>
                          <a:endParaRPr lang="en-US" sz="1200" dirty="0">
                            <a:ln w="18415" cmpd="sng">
                              <a:solidFill>
                                <a:schemeClr val="bg1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  <a:latin typeface="Elephant" pitchFamily="18" charset="0"/>
                            <a:cs typeface="Shruti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458054" y="5486400"/>
                        <a:ext cx="3942746" cy="923330"/>
                      </a:xfrm>
                      <a:prstGeom prst="rect">
                        <a:avLst/>
                      </a:prstGeom>
                      <a:noFill/>
                      <a:effectLst>
                        <a:glow rad="228600">
                          <a:schemeClr val="accent6">
                            <a:satMod val="175000"/>
                            <a:alpha val="40000"/>
                          </a:schemeClr>
                        </a:glow>
                        <a:outerShdw blurRad="152400" dist="317500" dir="5400000" sx="90000" sy="-19000" rotWithShape="0">
                          <a:prstClr val="black">
                            <a:alpha val="15000"/>
                          </a:prstClr>
                        </a:outerShdw>
                      </a:effectLst>
                    </a:spPr>
                    <a:txSp>
                      <a:txBody>
                        <a:bodyPr wrap="non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1" spc="50" dirty="0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rPr>
                            <a:t>EXPLODO OS</a:t>
                          </a:r>
                          <a:endParaRPr lang="en-US" sz="5400" b="1" spc="50" dirty="0">
                            <a:ln w="11430"/>
                            <a:gradFill>
                              <a:gsLst>
                                <a:gs pos="25000">
                                  <a:schemeClr val="accent2">
                                    <a:satMod val="155000"/>
                                  </a:schemeClr>
                                </a:gs>
                                <a:gs pos="100000">
                                  <a:schemeClr val="accent2">
                                    <a:shade val="45000"/>
                                    <a:satMod val="16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76200" dist="50800" dir="5400000" algn="tl" rotWithShape="0">
                                <a:srgbClr val="000000">
                                  <a:alpha val="65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1143000" y="6412468"/>
                        <a:ext cx="792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By: Manu.R Roll.no-14 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smtClean="0"/>
                            <a:t>and Anirudh.S.Koushik, Roll.no-05 of X A2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988170" y="-76200"/>
                        <a:ext cx="678423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1" spc="50" dirty="0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  <a:latin typeface="Algerian" pitchFamily="82" charset="0"/>
                            </a:rPr>
                            <a:t>Computer Project</a:t>
                          </a:r>
                          <a:endParaRPr lang="en-US" sz="5400" b="1" spc="50" dirty="0">
                            <a:ln w="11430"/>
                            <a:gradFill>
                              <a:gsLst>
                                <a:gs pos="25000">
                                  <a:schemeClr val="accent2">
                                    <a:satMod val="155000"/>
                                  </a:schemeClr>
                                </a:gs>
                                <a:gs pos="100000">
                                  <a:schemeClr val="accent2">
                                    <a:shade val="45000"/>
                                    <a:satMod val="16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76200" dist="50800" dir="5400000" algn="tl" rotWithShape="0">
                                <a:srgbClr val="000000">
                                  <a:alpha val="65000"/>
                                </a:srgbClr>
                              </a:outerShdw>
                            </a:effectLst>
                            <a:latin typeface="Algerian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561B88" w:rsidSect="006C67CF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6C67CF"/>
    <w:rsid w:val="00561B88"/>
    <w:rsid w:val="006A171B"/>
    <w:rsid w:val="006C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BEP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2012-01-04T14:47:00Z</dcterms:created>
  <dcterms:modified xsi:type="dcterms:W3CDTF">2012-01-04T14:53:00Z</dcterms:modified>
</cp:coreProperties>
</file>