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2D06" w14:textId="4E9C141C" w:rsidR="009D523B" w:rsidRPr="009D523B" w:rsidRDefault="009D523B" w:rsidP="009D523B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9D523B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Create a virtual network</w:t>
      </w:r>
    </w:p>
    <w:p w14:paraId="045F0959" w14:textId="77777777" w:rsidR="009D523B" w:rsidRPr="009D523B" w:rsidRDefault="009D523B" w:rsidP="009D523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In this walkthrough, we will create a virtual network, deploy two virtual machines onto that virtual network and then configure them to allow one virtual machine to ping the other within that virtual network.</w:t>
      </w:r>
    </w:p>
    <w:p w14:paraId="4CF65793" w14:textId="77777777" w:rsidR="009D523B" w:rsidRPr="009D523B" w:rsidRDefault="009D523B" w:rsidP="009D523B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9D523B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Task 1: Create a virtual network</w:t>
      </w:r>
    </w:p>
    <w:p w14:paraId="218A7DBE" w14:textId="77777777" w:rsidR="009D523B" w:rsidRPr="009D523B" w:rsidRDefault="009D523B" w:rsidP="009D523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In this task, we will create a virtual network.</w:t>
      </w:r>
    </w:p>
    <w:p w14:paraId="5906A59C" w14:textId="77777777" w:rsidR="009D523B" w:rsidRPr="009D523B" w:rsidRDefault="009D523B" w:rsidP="009D523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Note: Before beginning the lab, disable both the public and private firewall in your virtual machine by opening the Start menu &gt; Settings &gt; Network and Internet &gt; Locate Windows Firewall</w:t>
      </w:r>
    </w:p>
    <w:p w14:paraId="6F0C255D" w14:textId="77777777" w:rsidR="009D523B" w:rsidRPr="009D523B" w:rsidRDefault="009D523B" w:rsidP="009D523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Sign in to the Azure portal at </w:t>
      </w:r>
      <w:hyperlink r:id="rId5" w:tgtFrame="_blank" w:history="1">
        <w:r w:rsidRPr="009D523B">
          <w:rPr>
            <w:rFonts w:ascii="Segoe UI" w:eastAsia="Times New Roman" w:hAnsi="Segoe UI" w:cs="Segoe UI"/>
            <w:color w:val="0066CC"/>
            <w:sz w:val="24"/>
            <w:szCs w:val="24"/>
            <w:u w:val="single"/>
          </w:rPr>
          <w:t>https://portal.azure.com</w:t>
        </w:r>
      </w:hyperlink>
    </w:p>
    <w:p w14:paraId="40025CDE" w14:textId="77777777" w:rsidR="009D523B" w:rsidRPr="009D523B" w:rsidRDefault="009D523B" w:rsidP="009D523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From the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All services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blade, search for and select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Virtual networks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, and then click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+ Add, + Create, + New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35B182B2" w14:textId="77777777" w:rsidR="009D523B" w:rsidRPr="009D523B" w:rsidRDefault="009D523B" w:rsidP="009D523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On the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Basics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tab, fill in the following information (leave the defaults for everything else):</w:t>
      </w:r>
    </w:p>
    <w:tbl>
      <w:tblPr>
        <w:tblW w:w="733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4506"/>
      </w:tblGrid>
      <w:tr w:rsidR="009D523B" w:rsidRPr="009D523B" w14:paraId="40DD0307" w14:textId="77777777" w:rsidTr="009D523B">
        <w:trPr>
          <w:trHeight w:val="273"/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5EFBC87" w14:textId="77777777" w:rsidR="009D523B" w:rsidRPr="009D523B" w:rsidRDefault="009D523B" w:rsidP="009D523B">
            <w:pPr>
              <w:spacing w:after="0" w:line="240" w:lineRule="auto"/>
              <w:rPr>
                <w:rFonts w:ascii="Segoe UI Semibold" w:eastAsia="Times New Roman" w:hAnsi="Segoe UI Semibold" w:cs="Segoe UI Semibold"/>
                <w:sz w:val="24"/>
                <w:szCs w:val="24"/>
              </w:rPr>
            </w:pPr>
            <w:r w:rsidRPr="009D523B">
              <w:rPr>
                <w:rFonts w:ascii="Segoe UI Semibold" w:eastAsia="Times New Roman" w:hAnsi="Segoe UI Semibold" w:cs="Segoe UI Semibold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9208D65" w14:textId="77777777" w:rsidR="009D523B" w:rsidRPr="009D523B" w:rsidRDefault="009D523B" w:rsidP="009D523B">
            <w:pPr>
              <w:spacing w:after="0" w:line="240" w:lineRule="auto"/>
              <w:rPr>
                <w:rFonts w:ascii="Segoe UI Semibold" w:eastAsia="Times New Roman" w:hAnsi="Segoe UI Semibold" w:cs="Segoe UI Semibold"/>
                <w:sz w:val="24"/>
                <w:szCs w:val="24"/>
              </w:rPr>
            </w:pPr>
            <w:r w:rsidRPr="009D523B">
              <w:rPr>
                <w:rFonts w:ascii="Segoe UI Semibold" w:eastAsia="Times New Roman" w:hAnsi="Segoe UI Semibold" w:cs="Segoe UI Semibold"/>
                <w:sz w:val="24"/>
                <w:szCs w:val="24"/>
              </w:rPr>
              <w:t>Value</w:t>
            </w:r>
          </w:p>
        </w:tc>
      </w:tr>
      <w:tr w:rsidR="009D523B" w:rsidRPr="009D523B" w14:paraId="3C7E5EAB" w14:textId="77777777" w:rsidTr="009D523B">
        <w:trPr>
          <w:trHeight w:val="238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9CA0B3E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71E3259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Leave default provided</w:t>
            </w:r>
          </w:p>
        </w:tc>
      </w:tr>
      <w:tr w:rsidR="009D523B" w:rsidRPr="009D523B" w14:paraId="633E2AA0" w14:textId="77777777" w:rsidTr="009D523B">
        <w:trPr>
          <w:trHeight w:val="244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70293E5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8F0A6DD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 new resource group</w:t>
            </w:r>
          </w:p>
        </w:tc>
      </w:tr>
      <w:tr w:rsidR="009D523B" w:rsidRPr="009D523B" w14:paraId="7F269FCE" w14:textId="77777777" w:rsidTr="009D523B">
        <w:trPr>
          <w:trHeight w:val="238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2F61AC2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66D6E21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vnet1</w:t>
            </w:r>
          </w:p>
        </w:tc>
      </w:tr>
      <w:tr w:rsidR="009D523B" w:rsidRPr="009D523B" w14:paraId="71C268AF" w14:textId="77777777" w:rsidTr="009D523B">
        <w:trPr>
          <w:trHeight w:val="244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7CDAE68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8A875F6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(US) East US</w:t>
            </w:r>
          </w:p>
        </w:tc>
      </w:tr>
    </w:tbl>
    <w:p w14:paraId="4A36E767" w14:textId="77777777" w:rsidR="009D523B" w:rsidRPr="009D523B" w:rsidRDefault="009D523B" w:rsidP="009D523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Click the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Review + create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button. Ensure the validation passes. Then hit create to deploy the resource.</w:t>
      </w:r>
    </w:p>
    <w:p w14:paraId="37582E90" w14:textId="77777777" w:rsidR="009D523B" w:rsidRPr="009D523B" w:rsidRDefault="009D523B" w:rsidP="009D523B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9D523B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Task 2: Create two virtual machines</w:t>
      </w:r>
    </w:p>
    <w:p w14:paraId="4CFF237A" w14:textId="77777777" w:rsidR="009D523B" w:rsidRPr="009D523B" w:rsidRDefault="009D523B" w:rsidP="009D523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In this task, we will create two virtual machines in the virtual network.</w:t>
      </w:r>
    </w:p>
    <w:p w14:paraId="7300DF00" w14:textId="77777777" w:rsidR="009D523B" w:rsidRPr="009D523B" w:rsidRDefault="009D523B" w:rsidP="009D523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From the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All services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blade, search for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Virtual machines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and then click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+ Add, + Create, + New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, from the drop down select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Virtual Machine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0378017C" w14:textId="77777777" w:rsidR="009D523B" w:rsidRPr="009D523B" w:rsidRDefault="009D523B" w:rsidP="009D523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On the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Basics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tab, fill in the following information (leave the defaults for everything else):</w:t>
      </w:r>
    </w:p>
    <w:tbl>
      <w:tblPr>
        <w:tblW w:w="736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4678"/>
      </w:tblGrid>
      <w:tr w:rsidR="009D523B" w:rsidRPr="009D523B" w14:paraId="7206B6F3" w14:textId="77777777" w:rsidTr="009D523B">
        <w:trPr>
          <w:trHeight w:val="274"/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DDD968A" w14:textId="77777777" w:rsidR="009D523B" w:rsidRPr="009D523B" w:rsidRDefault="009D523B" w:rsidP="009D523B">
            <w:pPr>
              <w:spacing w:after="0" w:line="240" w:lineRule="auto"/>
              <w:rPr>
                <w:rFonts w:ascii="Segoe UI Semibold" w:eastAsia="Times New Roman" w:hAnsi="Segoe UI Semibold" w:cs="Segoe UI Semibold"/>
                <w:sz w:val="24"/>
                <w:szCs w:val="24"/>
              </w:rPr>
            </w:pPr>
            <w:r w:rsidRPr="009D523B">
              <w:rPr>
                <w:rFonts w:ascii="Segoe UI Semibold" w:eastAsia="Times New Roman" w:hAnsi="Segoe UI Semibold" w:cs="Segoe UI Semibold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8E4F138" w14:textId="77777777" w:rsidR="009D523B" w:rsidRPr="009D523B" w:rsidRDefault="009D523B" w:rsidP="009D523B">
            <w:pPr>
              <w:spacing w:after="0" w:line="240" w:lineRule="auto"/>
              <w:rPr>
                <w:rFonts w:ascii="Segoe UI Semibold" w:eastAsia="Times New Roman" w:hAnsi="Segoe UI Semibold" w:cs="Segoe UI Semibold"/>
                <w:sz w:val="24"/>
                <w:szCs w:val="24"/>
              </w:rPr>
            </w:pPr>
            <w:r w:rsidRPr="009D523B">
              <w:rPr>
                <w:rFonts w:ascii="Segoe UI Semibold" w:eastAsia="Times New Roman" w:hAnsi="Segoe UI Semibold" w:cs="Segoe UI Semibold"/>
                <w:sz w:val="24"/>
                <w:szCs w:val="24"/>
              </w:rPr>
              <w:t>Value</w:t>
            </w:r>
          </w:p>
        </w:tc>
      </w:tr>
      <w:tr w:rsidR="009D523B" w:rsidRPr="009D523B" w14:paraId="104C54C6" w14:textId="77777777" w:rsidTr="009D523B">
        <w:trPr>
          <w:trHeight w:val="238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6A57EAB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5F9194D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default supplied</w:t>
            </w:r>
          </w:p>
        </w:tc>
      </w:tr>
      <w:tr w:rsidR="009D523B" w:rsidRPr="009D523B" w14:paraId="071B6623" w14:textId="77777777" w:rsidTr="009D523B">
        <w:trPr>
          <w:trHeight w:val="245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B5CF370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7F402C8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 default in drop down</w:t>
            </w:r>
          </w:p>
        </w:tc>
      </w:tr>
      <w:tr w:rsidR="009D523B" w:rsidRPr="009D523B" w14:paraId="2786CA44" w14:textId="77777777" w:rsidTr="009D523B">
        <w:trPr>
          <w:trHeight w:val="238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129F806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sz w:val="24"/>
                <w:szCs w:val="24"/>
              </w:rPr>
              <w:t>Virtual machine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21CD793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vm1</w:t>
            </w:r>
          </w:p>
        </w:tc>
      </w:tr>
      <w:tr w:rsidR="009D523B" w:rsidRPr="009D523B" w14:paraId="4B9819F0" w14:textId="77777777" w:rsidTr="009D523B">
        <w:trPr>
          <w:trHeight w:val="238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90A5E74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DD6917D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(US) East US</w:t>
            </w:r>
          </w:p>
        </w:tc>
      </w:tr>
      <w:tr w:rsidR="009D523B" w:rsidRPr="009D523B" w14:paraId="7047F9C2" w14:textId="77777777" w:rsidTr="009D523B">
        <w:trPr>
          <w:trHeight w:val="238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527E880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70F47F3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 Server 2019 Datacenter - Gen2</w:t>
            </w:r>
          </w:p>
        </w:tc>
      </w:tr>
      <w:tr w:rsidR="009D523B" w:rsidRPr="009D523B" w14:paraId="052C8D46" w14:textId="77777777" w:rsidTr="009D523B">
        <w:trPr>
          <w:trHeight w:val="238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445886E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A8FAEAA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azureuser</w:t>
            </w:r>
          </w:p>
        </w:tc>
      </w:tr>
      <w:tr w:rsidR="009D523B" w:rsidRPr="009D523B" w14:paraId="7241CD85" w14:textId="77777777" w:rsidTr="009D523B">
        <w:trPr>
          <w:trHeight w:val="245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9345DEB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903CFA6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Pa$$w0rd1234</w:t>
            </w:r>
          </w:p>
        </w:tc>
      </w:tr>
      <w:tr w:rsidR="009D523B" w:rsidRPr="009D523B" w14:paraId="546E8FC1" w14:textId="77777777" w:rsidTr="009D523B">
        <w:trPr>
          <w:trHeight w:val="238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1766CB0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sz w:val="24"/>
                <w:szCs w:val="24"/>
              </w:rPr>
              <w:t>Public inbound ports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7348211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Pr="009D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Allow selected ports</w:t>
            </w:r>
          </w:p>
        </w:tc>
      </w:tr>
      <w:tr w:rsidR="009D523B" w:rsidRPr="009D523B" w14:paraId="30F57FAE" w14:textId="77777777" w:rsidTr="009D523B">
        <w:trPr>
          <w:trHeight w:val="245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08DC731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inbound ports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A1F61BE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RDP (3389)</w:t>
            </w:r>
          </w:p>
        </w:tc>
      </w:tr>
    </w:tbl>
    <w:p w14:paraId="552FFEE4" w14:textId="77777777" w:rsidR="009D523B" w:rsidRPr="009D523B" w:rsidRDefault="009D523B" w:rsidP="009D523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Select the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Networking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tab. Make sure the virtual machine is placed in the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vnet1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virtual network. Review the default settings, but do not make any other changes.</w:t>
      </w:r>
    </w:p>
    <w:p w14:paraId="2D525203" w14:textId="77777777" w:rsidR="009D523B" w:rsidRPr="009D523B" w:rsidRDefault="009D523B" w:rsidP="009D523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Click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Review + create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. After the Validation passes, click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Create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. Deployment times can vary but it can generally take between three to six minutes to deploy.</w:t>
      </w:r>
    </w:p>
    <w:p w14:paraId="4A21071E" w14:textId="77777777" w:rsidR="009D523B" w:rsidRPr="009D523B" w:rsidRDefault="009D523B" w:rsidP="009D523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Monitor your deployment, but continue on to the next step.</w:t>
      </w:r>
    </w:p>
    <w:p w14:paraId="701AF56B" w14:textId="77777777" w:rsidR="009D523B" w:rsidRPr="009D523B" w:rsidRDefault="009D523B" w:rsidP="009D523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Create a second virtual machine by repeating steps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2 to 4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above. Make sure you use a different virtual machine name, that the virtual machine is in the same virtual network, and is using a new public IP address:</w:t>
      </w:r>
    </w:p>
    <w:tbl>
      <w:tblPr>
        <w:tblW w:w="7993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5560"/>
      </w:tblGrid>
      <w:tr w:rsidR="009D523B" w:rsidRPr="009D523B" w14:paraId="23C605E3" w14:textId="77777777" w:rsidTr="009D523B">
        <w:trPr>
          <w:trHeight w:val="304"/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545FCCF" w14:textId="77777777" w:rsidR="009D523B" w:rsidRPr="009D523B" w:rsidRDefault="009D523B" w:rsidP="009D523B">
            <w:pPr>
              <w:spacing w:after="0" w:line="240" w:lineRule="auto"/>
              <w:rPr>
                <w:rFonts w:ascii="Segoe UI Semibold" w:eastAsia="Times New Roman" w:hAnsi="Segoe UI Semibold" w:cs="Segoe UI Semibold"/>
                <w:sz w:val="24"/>
                <w:szCs w:val="24"/>
              </w:rPr>
            </w:pPr>
            <w:r w:rsidRPr="009D523B">
              <w:rPr>
                <w:rFonts w:ascii="Segoe UI Semibold" w:eastAsia="Times New Roman" w:hAnsi="Segoe UI Semibold" w:cs="Segoe UI Semibold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900839D" w14:textId="77777777" w:rsidR="009D523B" w:rsidRPr="009D523B" w:rsidRDefault="009D523B" w:rsidP="009D523B">
            <w:pPr>
              <w:spacing w:after="0" w:line="240" w:lineRule="auto"/>
              <w:rPr>
                <w:rFonts w:ascii="Segoe UI Semibold" w:eastAsia="Times New Roman" w:hAnsi="Segoe UI Semibold" w:cs="Segoe UI Semibold"/>
                <w:sz w:val="24"/>
                <w:szCs w:val="24"/>
              </w:rPr>
            </w:pPr>
            <w:r w:rsidRPr="009D523B">
              <w:rPr>
                <w:rFonts w:ascii="Segoe UI Semibold" w:eastAsia="Times New Roman" w:hAnsi="Segoe UI Semibold" w:cs="Segoe UI Semibold"/>
                <w:sz w:val="24"/>
                <w:szCs w:val="24"/>
              </w:rPr>
              <w:t>Value</w:t>
            </w:r>
          </w:p>
        </w:tc>
      </w:tr>
      <w:tr w:rsidR="009D523B" w:rsidRPr="009D523B" w14:paraId="459D7CD3" w14:textId="77777777" w:rsidTr="009D523B">
        <w:trPr>
          <w:trHeight w:val="272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EDCA602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1D9A50B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 default in dropdown (same as Task1-3 &amp; Task2-2)</w:t>
            </w:r>
          </w:p>
        </w:tc>
      </w:tr>
      <w:tr w:rsidR="009D523B" w:rsidRPr="009D523B" w14:paraId="38C22A1D" w14:textId="77777777" w:rsidTr="009D523B">
        <w:trPr>
          <w:trHeight w:val="265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5CA7ECC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Virtual machine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46F3147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vm2</w:t>
            </w:r>
          </w:p>
        </w:tc>
      </w:tr>
      <w:tr w:rsidR="009D523B" w:rsidRPr="009D523B" w14:paraId="406D48C4" w14:textId="77777777" w:rsidTr="009D523B">
        <w:trPr>
          <w:trHeight w:val="265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BD672A8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sz w:val="24"/>
                <w:szCs w:val="24"/>
              </w:rPr>
              <w:t>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CF93B86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vnet1</w:t>
            </w:r>
          </w:p>
        </w:tc>
      </w:tr>
      <w:tr w:rsidR="009D523B" w:rsidRPr="009D523B" w14:paraId="486C2F08" w14:textId="77777777" w:rsidTr="009D523B">
        <w:trPr>
          <w:trHeight w:val="272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B8D4CD0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sz w:val="24"/>
                <w:szCs w:val="24"/>
              </w:rPr>
              <w:t>Public IP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6C89796" w14:textId="77777777" w:rsidR="009D523B" w:rsidRPr="009D523B" w:rsidRDefault="009D523B" w:rsidP="009D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vm2-ip</w:t>
            </w:r>
          </w:p>
        </w:tc>
      </w:tr>
    </w:tbl>
    <w:p w14:paraId="79552211" w14:textId="77777777" w:rsidR="009D523B" w:rsidRPr="009D523B" w:rsidRDefault="009D523B" w:rsidP="009D523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Wait for both virtual machines to deploy and status says </w:t>
      </w:r>
      <w:r w:rsidRPr="009D523B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running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5208D00C" w14:textId="77777777" w:rsidR="009D523B" w:rsidRPr="009D523B" w:rsidRDefault="009D523B" w:rsidP="009D523B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9D523B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Task 3: Test the connection</w:t>
      </w:r>
    </w:p>
    <w:p w14:paraId="37224F86" w14:textId="77777777" w:rsidR="009D523B" w:rsidRPr="009D523B" w:rsidRDefault="009D523B" w:rsidP="009D523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In this task, we will try to test whether the virtual machines can communicate (ping) each other. If not we will install a rule to allow an ICMP connection. Usually ICMP connections are automatically blocked.</w:t>
      </w:r>
    </w:p>
    <w:p w14:paraId="3A51A87D" w14:textId="77777777" w:rsidR="009D523B" w:rsidRPr="009D523B" w:rsidRDefault="009D523B" w:rsidP="009D523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From the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All resources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blade, search for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vm1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, open its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Overview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blade, and make sure its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Status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is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Running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. You may need to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Refresh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the page.</w:t>
      </w:r>
    </w:p>
    <w:p w14:paraId="69B990F5" w14:textId="77777777" w:rsidR="009D523B" w:rsidRPr="009D523B" w:rsidRDefault="009D523B" w:rsidP="009D523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On the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Overview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blade, select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Connect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and then select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RDP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from the drop down.</w:t>
      </w:r>
    </w:p>
    <w:p w14:paraId="0EFB0722" w14:textId="77777777" w:rsidR="009D523B" w:rsidRPr="009D523B" w:rsidRDefault="009D523B" w:rsidP="009D523B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Note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: The following directions tell you how to connect to your VM from a Windows computer.</w:t>
      </w:r>
    </w:p>
    <w:p w14:paraId="4F4D6E0E" w14:textId="77777777" w:rsidR="009D523B" w:rsidRPr="009D523B" w:rsidRDefault="009D523B" w:rsidP="009D523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On the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Connect with RDP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blade, keep the default options to connect by IP address over port 3389 and click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Download RDP File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6883EC98" w14:textId="77777777" w:rsidR="009D523B" w:rsidRPr="009D523B" w:rsidRDefault="009D523B" w:rsidP="009D523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Open the downloaded RDP file (located at the bottom left of you VM) and click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Connect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when prompted.</w:t>
      </w:r>
    </w:p>
    <w:p w14:paraId="2818776F" w14:textId="77777777" w:rsidR="009D523B" w:rsidRPr="009D523B" w:rsidRDefault="009D523B" w:rsidP="009D523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In the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Windows Security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window, type the username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azureuser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and password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Pa$$w0rd1234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and then click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OK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4DAAAC99" w14:textId="77777777" w:rsidR="009D523B" w:rsidRPr="009D523B" w:rsidRDefault="009D523B" w:rsidP="009D523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You may receive a certificate warning during the sign-in process. Click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Yes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to create the connection and connect to your deployed VM. You should connect successfully. Close the Windows Server and Dashboard windows that pop up. You should see a Blue Windows background. You are now in your virtual machine.</w:t>
      </w:r>
    </w:p>
    <w:p w14:paraId="27AC4A2B" w14:textId="77777777" w:rsidR="009D523B" w:rsidRPr="009D523B" w:rsidRDefault="009D523B" w:rsidP="009D523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In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both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newly created virtual machines, connect via RDP and disable both the public and private firewall by opening the Start menu &gt; Settings &gt; Network and Internet &gt; Locate Windows Firewall.</w:t>
      </w:r>
    </w:p>
    <w:p w14:paraId="17A60C45" w14:textId="77777777" w:rsidR="009D523B" w:rsidRPr="009D523B" w:rsidRDefault="009D523B" w:rsidP="009D523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Open up PowerShell on the virtual machine by clicking the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Start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button, and in Search type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PowerShell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, right click on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Windows PowerShell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to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Run as administrator</w:t>
      </w:r>
    </w:p>
    <w:p w14:paraId="583172D4" w14:textId="77777777" w:rsidR="009D523B" w:rsidRPr="009D523B" w:rsidRDefault="009D523B" w:rsidP="009D523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In Powershell, try to ping vm2 by typing:</w:t>
      </w:r>
    </w:p>
    <w:p w14:paraId="7C0F1EF5" w14:textId="77777777" w:rsidR="009D523B" w:rsidRPr="009D523B" w:rsidRDefault="009D523B" w:rsidP="009D523B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6C757D"/>
          <w:sz w:val="24"/>
          <w:szCs w:val="24"/>
        </w:rPr>
        <w:t>Code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Copy</w:t>
      </w:r>
    </w:p>
    <w:p w14:paraId="6B238514" w14:textId="77777777" w:rsidR="009D523B" w:rsidRPr="009D523B" w:rsidRDefault="009D523B" w:rsidP="009D523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</w:rPr>
      </w:pPr>
      <w:r w:rsidRPr="009D523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</w:rPr>
        <w:t>ping vm2</w:t>
      </w:r>
    </w:p>
    <w:p w14:paraId="4CB535A5" w14:textId="77777777" w:rsidR="009D523B" w:rsidRPr="009D523B" w:rsidRDefault="009D523B" w:rsidP="009D523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You should be successful. You have pinged VM2 from VM1.</w:t>
      </w:r>
    </w:p>
    <w:p w14:paraId="5ED7CBA3" w14:textId="77777777" w:rsidR="009D523B" w:rsidRPr="009D523B" w:rsidRDefault="009D523B" w:rsidP="009D523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Congratulations!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You have configured and deployed two virtual machines in a virtual network, and then you were able to connect them.</w:t>
      </w:r>
    </w:p>
    <w:p w14:paraId="17AC1E1C" w14:textId="77777777" w:rsidR="009D523B" w:rsidRPr="009D523B" w:rsidRDefault="009D523B" w:rsidP="009D523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Note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: To avoid additional costs, you can optionally remove this resource group. Search for resource groups, click your resource group, and then click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Delete resource group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. Verify the name of the resource group and then click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Delete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. Monitor the </w:t>
      </w:r>
      <w:r w:rsidRPr="009D523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Notifications</w:t>
      </w:r>
      <w:r w:rsidRPr="009D523B">
        <w:rPr>
          <w:rFonts w:ascii="Segoe UI" w:eastAsia="Times New Roman" w:hAnsi="Segoe UI" w:cs="Segoe UI"/>
          <w:color w:val="222222"/>
          <w:sz w:val="24"/>
          <w:szCs w:val="24"/>
        </w:rPr>
        <w:t> to see how the delete is proceeding.</w:t>
      </w:r>
    </w:p>
    <w:p w14:paraId="3FB246EE" w14:textId="77777777" w:rsidR="00330973" w:rsidRDefault="00330973"/>
    <w:sectPr w:rsidR="0033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DAA"/>
    <w:multiLevelType w:val="multilevel"/>
    <w:tmpl w:val="30DA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71F1C"/>
    <w:multiLevelType w:val="multilevel"/>
    <w:tmpl w:val="54FC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D1BBB"/>
    <w:multiLevelType w:val="multilevel"/>
    <w:tmpl w:val="1824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271961">
    <w:abstractNumId w:val="2"/>
  </w:num>
  <w:num w:numId="2" w16cid:durableId="2038239906">
    <w:abstractNumId w:val="1"/>
  </w:num>
  <w:num w:numId="3" w16cid:durableId="26531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B9"/>
    <w:rsid w:val="00330973"/>
    <w:rsid w:val="007A7EB9"/>
    <w:rsid w:val="009D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80BC"/>
  <w15:chartTrackingRefBased/>
  <w15:docId w15:val="{F9A005B3-1E07-4C5B-932B-3A90DE13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5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2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5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52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523B"/>
    <w:rPr>
      <w:b/>
      <w:bCs/>
    </w:rPr>
  </w:style>
  <w:style w:type="character" w:styleId="Emphasis">
    <w:name w:val="Emphasis"/>
    <w:basedOn w:val="DefaultParagraphFont"/>
    <w:uiPriority w:val="20"/>
    <w:qFormat/>
    <w:rsid w:val="009D523B"/>
    <w:rPr>
      <w:i/>
      <w:iCs/>
    </w:rPr>
  </w:style>
  <w:style w:type="character" w:customStyle="1" w:styleId="mx-2">
    <w:name w:val="mx-2"/>
    <w:basedOn w:val="DefaultParagraphFont"/>
    <w:rsid w:val="009D52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2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52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66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</dc:creator>
  <cp:keywords/>
  <dc:description/>
  <cp:lastModifiedBy>Inc</cp:lastModifiedBy>
  <cp:revision>2</cp:revision>
  <dcterms:created xsi:type="dcterms:W3CDTF">2022-08-04T13:15:00Z</dcterms:created>
  <dcterms:modified xsi:type="dcterms:W3CDTF">2022-08-04T13:16:00Z</dcterms:modified>
</cp:coreProperties>
</file>