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C18" w:rsidRDefault="00845A32" w:rsidP="00845A32">
      <w:pPr>
        <w:pStyle w:val="Title"/>
      </w:pPr>
      <w:r>
        <w:t>Learning from strategy design pattern</w:t>
      </w:r>
    </w:p>
    <w:p w:rsidR="00845A32" w:rsidRPr="00B269CA" w:rsidRDefault="00B269CA" w:rsidP="00845A32">
      <w:pPr>
        <w:rPr>
          <w:b/>
        </w:rPr>
      </w:pPr>
      <w:r w:rsidRPr="00B269CA">
        <w:rPr>
          <w:b/>
        </w:rPr>
        <w:t xml:space="preserve">Brief explanation: </w:t>
      </w:r>
    </w:p>
    <w:p w:rsidR="00B269CA" w:rsidRDefault="00B269CA" w:rsidP="00845A32">
      <w:r>
        <w:rPr>
          <w:noProof/>
        </w:rPr>
        <w:drawing>
          <wp:inline distT="0" distB="0" distL="0" distR="0" wp14:anchorId="018E3971" wp14:editId="483E61CB">
            <wp:extent cx="3238500" cy="2024063"/>
            <wp:effectExtent l="0" t="0" r="0" b="0"/>
            <wp:docPr id="1" name="Picture 1" descr="http://upload.wikimedia.org/wikipedia/commons/3/39/Strategy_Pattern_in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3/39/Strategy_Pattern_in_UM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0" cy="2024063"/>
                    </a:xfrm>
                    <a:prstGeom prst="rect">
                      <a:avLst/>
                    </a:prstGeom>
                    <a:noFill/>
                    <a:ln>
                      <a:noFill/>
                    </a:ln>
                  </pic:spPr>
                </pic:pic>
              </a:graphicData>
            </a:graphic>
          </wp:inline>
        </w:drawing>
      </w:r>
    </w:p>
    <w:p w:rsidR="00B269CA" w:rsidRDefault="00B269CA" w:rsidP="00845A32">
      <w:r>
        <w:t xml:space="preserve">(Ref: </w:t>
      </w:r>
      <w:hyperlink r:id="rId7" w:history="1">
        <w:r w:rsidRPr="00E31430">
          <w:rPr>
            <w:rStyle w:val="Hyperlink"/>
          </w:rPr>
          <w:t>http://upload.wikimedia.org/wikipedia/commons/3/39/Strategy_Pattern_in_UML.png</w:t>
        </w:r>
      </w:hyperlink>
      <w:r>
        <w:t>)</w:t>
      </w:r>
    </w:p>
    <w:p w:rsidR="00B269CA" w:rsidRDefault="00B269CA" w:rsidP="00845A32"/>
    <w:p w:rsidR="002E2ADC" w:rsidRDefault="002E2ADC" w:rsidP="002E2ADC">
      <w:pPr>
        <w:pStyle w:val="ListParagraph"/>
        <w:numPr>
          <w:ilvl w:val="0"/>
          <w:numId w:val="1"/>
        </w:numPr>
      </w:pPr>
      <w:r>
        <w:t xml:space="preserve">Strategy design pattern is typically used in places where you want to change behavior of algorithm at run-time. </w:t>
      </w:r>
    </w:p>
    <w:p w:rsidR="002E2ADC" w:rsidRDefault="002E2ADC" w:rsidP="002E2ADC">
      <w:pPr>
        <w:pStyle w:val="ListParagraph"/>
        <w:numPr>
          <w:ilvl w:val="0"/>
          <w:numId w:val="1"/>
        </w:numPr>
      </w:pPr>
      <w:r>
        <w:t>For example—</w:t>
      </w:r>
    </w:p>
    <w:p w:rsidR="002E2ADC" w:rsidRDefault="002E2ADC" w:rsidP="002E2ADC">
      <w:pPr>
        <w:pStyle w:val="ListParagraph"/>
        <w:numPr>
          <w:ilvl w:val="1"/>
          <w:numId w:val="1"/>
        </w:numPr>
      </w:pPr>
      <w:r>
        <w:t>Suppose you have various compression algorithm such as Huffman, LZW etc. and you would like to use these algorithms based on so</w:t>
      </w:r>
      <w:bookmarkStart w:id="0" w:name="_GoBack"/>
      <w:bookmarkEnd w:id="0"/>
      <w:r>
        <w:t>me situations, choosing STRATEGY will be a good choice</w:t>
      </w:r>
    </w:p>
    <w:p w:rsidR="00966375" w:rsidRDefault="00966375" w:rsidP="002E2ADC">
      <w:pPr>
        <w:pStyle w:val="ListParagraph"/>
        <w:numPr>
          <w:ilvl w:val="1"/>
          <w:numId w:val="1"/>
        </w:numPr>
      </w:pPr>
      <w:r>
        <w:t>In resource-allocation system, various strategies such as minimizing fragmentation, disk-access etc. are required based on what user want to optimize.</w:t>
      </w:r>
    </w:p>
    <w:p w:rsidR="002E2ADC" w:rsidRDefault="00966375" w:rsidP="002E2ADC">
      <w:pPr>
        <w:pStyle w:val="ListParagraph"/>
        <w:numPr>
          <w:ilvl w:val="1"/>
          <w:numId w:val="1"/>
        </w:numPr>
      </w:pPr>
      <w:r>
        <w:t xml:space="preserve">In web-services, you may ask data in </w:t>
      </w:r>
      <w:proofErr w:type="spellStart"/>
      <w:r>
        <w:t>json</w:t>
      </w:r>
      <w:proofErr w:type="spellEnd"/>
      <w:r>
        <w:t>/xml/text format. Typically the back-end will have ‘</w:t>
      </w:r>
      <w:r w:rsidRPr="00966375">
        <w:rPr>
          <w:b/>
        </w:rPr>
        <w:t>serialize</w:t>
      </w:r>
      <w:r>
        <w:rPr>
          <w:b/>
        </w:rPr>
        <w:t xml:space="preserve"> ()</w:t>
      </w:r>
      <w:r w:rsidRPr="00966375">
        <w:rPr>
          <w:b/>
        </w:rPr>
        <w:t>’</w:t>
      </w:r>
      <w:r>
        <w:t xml:space="preserve"> method and based on format asked, it will convert to required format using strategy pattern.  </w:t>
      </w:r>
    </w:p>
    <w:p w:rsidR="00966375" w:rsidRDefault="00966375" w:rsidP="002E2ADC">
      <w:pPr>
        <w:pStyle w:val="ListParagraph"/>
        <w:numPr>
          <w:ilvl w:val="1"/>
          <w:numId w:val="1"/>
        </w:numPr>
      </w:pPr>
      <w:r>
        <w:t>Suppose you have many authentication schemes such as RSA-encryption (Custom), Facebook authentication or Google authentication etc. you may choose any of the mentioned strategies in your application using strategy design pattern. Passport.js uses strategy pattern to encapsulate various kind of authentication providers.</w:t>
      </w:r>
    </w:p>
    <w:p w:rsidR="00966375" w:rsidRPr="00845A32" w:rsidRDefault="00966375" w:rsidP="002E2ADC">
      <w:pPr>
        <w:pStyle w:val="ListParagraph"/>
        <w:numPr>
          <w:ilvl w:val="1"/>
          <w:numId w:val="1"/>
        </w:numPr>
      </w:pPr>
    </w:p>
    <w:sectPr w:rsidR="00966375" w:rsidRPr="00845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456230"/>
    <w:multiLevelType w:val="hybridMultilevel"/>
    <w:tmpl w:val="311EB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99A"/>
    <w:rsid w:val="00011232"/>
    <w:rsid w:val="0001792D"/>
    <w:rsid w:val="00021D26"/>
    <w:rsid w:val="00021D51"/>
    <w:rsid w:val="00022E6C"/>
    <w:rsid w:val="000242A1"/>
    <w:rsid w:val="00024860"/>
    <w:rsid w:val="00041B2C"/>
    <w:rsid w:val="000566CF"/>
    <w:rsid w:val="0006174B"/>
    <w:rsid w:val="00077896"/>
    <w:rsid w:val="000839DD"/>
    <w:rsid w:val="000A038B"/>
    <w:rsid w:val="000B70CC"/>
    <w:rsid w:val="000D0AE0"/>
    <w:rsid w:val="000D580F"/>
    <w:rsid w:val="000D669A"/>
    <w:rsid w:val="000D6926"/>
    <w:rsid w:val="001002BC"/>
    <w:rsid w:val="00102F97"/>
    <w:rsid w:val="00136FB1"/>
    <w:rsid w:val="001465C7"/>
    <w:rsid w:val="00146C18"/>
    <w:rsid w:val="00162148"/>
    <w:rsid w:val="00166333"/>
    <w:rsid w:val="001810CE"/>
    <w:rsid w:val="001844FB"/>
    <w:rsid w:val="00187509"/>
    <w:rsid w:val="00193D95"/>
    <w:rsid w:val="00194BF9"/>
    <w:rsid w:val="00195BC9"/>
    <w:rsid w:val="00197334"/>
    <w:rsid w:val="001B5EDE"/>
    <w:rsid w:val="001B709B"/>
    <w:rsid w:val="001B7B05"/>
    <w:rsid w:val="001C0303"/>
    <w:rsid w:val="001C29D4"/>
    <w:rsid w:val="001D3379"/>
    <w:rsid w:val="001E1D96"/>
    <w:rsid w:val="001E7220"/>
    <w:rsid w:val="001E7FC5"/>
    <w:rsid w:val="00202381"/>
    <w:rsid w:val="00207BE9"/>
    <w:rsid w:val="00212BB7"/>
    <w:rsid w:val="00214433"/>
    <w:rsid w:val="0022077B"/>
    <w:rsid w:val="00234EB5"/>
    <w:rsid w:val="00265359"/>
    <w:rsid w:val="002778CC"/>
    <w:rsid w:val="002860F8"/>
    <w:rsid w:val="00290854"/>
    <w:rsid w:val="002E2ADC"/>
    <w:rsid w:val="002F6838"/>
    <w:rsid w:val="00306968"/>
    <w:rsid w:val="00323D68"/>
    <w:rsid w:val="00323F74"/>
    <w:rsid w:val="00346EFE"/>
    <w:rsid w:val="003571F8"/>
    <w:rsid w:val="0039763E"/>
    <w:rsid w:val="003B0C14"/>
    <w:rsid w:val="003B17DC"/>
    <w:rsid w:val="003B3C65"/>
    <w:rsid w:val="003B4900"/>
    <w:rsid w:val="003B632F"/>
    <w:rsid w:val="003C4AB4"/>
    <w:rsid w:val="003C76D2"/>
    <w:rsid w:val="003D5E10"/>
    <w:rsid w:val="003F0858"/>
    <w:rsid w:val="00401AAF"/>
    <w:rsid w:val="00403C09"/>
    <w:rsid w:val="00420590"/>
    <w:rsid w:val="0043473F"/>
    <w:rsid w:val="00434C12"/>
    <w:rsid w:val="00444A94"/>
    <w:rsid w:val="0044550E"/>
    <w:rsid w:val="00451C35"/>
    <w:rsid w:val="00461886"/>
    <w:rsid w:val="00472BB2"/>
    <w:rsid w:val="00474AE1"/>
    <w:rsid w:val="004A18C9"/>
    <w:rsid w:val="004B25EE"/>
    <w:rsid w:val="004B36AA"/>
    <w:rsid w:val="004B7D62"/>
    <w:rsid w:val="004D2617"/>
    <w:rsid w:val="004E02AA"/>
    <w:rsid w:val="005031E2"/>
    <w:rsid w:val="00506EE9"/>
    <w:rsid w:val="00531EF3"/>
    <w:rsid w:val="00571F27"/>
    <w:rsid w:val="0057242B"/>
    <w:rsid w:val="00573D42"/>
    <w:rsid w:val="00575557"/>
    <w:rsid w:val="005826CD"/>
    <w:rsid w:val="00585D11"/>
    <w:rsid w:val="005A66BD"/>
    <w:rsid w:val="005D1651"/>
    <w:rsid w:val="005E2B97"/>
    <w:rsid w:val="005F46AD"/>
    <w:rsid w:val="00600CCE"/>
    <w:rsid w:val="00601BF5"/>
    <w:rsid w:val="006026B9"/>
    <w:rsid w:val="00612BBA"/>
    <w:rsid w:val="006213CB"/>
    <w:rsid w:val="00640A6D"/>
    <w:rsid w:val="00645765"/>
    <w:rsid w:val="00645BEF"/>
    <w:rsid w:val="00647648"/>
    <w:rsid w:val="00652ED6"/>
    <w:rsid w:val="00660243"/>
    <w:rsid w:val="00665DCD"/>
    <w:rsid w:val="00682A70"/>
    <w:rsid w:val="006909F6"/>
    <w:rsid w:val="006E0386"/>
    <w:rsid w:val="006E29B8"/>
    <w:rsid w:val="007102CC"/>
    <w:rsid w:val="00712850"/>
    <w:rsid w:val="00714821"/>
    <w:rsid w:val="00731FC2"/>
    <w:rsid w:val="00733719"/>
    <w:rsid w:val="00736018"/>
    <w:rsid w:val="00745180"/>
    <w:rsid w:val="0075017C"/>
    <w:rsid w:val="00752DA2"/>
    <w:rsid w:val="00752FD4"/>
    <w:rsid w:val="00753261"/>
    <w:rsid w:val="00762F70"/>
    <w:rsid w:val="00766BCA"/>
    <w:rsid w:val="0077350B"/>
    <w:rsid w:val="0079745E"/>
    <w:rsid w:val="007B53C0"/>
    <w:rsid w:val="007C3DE1"/>
    <w:rsid w:val="007E15A3"/>
    <w:rsid w:val="007E462D"/>
    <w:rsid w:val="00811ABC"/>
    <w:rsid w:val="00820CC4"/>
    <w:rsid w:val="00827966"/>
    <w:rsid w:val="008306B0"/>
    <w:rsid w:val="00845A32"/>
    <w:rsid w:val="008471C0"/>
    <w:rsid w:val="00850A40"/>
    <w:rsid w:val="00880A6D"/>
    <w:rsid w:val="008A4A57"/>
    <w:rsid w:val="008C4A26"/>
    <w:rsid w:val="008C6210"/>
    <w:rsid w:val="008D3898"/>
    <w:rsid w:val="008D6AB7"/>
    <w:rsid w:val="008E7AC2"/>
    <w:rsid w:val="0092226F"/>
    <w:rsid w:val="00944753"/>
    <w:rsid w:val="00946D2D"/>
    <w:rsid w:val="00946DE6"/>
    <w:rsid w:val="00966375"/>
    <w:rsid w:val="0096792F"/>
    <w:rsid w:val="0098160A"/>
    <w:rsid w:val="009933C3"/>
    <w:rsid w:val="009A19B2"/>
    <w:rsid w:val="009A6207"/>
    <w:rsid w:val="009C0B9B"/>
    <w:rsid w:val="009C108C"/>
    <w:rsid w:val="009D6B41"/>
    <w:rsid w:val="00A00BC2"/>
    <w:rsid w:val="00A0731B"/>
    <w:rsid w:val="00A11CA3"/>
    <w:rsid w:val="00A14690"/>
    <w:rsid w:val="00A26570"/>
    <w:rsid w:val="00A54311"/>
    <w:rsid w:val="00A5746A"/>
    <w:rsid w:val="00A67640"/>
    <w:rsid w:val="00A6764C"/>
    <w:rsid w:val="00A71588"/>
    <w:rsid w:val="00A7265D"/>
    <w:rsid w:val="00A772CE"/>
    <w:rsid w:val="00A8591D"/>
    <w:rsid w:val="00AA6D8E"/>
    <w:rsid w:val="00AB4FA1"/>
    <w:rsid w:val="00AC6DFA"/>
    <w:rsid w:val="00AF0038"/>
    <w:rsid w:val="00B14F3B"/>
    <w:rsid w:val="00B269CA"/>
    <w:rsid w:val="00B317F4"/>
    <w:rsid w:val="00B525B4"/>
    <w:rsid w:val="00B717A3"/>
    <w:rsid w:val="00B7392B"/>
    <w:rsid w:val="00B849BA"/>
    <w:rsid w:val="00B9099A"/>
    <w:rsid w:val="00B96A13"/>
    <w:rsid w:val="00BA4E7A"/>
    <w:rsid w:val="00BD776A"/>
    <w:rsid w:val="00BE6240"/>
    <w:rsid w:val="00C0097C"/>
    <w:rsid w:val="00C014BA"/>
    <w:rsid w:val="00C05C6C"/>
    <w:rsid w:val="00C20680"/>
    <w:rsid w:val="00C20D64"/>
    <w:rsid w:val="00C20EE6"/>
    <w:rsid w:val="00C232E2"/>
    <w:rsid w:val="00C55F7B"/>
    <w:rsid w:val="00C60791"/>
    <w:rsid w:val="00C81781"/>
    <w:rsid w:val="00C92B8E"/>
    <w:rsid w:val="00C93096"/>
    <w:rsid w:val="00C97F94"/>
    <w:rsid w:val="00CA0687"/>
    <w:rsid w:val="00CA541C"/>
    <w:rsid w:val="00CC5306"/>
    <w:rsid w:val="00CD31C0"/>
    <w:rsid w:val="00CE0075"/>
    <w:rsid w:val="00CE0D45"/>
    <w:rsid w:val="00CF0827"/>
    <w:rsid w:val="00D01DF2"/>
    <w:rsid w:val="00D10A54"/>
    <w:rsid w:val="00D14019"/>
    <w:rsid w:val="00D1614C"/>
    <w:rsid w:val="00D42525"/>
    <w:rsid w:val="00D52E67"/>
    <w:rsid w:val="00D572AF"/>
    <w:rsid w:val="00D74429"/>
    <w:rsid w:val="00D76DFE"/>
    <w:rsid w:val="00D82944"/>
    <w:rsid w:val="00D85657"/>
    <w:rsid w:val="00D871A3"/>
    <w:rsid w:val="00D931F4"/>
    <w:rsid w:val="00DA2C7F"/>
    <w:rsid w:val="00DA64AB"/>
    <w:rsid w:val="00DB6417"/>
    <w:rsid w:val="00DB7FB5"/>
    <w:rsid w:val="00DC45CA"/>
    <w:rsid w:val="00DE6363"/>
    <w:rsid w:val="00DF28B9"/>
    <w:rsid w:val="00DF516D"/>
    <w:rsid w:val="00E02A08"/>
    <w:rsid w:val="00E0752A"/>
    <w:rsid w:val="00E11C00"/>
    <w:rsid w:val="00E433A2"/>
    <w:rsid w:val="00E45EEB"/>
    <w:rsid w:val="00E51153"/>
    <w:rsid w:val="00E513F8"/>
    <w:rsid w:val="00E63703"/>
    <w:rsid w:val="00E746F5"/>
    <w:rsid w:val="00E77AB5"/>
    <w:rsid w:val="00E92366"/>
    <w:rsid w:val="00E93ECC"/>
    <w:rsid w:val="00EA073E"/>
    <w:rsid w:val="00EA1B9D"/>
    <w:rsid w:val="00EA4656"/>
    <w:rsid w:val="00EA4851"/>
    <w:rsid w:val="00EB41C3"/>
    <w:rsid w:val="00EC77E2"/>
    <w:rsid w:val="00ED437A"/>
    <w:rsid w:val="00EE4255"/>
    <w:rsid w:val="00EE6E03"/>
    <w:rsid w:val="00EF0A89"/>
    <w:rsid w:val="00F04707"/>
    <w:rsid w:val="00F54736"/>
    <w:rsid w:val="00F6090E"/>
    <w:rsid w:val="00F80B2C"/>
    <w:rsid w:val="00F8100C"/>
    <w:rsid w:val="00F91599"/>
    <w:rsid w:val="00F9167C"/>
    <w:rsid w:val="00F9470C"/>
    <w:rsid w:val="00FB0C68"/>
    <w:rsid w:val="00FB1D1B"/>
    <w:rsid w:val="00FC4081"/>
    <w:rsid w:val="00FE4659"/>
    <w:rsid w:val="00FF79EF"/>
    <w:rsid w:val="00FF7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5A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5A3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269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9CA"/>
    <w:rPr>
      <w:rFonts w:ascii="Tahoma" w:hAnsi="Tahoma" w:cs="Tahoma"/>
      <w:sz w:val="16"/>
      <w:szCs w:val="16"/>
    </w:rPr>
  </w:style>
  <w:style w:type="character" w:styleId="Hyperlink">
    <w:name w:val="Hyperlink"/>
    <w:basedOn w:val="DefaultParagraphFont"/>
    <w:uiPriority w:val="99"/>
    <w:unhideWhenUsed/>
    <w:rsid w:val="00B269CA"/>
    <w:rPr>
      <w:color w:val="0000FF" w:themeColor="hyperlink"/>
      <w:u w:val="single"/>
    </w:rPr>
  </w:style>
  <w:style w:type="paragraph" w:styleId="ListParagraph">
    <w:name w:val="List Paragraph"/>
    <w:basedOn w:val="Normal"/>
    <w:uiPriority w:val="34"/>
    <w:qFormat/>
    <w:rsid w:val="002E2A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5A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5A3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269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9CA"/>
    <w:rPr>
      <w:rFonts w:ascii="Tahoma" w:hAnsi="Tahoma" w:cs="Tahoma"/>
      <w:sz w:val="16"/>
      <w:szCs w:val="16"/>
    </w:rPr>
  </w:style>
  <w:style w:type="character" w:styleId="Hyperlink">
    <w:name w:val="Hyperlink"/>
    <w:basedOn w:val="DefaultParagraphFont"/>
    <w:uiPriority w:val="99"/>
    <w:unhideWhenUsed/>
    <w:rsid w:val="00B269CA"/>
    <w:rPr>
      <w:color w:val="0000FF" w:themeColor="hyperlink"/>
      <w:u w:val="single"/>
    </w:rPr>
  </w:style>
  <w:style w:type="paragraph" w:styleId="ListParagraph">
    <w:name w:val="List Paragraph"/>
    <w:basedOn w:val="Normal"/>
    <w:uiPriority w:val="34"/>
    <w:qFormat/>
    <w:rsid w:val="002E2A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upload.wikimedia.org/wikipedia/commons/3/39/Strategy_Pattern_in_UML.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manurampandit</dc:creator>
  <cp:lastModifiedBy>manurampandit</cp:lastModifiedBy>
  <cp:revision>2</cp:revision>
  <dcterms:created xsi:type="dcterms:W3CDTF">2014-07-29T08:01:00Z</dcterms:created>
  <dcterms:modified xsi:type="dcterms:W3CDTF">2014-07-29T08:01:00Z</dcterms:modified>
</cp:coreProperties>
</file>