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0153" w14:textId="75BA0D60" w:rsidR="00F31113" w:rsidRPr="00F54C72" w:rsidRDefault="00F54C72" w:rsidP="00F54C72">
      <w:pPr>
        <w:pStyle w:val="Ttulo1"/>
        <w:spacing w:after="240"/>
        <w:jc w:val="center"/>
        <w:rPr>
          <w:b/>
          <w:bCs/>
          <w:lang w:val="es-ES"/>
        </w:rPr>
      </w:pPr>
      <w:r w:rsidRPr="00F54C72">
        <w:rPr>
          <w:b/>
          <w:bCs/>
          <w:lang w:val="es-ES"/>
        </w:rPr>
        <w:t>TP N°11 – Testing de Caja Negra</w:t>
      </w:r>
      <w:r>
        <w:rPr>
          <w:b/>
          <w:bCs/>
          <w:lang w:val="es-ES"/>
        </w:rPr>
        <w:t xml:space="preserve"> – Grupo 5</w:t>
      </w:r>
    </w:p>
    <w:p w14:paraId="33FBC496" w14:textId="13D2E94D" w:rsidR="00F54C72" w:rsidRPr="00F54C72" w:rsidRDefault="00F54C72" w:rsidP="00F54C72">
      <w:pPr>
        <w:pStyle w:val="Ttulo2"/>
        <w:spacing w:after="240"/>
        <w:rPr>
          <w:b/>
          <w:bCs/>
          <w:lang w:val="es-ES"/>
        </w:rPr>
      </w:pPr>
      <w:r w:rsidRPr="00F54C72">
        <w:rPr>
          <w:b/>
          <w:bCs/>
          <w:lang w:val="es-ES"/>
        </w:rPr>
        <w:t>Historia de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5"/>
        <w:gridCol w:w="841"/>
      </w:tblGrid>
      <w:tr w:rsidR="00F54C72" w:rsidRPr="00F54C72" w14:paraId="662FF696" w14:textId="77777777" w:rsidTr="00F54C72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ED7B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REALIZAR PEDIDO DE LO QUE SEA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CE1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</w:tr>
      <w:tr w:rsidR="00F54C72" w:rsidRPr="00F54C72" w14:paraId="678A0C10" w14:textId="77777777" w:rsidTr="00F54C7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CC1B" w14:textId="77777777" w:rsidR="00F54C72" w:rsidRPr="00F54C72" w:rsidRDefault="00F54C72" w:rsidP="00F54C72">
            <w:pPr>
              <w:spacing w:after="0" w:line="24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COMO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Solicitante </w:t>
            </w: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QUIERO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realizar un pedido “lo que sea” </w:t>
            </w: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PARA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recibir algo en mi domicilio que no está disponible en los comercios adheridos</w:t>
            </w:r>
          </w:p>
        </w:tc>
      </w:tr>
      <w:tr w:rsidR="00F54C72" w:rsidRPr="00F54C72" w14:paraId="4110B5A2" w14:textId="77777777" w:rsidTr="00F54C7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9D00" w14:textId="77777777" w:rsidR="00F54C72" w:rsidRPr="00F54C72" w:rsidRDefault="00F54C72" w:rsidP="00F54C72">
            <w:pPr>
              <w:spacing w:after="0" w:line="24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Criterios de aceptación</w:t>
            </w:r>
          </w:p>
          <w:p w14:paraId="5D7CE50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6"/>
            </w:tblGrid>
            <w:tr w:rsidR="00F54C72" w:rsidRPr="00F54C72" w14:paraId="11A77F34" w14:textId="77777777" w:rsidTr="00F54C72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6A8008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Se debe indicar qué es lo que debe buscar el Cadete con un campo de texto</w:t>
                  </w:r>
                </w:p>
                <w:p w14:paraId="5FBE6183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Se puede adjuntar opcionalmente una foto en formato JPG con un tamaño máximo de 5MB</w:t>
                  </w:r>
                </w:p>
                <w:p w14:paraId="25AFB7AE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Se debe indicar la dirección del comercio en forma textual (calle, número, ciudad y referencia opcional en formato de texto).</w:t>
                  </w:r>
                </w:p>
                <w:p w14:paraId="612666ED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Se debe indicar la dirección de entrega (calle, número, ciudad y referencia opcional en formato de texto).</w:t>
                  </w:r>
                </w:p>
                <w:p w14:paraId="19476E56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 xml:space="preserve">Se debe poder visualizar el total a pagar, en función de la distancia y/o del costo del producto, antes de elegir la forma de </w:t>
                  </w:r>
                  <w:proofErr w:type="gramStart"/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pago..</w:t>
                  </w:r>
                  <w:proofErr w:type="gramEnd"/>
                </w:p>
                <w:p w14:paraId="6460A3B8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Se debe seleccionar la forma de pago: Efectivo o Tarjeta de Débito/Crédito.</w:t>
                  </w:r>
                </w:p>
                <w:p w14:paraId="6A75B8CF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Si paga en efectivo debe indicar el monto con el que va a pagar.</w:t>
                  </w:r>
                </w:p>
                <w:p w14:paraId="413FDDC7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Si paga con tarjeta debe ingresar el número de la tarjeta, nombre y apellido del Titular, fecha de vencimiento (MM/AAAA) y CVC.</w:t>
                  </w:r>
                </w:p>
                <w:p w14:paraId="4A2BE971" w14:textId="77777777" w:rsidR="00F54C72" w:rsidRPr="00F54C72" w:rsidRDefault="00F54C72" w:rsidP="00F54C72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Debe ingresar cuando quiere recibirlo: “Lo antes posible” o una fecha/hora de recepción.</w:t>
                  </w:r>
                </w:p>
              </w:tc>
            </w:tr>
          </w:tbl>
          <w:p w14:paraId="61C797A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54C72" w:rsidRPr="00F54C72" w14:paraId="6FA2A355" w14:textId="77777777" w:rsidTr="00F54C7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DFE5" w14:textId="77777777" w:rsidR="00F54C72" w:rsidRPr="00F54C72" w:rsidRDefault="00F54C72" w:rsidP="00F54C72">
            <w:pPr>
              <w:spacing w:after="0" w:line="24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Pruebas de usuario</w:t>
            </w:r>
          </w:p>
          <w:p w14:paraId="70DE181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14"/>
            </w:tblGrid>
            <w:tr w:rsidR="00F54C72" w:rsidRPr="00F54C72" w14:paraId="7C99C442" w14:textId="77777777" w:rsidTr="00F54C72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4E8079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en efectivo “lo antes posible” (pasa)</w:t>
                  </w:r>
                </w:p>
                <w:p w14:paraId="45A36744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con tarjeta “lo antes posible” (pasa)</w:t>
                  </w:r>
                </w:p>
                <w:p w14:paraId="28BD7638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programando la fecha/hora de entrega (pasa)</w:t>
                  </w:r>
                </w:p>
                <w:p w14:paraId="076D0602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con una tarjeta inválida (falla)</w:t>
                  </w:r>
                </w:p>
                <w:p w14:paraId="7C8C2F06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con una tarjeta de crédito MasterCard (pasa)</w:t>
                  </w:r>
                </w:p>
                <w:p w14:paraId="28F4F124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en efectivo sin indicar el monto a pagar (falla)</w:t>
                  </w:r>
                </w:p>
                <w:p w14:paraId="57D3C493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programando una fecha/hora de entrega no válida (falla)</w:t>
                  </w:r>
                </w:p>
                <w:p w14:paraId="722914B7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sin especificar qué buscar (falla)</w:t>
                  </w:r>
                </w:p>
                <w:p w14:paraId="2D0C9E1A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adjuntando una foto (pasa)</w:t>
                  </w:r>
                </w:p>
                <w:p w14:paraId="581A1B65" w14:textId="77777777" w:rsidR="00F54C72" w:rsidRPr="00F54C72" w:rsidRDefault="00F54C72" w:rsidP="00F54C72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25"/>
                    <w:textAlignment w:val="baseline"/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</w:pPr>
                  <w:r w:rsidRPr="00F54C72">
                    <w:rPr>
                      <w:rFonts w:ascii="Arial" w:eastAsia="Times New Roman" w:hAnsi="Arial" w:cs="Arial"/>
                      <w:color w:val="000000"/>
                      <w:lang w:eastAsia="es-AR"/>
                    </w:rPr>
                    <w:t>Probar realizar un Pedido de “lo que sea” sin indicar la dirección del comercio (falla)</w:t>
                  </w:r>
                </w:p>
              </w:tc>
            </w:tr>
          </w:tbl>
          <w:p w14:paraId="320B1EA0" w14:textId="77777777" w:rsidR="00F54C72" w:rsidRPr="00F54C72" w:rsidRDefault="00F54C72" w:rsidP="00F54C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1D4CFA6E" w14:textId="320FF0FA" w:rsidR="00F54C72" w:rsidRDefault="00F54C72" w:rsidP="00F54C72"/>
    <w:p w14:paraId="289C7160" w14:textId="14B63F74" w:rsidR="00F54C72" w:rsidRDefault="00F54C72" w:rsidP="00F54C72"/>
    <w:p w14:paraId="2EACF4DF" w14:textId="3C3ADD8A" w:rsidR="00F54C72" w:rsidRDefault="00F54C72" w:rsidP="00F54C72"/>
    <w:p w14:paraId="3951B865" w14:textId="0F1BDC8D" w:rsidR="00F54C72" w:rsidRDefault="00F54C72" w:rsidP="00F54C72"/>
    <w:p w14:paraId="3AE8C93E" w14:textId="0F7D15F6" w:rsidR="00F54C72" w:rsidRDefault="00F54C72" w:rsidP="00F54C72"/>
    <w:p w14:paraId="4CC027F4" w14:textId="02C98E37" w:rsidR="00F54C72" w:rsidRDefault="00F54C72" w:rsidP="00F54C72"/>
    <w:p w14:paraId="09618DE7" w14:textId="7E8D9A0D" w:rsidR="00F54C72" w:rsidRDefault="00F54C72" w:rsidP="00F54C72"/>
    <w:p w14:paraId="195BF255" w14:textId="77777777" w:rsidR="00F54C72" w:rsidRPr="00F54C72" w:rsidRDefault="00F54C72" w:rsidP="00F54C72"/>
    <w:p w14:paraId="1DA1C20D" w14:textId="5B0C9E07" w:rsidR="00F54C72" w:rsidRPr="00F54C72" w:rsidRDefault="00F54C72" w:rsidP="00F54C72">
      <w:pPr>
        <w:pStyle w:val="Ttulo2"/>
        <w:spacing w:after="240"/>
        <w:rPr>
          <w:b/>
          <w:bCs/>
          <w:lang w:val="es-ES"/>
        </w:rPr>
      </w:pPr>
      <w:r w:rsidRPr="00F54C72">
        <w:rPr>
          <w:b/>
          <w:bCs/>
          <w:lang w:val="es-ES"/>
        </w:rPr>
        <w:lastRenderedPageBreak/>
        <w:t>Clases de Equivalencia Identificadas</w:t>
      </w:r>
    </w:p>
    <w:tbl>
      <w:tblPr>
        <w:tblW w:w="102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445"/>
        <w:gridCol w:w="4189"/>
        <w:gridCol w:w="445"/>
        <w:gridCol w:w="3243"/>
        <w:gridCol w:w="36"/>
      </w:tblGrid>
      <w:tr w:rsidR="00F54C72" w:rsidRPr="00F54C72" w14:paraId="54F60943" w14:textId="77777777" w:rsidTr="00F54C72">
        <w:trPr>
          <w:gridAfter w:val="1"/>
          <w:trHeight w:val="42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6A45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Condición externa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1AC976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Clases de equivalencia válidas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F8E61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Clases de equivalencia inválidas</w:t>
            </w:r>
          </w:p>
        </w:tc>
      </w:tr>
      <w:tr w:rsidR="00F54C72" w:rsidRPr="00F54C72" w14:paraId="066B0CC5" w14:textId="77777777" w:rsidTr="00F54C72">
        <w:trPr>
          <w:gridAfter w:val="1"/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E2A00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Descripción del pedido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E39F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7264D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Es solo formato de 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944B9A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51A3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es solo formato de texto</w:t>
            </w:r>
          </w:p>
        </w:tc>
      </w:tr>
      <w:tr w:rsidR="00F54C72" w:rsidRPr="00F54C72" w14:paraId="301F5BF7" w14:textId="77777777" w:rsidTr="00F54C72">
        <w:trPr>
          <w:gridAfter w:val="1"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3D586C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A1713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21A4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7364A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A919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nada</w:t>
            </w:r>
          </w:p>
        </w:tc>
      </w:tr>
      <w:tr w:rsidR="00F54C72" w:rsidRPr="00F54C72" w14:paraId="354CA4BC" w14:textId="77777777" w:rsidTr="00F54C72">
        <w:trPr>
          <w:gridAfter w:val="1"/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7E8F9" w14:textId="5C4DC8AD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de im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gen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174EB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F3AC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7DE0B7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2CE2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Otro formato</w:t>
            </w:r>
          </w:p>
        </w:tc>
      </w:tr>
      <w:tr w:rsidR="00F54C72" w:rsidRPr="00F54C72" w14:paraId="0BC9C75E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8589AF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3DA0F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4F62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4088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77B5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BC33B6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54C72" w:rsidRPr="00F54C72" w14:paraId="6993DCE9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F20D6E" w14:textId="57190A95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Im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A1C37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928F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Tamaño menor o igual a 5 MB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68F4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2C1E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Tamaño mayor a 5 MB</w:t>
            </w:r>
          </w:p>
        </w:tc>
        <w:tc>
          <w:tcPr>
            <w:tcW w:w="0" w:type="auto"/>
            <w:vAlign w:val="center"/>
            <w:hideMark/>
          </w:tcPr>
          <w:p w14:paraId="2105763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60198B4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88ECFC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6E0A9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A59087" w14:textId="539530DC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im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gen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682C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3F05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A57667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29483EF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BE5D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Calle de retiro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D48A4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885C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de 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0369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4A69B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nada</w:t>
            </w:r>
          </w:p>
        </w:tc>
        <w:tc>
          <w:tcPr>
            <w:tcW w:w="0" w:type="auto"/>
            <w:vAlign w:val="center"/>
            <w:hideMark/>
          </w:tcPr>
          <w:p w14:paraId="27C7445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34CB0982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6963D9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6AF6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474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E68F9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DE29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Array vacío</w:t>
            </w:r>
          </w:p>
        </w:tc>
        <w:tc>
          <w:tcPr>
            <w:tcW w:w="0" w:type="auto"/>
            <w:vAlign w:val="center"/>
            <w:hideMark/>
          </w:tcPr>
          <w:p w14:paraId="44A97A7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5251DF51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C388C8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3074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A331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B6B11B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511A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numérico</w:t>
            </w:r>
          </w:p>
        </w:tc>
        <w:tc>
          <w:tcPr>
            <w:tcW w:w="0" w:type="auto"/>
            <w:vAlign w:val="center"/>
            <w:hideMark/>
          </w:tcPr>
          <w:p w14:paraId="7A7414E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4F29A25B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0FB4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de retiro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427BC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52BB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positivo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BE6B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E306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menor o igual a 0</w:t>
            </w:r>
          </w:p>
        </w:tc>
        <w:tc>
          <w:tcPr>
            <w:tcW w:w="0" w:type="auto"/>
            <w:vAlign w:val="center"/>
            <w:hideMark/>
          </w:tcPr>
          <w:p w14:paraId="6232BA8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907F651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465F7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8387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BBD0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FE553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7B28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no numérico o texto</w:t>
            </w:r>
          </w:p>
        </w:tc>
        <w:tc>
          <w:tcPr>
            <w:tcW w:w="0" w:type="auto"/>
            <w:vAlign w:val="center"/>
            <w:hideMark/>
          </w:tcPr>
          <w:p w14:paraId="29291B4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43BA4D48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181498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DD00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2612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6E3E0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0CAC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</w:t>
            </w:r>
          </w:p>
        </w:tc>
        <w:tc>
          <w:tcPr>
            <w:tcW w:w="0" w:type="auto"/>
            <w:vAlign w:val="center"/>
            <w:hideMark/>
          </w:tcPr>
          <w:p w14:paraId="76AF722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0300509A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38F3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Ciudad de retiro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9CC1B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7F83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Ciudad registrada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9DF4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747F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Ciudad no registrada</w:t>
            </w:r>
          </w:p>
        </w:tc>
        <w:tc>
          <w:tcPr>
            <w:tcW w:w="0" w:type="auto"/>
            <w:vAlign w:val="center"/>
            <w:hideMark/>
          </w:tcPr>
          <w:p w14:paraId="78417A5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46CF28C1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20DF8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B8DF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F12FD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61EE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C7A2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ciudad</w:t>
            </w:r>
          </w:p>
        </w:tc>
        <w:tc>
          <w:tcPr>
            <w:tcW w:w="0" w:type="auto"/>
            <w:vAlign w:val="center"/>
            <w:hideMark/>
          </w:tcPr>
          <w:p w14:paraId="57071C2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5C610495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B5D3E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Referencia de dirección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4C0EF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A472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de texto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84ABA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E7BE2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numérico</w:t>
            </w:r>
          </w:p>
        </w:tc>
        <w:tc>
          <w:tcPr>
            <w:tcW w:w="0" w:type="auto"/>
            <w:vAlign w:val="center"/>
            <w:hideMark/>
          </w:tcPr>
          <w:p w14:paraId="6477A0C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E212B9D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F9AAB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7C9A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F35C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descripción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FCD2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EC05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B59BA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34231112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2E6A0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 de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651A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66E9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Efectivo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DA6A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8ED13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Otro</w:t>
            </w:r>
          </w:p>
        </w:tc>
        <w:tc>
          <w:tcPr>
            <w:tcW w:w="0" w:type="auto"/>
            <w:vAlign w:val="center"/>
            <w:hideMark/>
          </w:tcPr>
          <w:p w14:paraId="69FD43E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4EC9CE44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052A7B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82E6E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A18D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Tarjeta de Débito/Crédito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7B2A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D22C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CBD21E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3B84B42F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AE78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Monto de pago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05A2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EF0D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mayor a cero y menor o igual a $20.000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A592D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BCA7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menor o igual a cero</w:t>
            </w:r>
          </w:p>
        </w:tc>
        <w:tc>
          <w:tcPr>
            <w:tcW w:w="0" w:type="auto"/>
            <w:vAlign w:val="center"/>
            <w:hideMark/>
          </w:tcPr>
          <w:p w14:paraId="4F2437F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7B0ED4FF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D014FA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9BF0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02C8C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CAA6C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2B2F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</w:t>
            </w:r>
          </w:p>
        </w:tc>
        <w:tc>
          <w:tcPr>
            <w:tcW w:w="0" w:type="auto"/>
            <w:vAlign w:val="center"/>
            <w:hideMark/>
          </w:tcPr>
          <w:p w14:paraId="2617D33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597C27CD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30E29A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61D98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3817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EA8626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94A6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mayor a $20.000</w:t>
            </w:r>
          </w:p>
        </w:tc>
        <w:tc>
          <w:tcPr>
            <w:tcW w:w="0" w:type="auto"/>
            <w:vAlign w:val="center"/>
            <w:hideMark/>
          </w:tcPr>
          <w:p w14:paraId="421923B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024C92BD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FDB2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Monto de pago es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6844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CE12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Mayor o igual al total a pagar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F71EF0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AC1B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Menor al total a pagar</w:t>
            </w:r>
          </w:p>
        </w:tc>
        <w:tc>
          <w:tcPr>
            <w:tcW w:w="0" w:type="auto"/>
            <w:vAlign w:val="center"/>
            <w:hideMark/>
          </w:tcPr>
          <w:p w14:paraId="239766B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141C595D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EA613B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FDA2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2011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1665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EEE6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36D532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54C72" w:rsidRPr="00F54C72" w14:paraId="6A833791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D015D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Número tarjeta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4A0651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0F99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Formato de </w:t>
            </w:r>
            <w:proofErr w:type="spellStart"/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n°</w:t>
            </w:r>
            <w:proofErr w:type="spellEnd"/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tarjeta válido (Ver Apéndice 1 para las reglas)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D71E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07BC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Cualquier otro formato</w:t>
            </w:r>
          </w:p>
        </w:tc>
        <w:tc>
          <w:tcPr>
            <w:tcW w:w="0" w:type="auto"/>
            <w:vAlign w:val="center"/>
            <w:hideMark/>
          </w:tcPr>
          <w:p w14:paraId="14C87D7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30FC9533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6F7ABF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DDB7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9DDF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5363C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E45A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 número de tarjeta</w:t>
            </w:r>
          </w:p>
        </w:tc>
        <w:tc>
          <w:tcPr>
            <w:tcW w:w="0" w:type="auto"/>
            <w:vAlign w:val="center"/>
            <w:hideMark/>
          </w:tcPr>
          <w:p w14:paraId="657412A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675DCAB9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48D3B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Nombre y </w:t>
            </w:r>
          </w:p>
          <w:p w14:paraId="14DB0A1F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FFA24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BF75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de texto válido (13 caracteres del abecedario o espacio)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DA525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547A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inválido</w:t>
            </w:r>
          </w:p>
        </w:tc>
        <w:tc>
          <w:tcPr>
            <w:tcW w:w="0" w:type="auto"/>
            <w:vAlign w:val="center"/>
            <w:hideMark/>
          </w:tcPr>
          <w:p w14:paraId="236B530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5E7254FF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437137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F2AA8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84BEE8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C972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FC15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</w:t>
            </w:r>
          </w:p>
        </w:tc>
        <w:tc>
          <w:tcPr>
            <w:tcW w:w="0" w:type="auto"/>
            <w:vAlign w:val="center"/>
            <w:hideMark/>
          </w:tcPr>
          <w:p w14:paraId="5C87BD3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0BDC870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3A40F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Vencimiento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9C317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E3BE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MM/AAAA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D9C2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1C990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distinto de MM/AAAA</w:t>
            </w:r>
          </w:p>
        </w:tc>
        <w:tc>
          <w:tcPr>
            <w:tcW w:w="0" w:type="auto"/>
            <w:vAlign w:val="center"/>
            <w:hideMark/>
          </w:tcPr>
          <w:p w14:paraId="4D285E7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11102C20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BBF412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339EE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3078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4FEE4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34EC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Anterior a fecha actual</w:t>
            </w:r>
          </w:p>
        </w:tc>
        <w:tc>
          <w:tcPr>
            <w:tcW w:w="0" w:type="auto"/>
            <w:vAlign w:val="center"/>
            <w:hideMark/>
          </w:tcPr>
          <w:p w14:paraId="6D026CA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5DF42030" w14:textId="77777777" w:rsidTr="00F54C72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9841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Formato CVC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D5699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0092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Númerico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C8B70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E393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Otro formato</w:t>
            </w:r>
          </w:p>
        </w:tc>
        <w:tc>
          <w:tcPr>
            <w:tcW w:w="0" w:type="auto"/>
            <w:vAlign w:val="center"/>
            <w:hideMark/>
          </w:tcPr>
          <w:p w14:paraId="5DD560E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6EC7279E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3C53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Dígitos en CVC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127B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D90C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Son exactamente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87226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FCA55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Son menos de 3</w:t>
            </w:r>
          </w:p>
        </w:tc>
        <w:tc>
          <w:tcPr>
            <w:tcW w:w="0" w:type="auto"/>
            <w:vAlign w:val="center"/>
            <w:hideMark/>
          </w:tcPr>
          <w:p w14:paraId="5982175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1FD31945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947DA9F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AFA4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803A9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40FDC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F171CC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Son más de 3</w:t>
            </w:r>
          </w:p>
        </w:tc>
        <w:tc>
          <w:tcPr>
            <w:tcW w:w="0" w:type="auto"/>
            <w:vAlign w:val="center"/>
            <w:hideMark/>
          </w:tcPr>
          <w:p w14:paraId="1AA750CA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6F00A8A2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07D354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183A9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4E44E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75794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7C167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ingresa</w:t>
            </w:r>
          </w:p>
        </w:tc>
        <w:tc>
          <w:tcPr>
            <w:tcW w:w="0" w:type="auto"/>
            <w:vAlign w:val="center"/>
            <w:hideMark/>
          </w:tcPr>
          <w:p w14:paraId="5BC350D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245DED11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243F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Fecha/hora de recepción es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630F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19CEB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Posterior a 30 minutos en el futuro y anterior al fin del séptimo día en el futuro, </w:t>
            </w: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respecto a la fecha actual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3DC2E8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B087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Anterior a 30 minutos en el futuro de la fecha actual</w:t>
            </w:r>
          </w:p>
        </w:tc>
        <w:tc>
          <w:tcPr>
            <w:tcW w:w="0" w:type="auto"/>
            <w:vAlign w:val="center"/>
            <w:hideMark/>
          </w:tcPr>
          <w:p w14:paraId="683069F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602AF01E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25C71D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7A4E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D6E4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BB312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16BE4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Posterior al fin del séptimo día (23:00 </w:t>
            </w:r>
            <w:proofErr w:type="spellStart"/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hs</w:t>
            </w:r>
            <w:proofErr w:type="spellEnd"/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 xml:space="preserve">) en el futuro </w:t>
            </w: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respecto a la fecha actual</w:t>
            </w:r>
          </w:p>
        </w:tc>
        <w:tc>
          <w:tcPr>
            <w:tcW w:w="0" w:type="auto"/>
            <w:vAlign w:val="center"/>
            <w:hideMark/>
          </w:tcPr>
          <w:p w14:paraId="3AF4E611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659A0D79" w14:textId="77777777" w:rsidTr="00F54C72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A95D9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Cuando recibirlo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395B3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2D52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Selecciona lo antes posible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762C6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53593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No selecciona nada</w:t>
            </w:r>
          </w:p>
        </w:tc>
        <w:tc>
          <w:tcPr>
            <w:tcW w:w="0" w:type="auto"/>
            <w:vAlign w:val="center"/>
            <w:hideMark/>
          </w:tcPr>
          <w:p w14:paraId="6C2514C0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54C72" w:rsidRPr="00F54C72" w14:paraId="04AF8A1F" w14:textId="77777777" w:rsidTr="00F54C72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203C162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EB20E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19AA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Selecciona fecha/hora de recepción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7C5A6" w14:textId="77777777" w:rsidR="00F54C72" w:rsidRPr="00F54C72" w:rsidRDefault="00F54C72" w:rsidP="00F54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6533D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54C72">
              <w:rPr>
                <w:rFonts w:ascii="Arial" w:eastAsia="Times New Roman" w:hAnsi="Arial" w:cs="Arial"/>
                <w:color w:val="000000"/>
                <w:lang w:eastAsia="es-AR"/>
              </w:rPr>
              <w:t>Selecciona otra opción</w:t>
            </w:r>
          </w:p>
        </w:tc>
        <w:tc>
          <w:tcPr>
            <w:tcW w:w="0" w:type="auto"/>
            <w:vAlign w:val="center"/>
            <w:hideMark/>
          </w:tcPr>
          <w:p w14:paraId="05540E26" w14:textId="77777777" w:rsidR="00F54C72" w:rsidRPr="00F54C72" w:rsidRDefault="00F54C72" w:rsidP="00F54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E175920" w14:textId="77777777" w:rsidR="00F54C72" w:rsidRPr="00F54C72" w:rsidRDefault="00F54C72" w:rsidP="00F54C72">
      <w:pPr>
        <w:rPr>
          <w:lang w:val="es-ES"/>
        </w:rPr>
      </w:pPr>
    </w:p>
    <w:sectPr w:rsidR="00F54C72" w:rsidRPr="00F54C72" w:rsidSect="00697E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2A2"/>
    <w:multiLevelType w:val="multilevel"/>
    <w:tmpl w:val="0DC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408A6"/>
    <w:multiLevelType w:val="multilevel"/>
    <w:tmpl w:val="076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144027">
    <w:abstractNumId w:val="1"/>
  </w:num>
  <w:num w:numId="2" w16cid:durableId="47299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2"/>
    <w:rsid w:val="003C5E4C"/>
    <w:rsid w:val="00697E67"/>
    <w:rsid w:val="009C29B2"/>
    <w:rsid w:val="00F31113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8936"/>
  <w15:chartTrackingRefBased/>
  <w15:docId w15:val="{D0DF3446-750C-4A46-A72C-AB6CACA7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4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54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93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9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2</cp:revision>
  <dcterms:created xsi:type="dcterms:W3CDTF">2022-10-22T02:22:00Z</dcterms:created>
  <dcterms:modified xsi:type="dcterms:W3CDTF">2022-10-22T02:27:00Z</dcterms:modified>
</cp:coreProperties>
</file>