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609" w14:textId="526AE3BC" w:rsidR="002B18EC" w:rsidRDefault="00A645AA" w:rsidP="00BB4195">
      <w:pPr>
        <w:pStyle w:val="Ttulo1"/>
        <w:spacing w:after="240"/>
        <w:jc w:val="center"/>
        <w:rPr>
          <w:lang w:val="es-ES"/>
        </w:rPr>
      </w:pPr>
      <w:r w:rsidRPr="00BB4195">
        <w:rPr>
          <w:b/>
          <w:bCs/>
          <w:u w:val="single"/>
          <w:lang w:val="es-ES"/>
        </w:rPr>
        <w:t>Documento de Estilo de Código</w:t>
      </w:r>
      <w:r>
        <w:rPr>
          <w:lang w:val="es-ES"/>
        </w:rPr>
        <w:t>.</w:t>
      </w:r>
    </w:p>
    <w:p w14:paraId="46471FA5" w14:textId="2196D08E" w:rsidR="00A645AA" w:rsidRDefault="00A645AA">
      <w:pPr>
        <w:rPr>
          <w:lang w:val="es-ES"/>
        </w:rPr>
      </w:pPr>
      <w:r>
        <w:rPr>
          <w:lang w:val="es-ES"/>
        </w:rPr>
        <w:t xml:space="preserve">Para la implementación </w:t>
      </w:r>
      <w:r w:rsidR="00BB4195">
        <w:rPr>
          <w:lang w:val="es-ES"/>
        </w:rPr>
        <w:t xml:space="preserve">de la </w:t>
      </w:r>
      <w:proofErr w:type="spellStart"/>
      <w:r w:rsidR="00BB4195">
        <w:rPr>
          <w:lang w:val="es-ES"/>
        </w:rPr>
        <w:t>user</w:t>
      </w:r>
      <w:proofErr w:type="spellEnd"/>
      <w:r w:rsidR="00BB4195">
        <w:rPr>
          <w:lang w:val="es-ES"/>
        </w:rPr>
        <w:t xml:space="preserve"> </w:t>
      </w:r>
      <w:proofErr w:type="spellStart"/>
      <w:r w:rsidR="00BB4195">
        <w:rPr>
          <w:lang w:val="es-ES"/>
        </w:rPr>
        <w:t>story</w:t>
      </w:r>
      <w:proofErr w:type="spellEnd"/>
      <w:r>
        <w:rPr>
          <w:lang w:val="es-ES"/>
        </w:rPr>
        <w:t>, utilizamos tecnología WEB. Esto implica:</w:t>
      </w:r>
    </w:p>
    <w:p w14:paraId="6A7BD11B" w14:textId="3AD7F36A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Framework Angular</w:t>
      </w:r>
      <w:r w:rsidR="00C31CFB">
        <w:rPr>
          <w:lang w:val="es-ES"/>
        </w:rPr>
        <w:t xml:space="preserve"> CLI</w:t>
      </w:r>
    </w:p>
    <w:p w14:paraId="06B8FF25" w14:textId="296AED97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HTML</w:t>
      </w:r>
    </w:p>
    <w:p w14:paraId="062980BE" w14:textId="38CD47E3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Hojas de Estilo CSS</w:t>
      </w:r>
    </w:p>
    <w:p w14:paraId="364BB26D" w14:textId="78538ECB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Bootstrap</w:t>
      </w:r>
    </w:p>
    <w:p w14:paraId="3899F463" w14:textId="2BB5807A" w:rsidR="007E656B" w:rsidRPr="007E656B" w:rsidRDefault="007E656B" w:rsidP="007E656B">
      <w:pPr>
        <w:rPr>
          <w:b/>
          <w:bCs/>
          <w:u w:val="single"/>
          <w:lang w:val="es-ES"/>
        </w:rPr>
      </w:pPr>
      <w:r w:rsidRPr="007E656B">
        <w:rPr>
          <w:b/>
          <w:bCs/>
          <w:u w:val="single"/>
          <w:lang w:val="es-ES"/>
        </w:rPr>
        <w:t>ANGULAR</w:t>
      </w:r>
    </w:p>
    <w:p w14:paraId="50532201" w14:textId="3687F6B3" w:rsidR="00A645AA" w:rsidRDefault="00C07C36" w:rsidP="00A645AA">
      <w:pPr>
        <w:rPr>
          <w:lang w:val="es-ES"/>
        </w:rPr>
      </w:pPr>
      <w:hyperlink r:id="rId5" w:history="1">
        <w:r w:rsidR="004C4E5C" w:rsidRPr="00013848">
          <w:rPr>
            <w:rStyle w:val="Hipervnculo"/>
            <w:lang w:val="es-ES"/>
          </w:rPr>
          <w:t>https://medium.com/angular-chile/buenas-pr%C3%A1cticas-en-angular-74663897c059</w:t>
        </w:r>
      </w:hyperlink>
      <w:r w:rsidR="004C4E5C">
        <w:rPr>
          <w:lang w:val="es-ES"/>
        </w:rPr>
        <w:t xml:space="preserve"> </w:t>
      </w:r>
    </w:p>
    <w:p w14:paraId="190FFA03" w14:textId="6245A12A" w:rsidR="00DC0919" w:rsidRDefault="00C07C36" w:rsidP="00A645AA">
      <w:pPr>
        <w:rPr>
          <w:lang w:val="es-ES"/>
        </w:rPr>
      </w:pPr>
      <w:hyperlink r:id="rId6" w:history="1">
        <w:r w:rsidR="00DC0919" w:rsidRPr="00013848">
          <w:rPr>
            <w:rStyle w:val="Hipervnculo"/>
            <w:lang w:val="es-ES"/>
          </w:rPr>
          <w:t>https://www.happycoding.es/angular-buenas-practicas-2021/</w:t>
        </w:r>
      </w:hyperlink>
      <w:r w:rsidR="00DC0919">
        <w:rPr>
          <w:lang w:val="es-ES"/>
        </w:rPr>
        <w:t xml:space="preserve"> </w:t>
      </w:r>
    </w:p>
    <w:p w14:paraId="795B1293" w14:textId="7F25B6A0" w:rsidR="004C4E5C" w:rsidRDefault="004C4E5C" w:rsidP="00A645AA">
      <w:pPr>
        <w:rPr>
          <w:lang w:val="es-ES"/>
        </w:rPr>
      </w:pPr>
      <w:r>
        <w:rPr>
          <w:lang w:val="es-ES"/>
        </w:rPr>
        <w:t>Para trabajar con Angular CLI, seguimos una serie de buenas prácticas detalladas a continuación:</w:t>
      </w:r>
    </w:p>
    <w:p w14:paraId="64DC1F25" w14:textId="74F03541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Estructura de Archivos</w:t>
      </w:r>
    </w:p>
    <w:p w14:paraId="26764942" w14:textId="77777777" w:rsidR="00F3016B" w:rsidRDefault="004C4E5C" w:rsidP="004C4E5C">
      <w:pPr>
        <w:rPr>
          <w:lang w:val="es-ES"/>
        </w:rPr>
      </w:pPr>
      <w:r>
        <w:rPr>
          <w:lang w:val="es-ES"/>
        </w:rPr>
        <w:t xml:space="preserve">Angular CLI nos provee </w:t>
      </w:r>
      <w:r w:rsidR="00DC0919">
        <w:rPr>
          <w:lang w:val="es-ES"/>
        </w:rPr>
        <w:t xml:space="preserve">la facilidad de crear un proyecto con una </w:t>
      </w:r>
      <w:r>
        <w:rPr>
          <w:lang w:val="es-ES"/>
        </w:rPr>
        <w:t>estructura predefinida</w:t>
      </w:r>
      <w:r w:rsidR="00DC0919">
        <w:rPr>
          <w:lang w:val="es-ES"/>
        </w:rPr>
        <w:t xml:space="preserve"> a través de comandos</w:t>
      </w:r>
      <w:r>
        <w:rPr>
          <w:lang w:val="es-ES"/>
        </w:rPr>
        <w:t xml:space="preserve">. </w:t>
      </w:r>
    </w:p>
    <w:p w14:paraId="4E1C164C" w14:textId="6D2F0DB0" w:rsidR="00F3016B" w:rsidRDefault="004E5DC1" w:rsidP="004C4E5C">
      <w:pPr>
        <w:rPr>
          <w:lang w:val="es-ES"/>
        </w:rPr>
      </w:pPr>
      <w:r w:rsidRPr="004E5DC1">
        <w:rPr>
          <w:lang w:val="es-ES"/>
        </w:rPr>
        <w:drawing>
          <wp:inline distT="0" distB="0" distL="0" distR="0" wp14:anchorId="412D19F7" wp14:editId="7A49EA79">
            <wp:extent cx="2534004" cy="563006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4287" w14:textId="0BCEE877" w:rsidR="004C4E5C" w:rsidRDefault="004E5DC1" w:rsidP="004C4E5C">
      <w:pPr>
        <w:rPr>
          <w:lang w:val="es-ES"/>
        </w:rPr>
      </w:pPr>
      <w:r>
        <w:rPr>
          <w:lang w:val="es-ES"/>
        </w:rPr>
        <w:t>Utilizamos esto como base y de</w:t>
      </w:r>
      <w:r w:rsidR="004C4E5C">
        <w:rPr>
          <w:lang w:val="es-ES"/>
        </w:rPr>
        <w:t>finimos</w:t>
      </w:r>
      <w:r w:rsidR="00F3016B">
        <w:rPr>
          <w:lang w:val="es-ES"/>
        </w:rPr>
        <w:t xml:space="preserve"> </w:t>
      </w:r>
      <w:r>
        <w:rPr>
          <w:lang w:val="es-ES"/>
        </w:rPr>
        <w:t>dos</w:t>
      </w:r>
      <w:r w:rsidR="00F3016B">
        <w:rPr>
          <w:lang w:val="es-ES"/>
        </w:rPr>
        <w:t xml:space="preserve"> </w:t>
      </w:r>
      <w:r w:rsidR="004C4E5C" w:rsidRPr="004C4E5C">
        <w:rPr>
          <w:lang w:val="es-ES"/>
        </w:rPr>
        <w:t xml:space="preserve">carpetas nuevas </w:t>
      </w:r>
      <w:r w:rsidR="00F3016B">
        <w:rPr>
          <w:lang w:val="es-ES"/>
        </w:rPr>
        <w:t>denominadas:</w:t>
      </w:r>
    </w:p>
    <w:p w14:paraId="69CFDBAB" w14:textId="18107DB2" w:rsidR="00F3016B" w:rsidRDefault="00F3016B" w:rsidP="00F3016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direccion-envio</w:t>
      </w:r>
      <w:proofErr w:type="spellEnd"/>
    </w:p>
    <w:p w14:paraId="6269DF53" w14:textId="3DE5E252" w:rsidR="00F3016B" w:rsidRPr="00F3016B" w:rsidRDefault="00F3016B" w:rsidP="00F301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medio-de-pago</w:t>
      </w:r>
    </w:p>
    <w:p w14:paraId="63E09219" w14:textId="7A33C180" w:rsidR="004C4E5C" w:rsidRPr="004C4E5C" w:rsidRDefault="004C4E5C" w:rsidP="004C4E5C">
      <w:pPr>
        <w:rPr>
          <w:i/>
          <w:iCs/>
          <w:lang w:val="es-ES"/>
        </w:rPr>
      </w:pPr>
      <w:r w:rsidRPr="004C4E5C">
        <w:rPr>
          <w:i/>
          <w:iCs/>
          <w:lang w:val="es-ES"/>
        </w:rPr>
        <w:t>Insertar imagen de la estructura de archivos.</w:t>
      </w:r>
    </w:p>
    <w:p w14:paraId="2E935658" w14:textId="0028F233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Nombres de variables y archivos</w:t>
      </w:r>
    </w:p>
    <w:p w14:paraId="7FFAB15A" w14:textId="00DB6FCC" w:rsidR="004C4E5C" w:rsidRDefault="004C4E5C" w:rsidP="004C4E5C">
      <w:pPr>
        <w:rPr>
          <w:lang w:val="es-ES"/>
        </w:rPr>
      </w:pPr>
      <w:r>
        <w:rPr>
          <w:lang w:val="es-ES"/>
        </w:rPr>
        <w:t>Se definieron nombres de variables y funciones lo mas claros posibles, como así también los nombres de archivos respetan las siguientes reglas de nombrado..</w:t>
      </w:r>
    </w:p>
    <w:p w14:paraId="7D5C99EE" w14:textId="3D496A2F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Organización del Código</w:t>
      </w:r>
    </w:p>
    <w:p w14:paraId="45DEA93C" w14:textId="77777777" w:rsidR="002C3CA3" w:rsidRDefault="002C3CA3" w:rsidP="004C4E5C">
      <w:pPr>
        <w:rPr>
          <w:lang w:val="es-ES"/>
        </w:rPr>
      </w:pPr>
      <w:r>
        <w:rPr>
          <w:lang w:val="es-ES"/>
        </w:rPr>
        <w:t xml:space="preserve">Para estructurar el código definimos que las clases (componentes y </w:t>
      </w:r>
      <w:r w:rsidRPr="002C3CA3">
        <w:rPr>
          <w:color w:val="FF0000"/>
          <w:lang w:val="es-ES"/>
        </w:rPr>
        <w:t>servicios</w:t>
      </w:r>
      <w:r>
        <w:rPr>
          <w:lang w:val="es-ES"/>
        </w:rPr>
        <w:t xml:space="preserve">) sean nombradas con formato </w:t>
      </w:r>
      <w:proofErr w:type="spellStart"/>
      <w:r>
        <w:rPr>
          <w:lang w:val="es-ES"/>
        </w:rPr>
        <w:t>upper</w:t>
      </w:r>
      <w:proofErr w:type="spellEnd"/>
      <w:r>
        <w:rPr>
          <w:lang w:val="es-ES"/>
        </w:rPr>
        <w:t xml:space="preserve"> camel case y los métodos con formato camel case. </w:t>
      </w:r>
    </w:p>
    <w:p w14:paraId="05AD09DB" w14:textId="77777777" w:rsidR="002C3CA3" w:rsidRDefault="002C3CA3" w:rsidP="004C4E5C">
      <w:pPr>
        <w:rPr>
          <w:lang w:val="es-ES"/>
        </w:rPr>
      </w:pPr>
      <w:r>
        <w:rPr>
          <w:lang w:val="es-ES"/>
        </w:rPr>
        <w:t xml:space="preserve">Además los componentes poseen el sufijo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. </w:t>
      </w:r>
    </w:p>
    <w:p w14:paraId="447B4F3D" w14:textId="5A5FCEFA" w:rsidR="004C4E5C" w:rsidRDefault="002C3CA3" w:rsidP="004C4E5C">
      <w:pPr>
        <w:rPr>
          <w:lang w:val="es-ES"/>
        </w:rPr>
      </w:pPr>
      <w:r>
        <w:rPr>
          <w:lang w:val="es-ES"/>
        </w:rPr>
        <w:t xml:space="preserve">Se colocan primero los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, luego propiedades y por último métodos. </w:t>
      </w:r>
    </w:p>
    <w:p w14:paraId="28944468" w14:textId="6D0E88E8" w:rsidR="002C3CA3" w:rsidRDefault="002C3CA3" w:rsidP="004C4E5C">
      <w:pPr>
        <w:rPr>
          <w:lang w:val="es-ES"/>
        </w:rPr>
      </w:pPr>
      <w:r>
        <w:rPr>
          <w:lang w:val="es-ES"/>
        </w:rPr>
        <w:t>Colocamos comentarios cortos que aclaran el código para el equipo.</w:t>
      </w:r>
    </w:p>
    <w:p w14:paraId="153DF9CE" w14:textId="5B065845" w:rsidR="007E656B" w:rsidRDefault="00087950" w:rsidP="007E656B">
      <w:pPr>
        <w:rPr>
          <w:b/>
          <w:bCs/>
          <w:u w:val="single"/>
          <w:lang w:val="es-ES"/>
        </w:rPr>
      </w:pPr>
      <w:r w:rsidRPr="00087950">
        <w:rPr>
          <w:b/>
          <w:bCs/>
          <w:u w:val="single"/>
          <w:lang w:val="es-ES"/>
        </w:rPr>
        <w:t>CSS</w:t>
      </w:r>
    </w:p>
    <w:p w14:paraId="1D754049" w14:textId="692C8900" w:rsidR="00087950" w:rsidRDefault="00C07C36" w:rsidP="007E656B">
      <w:pPr>
        <w:rPr>
          <w:u w:val="single"/>
          <w:lang w:val="es-ES"/>
        </w:rPr>
      </w:pPr>
      <w:hyperlink r:id="rId8" w:history="1">
        <w:r w:rsidR="002E5F51" w:rsidRPr="00013848">
          <w:rPr>
            <w:rStyle w:val="Hipervnculo"/>
            <w:lang w:val="es-ES"/>
          </w:rPr>
          <w:t>https://code.tutsplus.com/es/tutorials/30-css-best-practices-for-beginners--net-6741</w:t>
        </w:r>
      </w:hyperlink>
      <w:r w:rsidR="002E5F51">
        <w:rPr>
          <w:u w:val="single"/>
          <w:lang w:val="es-ES"/>
        </w:rPr>
        <w:t xml:space="preserve"> </w:t>
      </w:r>
    </w:p>
    <w:p w14:paraId="6C90B70A" w14:textId="1986D5FB" w:rsidR="002E5F51" w:rsidRDefault="002E5F51" w:rsidP="007E656B">
      <w:pPr>
        <w:rPr>
          <w:lang w:val="es-ES"/>
        </w:rPr>
      </w:pPr>
      <w:r w:rsidRPr="00887B3F">
        <w:rPr>
          <w:lang w:val="es-ES"/>
        </w:rPr>
        <w:t>Utilizamos clases y etiquetas para poder darle estilo</w:t>
      </w:r>
      <w:r w:rsidR="00887B3F" w:rsidRPr="00887B3F">
        <w:rPr>
          <w:lang w:val="es-ES"/>
        </w:rPr>
        <w:t xml:space="preserve"> a la </w:t>
      </w:r>
      <w:proofErr w:type="spellStart"/>
      <w:r w:rsidR="00887B3F" w:rsidRPr="00887B3F">
        <w:rPr>
          <w:lang w:val="es-ES"/>
        </w:rPr>
        <w:t>pagina</w:t>
      </w:r>
      <w:proofErr w:type="spellEnd"/>
      <w:r w:rsidR="00887B3F" w:rsidRPr="00887B3F">
        <w:rPr>
          <w:lang w:val="es-ES"/>
        </w:rPr>
        <w:t>.</w:t>
      </w:r>
    </w:p>
    <w:p w14:paraId="64CBCCB5" w14:textId="29D34740" w:rsidR="00887B3F" w:rsidRDefault="00887B3F" w:rsidP="007E656B">
      <w:pPr>
        <w:rPr>
          <w:lang w:val="es-ES"/>
        </w:rPr>
      </w:pPr>
      <w:r>
        <w:rPr>
          <w:lang w:val="es-ES"/>
        </w:rPr>
        <w:t xml:space="preserve">Estructurar la hoja de estilos: primero clases genéricas como h1,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, etc. Luego clases nuevas, después etiquetas, etc.</w:t>
      </w:r>
    </w:p>
    <w:p w14:paraId="296120D1" w14:textId="77777777" w:rsidR="00887B3F" w:rsidRPr="00887B3F" w:rsidRDefault="00887B3F" w:rsidP="007E656B">
      <w:pPr>
        <w:rPr>
          <w:lang w:val="es-ES"/>
        </w:rPr>
      </w:pPr>
    </w:p>
    <w:p w14:paraId="0A0FE44C" w14:textId="77777777" w:rsidR="002C3CA3" w:rsidRPr="004C4E5C" w:rsidRDefault="002C3CA3" w:rsidP="004C4E5C">
      <w:pPr>
        <w:rPr>
          <w:lang w:val="es-ES"/>
        </w:rPr>
      </w:pPr>
    </w:p>
    <w:sectPr w:rsidR="002C3CA3" w:rsidRPr="004C4E5C" w:rsidSect="00697E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EB3"/>
    <w:multiLevelType w:val="hybridMultilevel"/>
    <w:tmpl w:val="F74479D2"/>
    <w:lvl w:ilvl="0" w:tplc="9D1E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2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AA"/>
    <w:rsid w:val="00087950"/>
    <w:rsid w:val="002B18EC"/>
    <w:rsid w:val="002C3CA3"/>
    <w:rsid w:val="002E5F51"/>
    <w:rsid w:val="003C5E4C"/>
    <w:rsid w:val="004C4E5C"/>
    <w:rsid w:val="004E5DC1"/>
    <w:rsid w:val="00697E67"/>
    <w:rsid w:val="007E656B"/>
    <w:rsid w:val="00887B3F"/>
    <w:rsid w:val="00A645AA"/>
    <w:rsid w:val="00BB4195"/>
    <w:rsid w:val="00C07C36"/>
    <w:rsid w:val="00C31CFB"/>
    <w:rsid w:val="00DC0919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4011"/>
  <w15:chartTrackingRefBased/>
  <w15:docId w15:val="{5C5AFCFE-A6D3-4CAA-9333-083F36A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E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E5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B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es/tutorials/30-css-best-practices-for-beginners--net-67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ppycoding.es/angular-buenas-practicas-2021/" TargetMode="External"/><Relationship Id="rId5" Type="http://schemas.openxmlformats.org/officeDocument/2006/relationships/hyperlink" Target="https://medium.com/angular-chile/buenas-pr%C3%A1cticas-en-angular-74663897c0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3</cp:revision>
  <dcterms:created xsi:type="dcterms:W3CDTF">2022-09-08T22:18:00Z</dcterms:created>
  <dcterms:modified xsi:type="dcterms:W3CDTF">2022-09-10T20:53:00Z</dcterms:modified>
</cp:coreProperties>
</file>